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10" w:rsidRDefault="00EA4A10" w:rsidP="00487585">
      <w:pPr>
        <w:spacing w:after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Методическое объединение школьных</w:t>
      </w:r>
      <w:r w:rsidR="009774A1">
        <w:rPr>
          <w:rFonts w:ascii="Times New Roman" w:hAnsi="Times New Roman" w:cs="Times New Roman"/>
          <w:sz w:val="28"/>
          <w:szCs w:val="28"/>
        </w:rPr>
        <w:t xml:space="preserve"> библиотекарей </w:t>
      </w:r>
      <w:r>
        <w:rPr>
          <w:rFonts w:ascii="Times New Roman" w:hAnsi="Times New Roman" w:cs="Times New Roman"/>
          <w:sz w:val="28"/>
          <w:szCs w:val="28"/>
        </w:rPr>
        <w:t>«Актуальные вопросы библиотечной деятельности»</w:t>
      </w:r>
    </w:p>
    <w:p w:rsidR="009774A1" w:rsidRDefault="009774A1" w:rsidP="0095386D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7490A" w:rsidRDefault="00EA4A10" w:rsidP="001D1295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36132A">
        <w:rPr>
          <w:rFonts w:ascii="Times New Roman" w:hAnsi="Times New Roman" w:cs="Times New Roman"/>
          <w:sz w:val="28"/>
          <w:szCs w:val="28"/>
        </w:rPr>
        <w:t>2022</w:t>
      </w:r>
      <w:r w:rsidR="0097490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МБУ ДПО Одинцовском УМЦ «Развитие образования»</w:t>
      </w:r>
      <w:r w:rsidR="00CE6228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CE622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E6228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состоялось методическое объединение школьных библиотекарей Одинцовского городского округа. </w:t>
      </w:r>
      <w:r w:rsidR="004F6D5E">
        <w:rPr>
          <w:rFonts w:ascii="Times New Roman" w:hAnsi="Times New Roman" w:cs="Times New Roman"/>
          <w:sz w:val="28"/>
          <w:szCs w:val="28"/>
        </w:rPr>
        <w:t xml:space="preserve">В работе МО приняли участие методист УМ «Развитие образования» </w:t>
      </w:r>
      <w:proofErr w:type="spellStart"/>
      <w:r w:rsidR="004F6D5E">
        <w:rPr>
          <w:rFonts w:ascii="Times New Roman" w:hAnsi="Times New Roman" w:cs="Times New Roman"/>
          <w:sz w:val="28"/>
          <w:szCs w:val="28"/>
        </w:rPr>
        <w:t>Яхлакова</w:t>
      </w:r>
      <w:proofErr w:type="spellEnd"/>
      <w:r w:rsidR="004F6D5E">
        <w:rPr>
          <w:rFonts w:ascii="Times New Roman" w:hAnsi="Times New Roman" w:cs="Times New Roman"/>
          <w:sz w:val="28"/>
          <w:szCs w:val="28"/>
        </w:rPr>
        <w:t xml:space="preserve"> М.А. и библиотечные работники из   </w:t>
      </w:r>
      <w:r w:rsidR="0014480D" w:rsidRPr="0014480D">
        <w:rPr>
          <w:rFonts w:ascii="Times New Roman" w:hAnsi="Times New Roman" w:cs="Times New Roman"/>
          <w:sz w:val="28"/>
          <w:szCs w:val="28"/>
        </w:rPr>
        <w:t xml:space="preserve">27 </w:t>
      </w:r>
      <w:r w:rsidR="004F6D5E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4480D">
        <w:rPr>
          <w:rFonts w:ascii="Times New Roman" w:hAnsi="Times New Roman" w:cs="Times New Roman"/>
          <w:sz w:val="28"/>
          <w:szCs w:val="28"/>
        </w:rPr>
        <w:t>организаций</w:t>
      </w:r>
      <w:r w:rsidR="0014480D" w:rsidRPr="0014480D">
        <w:rPr>
          <w:rFonts w:ascii="Times New Roman" w:hAnsi="Times New Roman" w:cs="Times New Roman"/>
          <w:sz w:val="28"/>
          <w:szCs w:val="28"/>
        </w:rPr>
        <w:t xml:space="preserve"> Одинцовского округа.</w:t>
      </w:r>
      <w:r w:rsidR="004F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404" w:rsidRDefault="004A0404" w:rsidP="004A0404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97490A" w:rsidRPr="0097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613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</w:t>
      </w:r>
      <w:r w:rsidR="0036132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1295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школьного библиотекаря для реализации годового плана работы школьной библиотеки.</w:t>
      </w:r>
    </w:p>
    <w:p w:rsidR="00CE6228" w:rsidRDefault="001D1295" w:rsidP="004A0404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МО:</w:t>
      </w:r>
    </w:p>
    <w:p w:rsidR="001D1295" w:rsidRPr="00A14029" w:rsidRDefault="00CE6228" w:rsidP="00A14029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29">
        <w:rPr>
          <w:rFonts w:ascii="Times New Roman" w:hAnsi="Times New Roman" w:cs="Times New Roman"/>
          <w:sz w:val="28"/>
          <w:szCs w:val="28"/>
        </w:rPr>
        <w:t>подведены итоги работы школьных библиотекарей в сентябре 2022</w:t>
      </w:r>
      <w:r w:rsidR="001D1295" w:rsidRPr="00A1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295" w:rsidRPr="00A14029" w:rsidRDefault="001D1295" w:rsidP="00A14029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29">
        <w:rPr>
          <w:rFonts w:ascii="Times New Roman" w:hAnsi="Times New Roman" w:cs="Times New Roman"/>
          <w:sz w:val="28"/>
          <w:szCs w:val="28"/>
        </w:rPr>
        <w:t>проведен анализ планов работы школьных библиотек на 2022/2023 учебный год</w:t>
      </w:r>
    </w:p>
    <w:p w:rsidR="001D1295" w:rsidRPr="00A14029" w:rsidRDefault="001D1295" w:rsidP="00A14029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29">
        <w:rPr>
          <w:rFonts w:ascii="Times New Roman" w:hAnsi="Times New Roman" w:cs="Times New Roman"/>
          <w:sz w:val="28"/>
          <w:szCs w:val="28"/>
        </w:rPr>
        <w:t>освещены последние изменения в актуальном законодательстве</w:t>
      </w:r>
    </w:p>
    <w:p w:rsidR="00CE6228" w:rsidRPr="00A14029" w:rsidRDefault="00CE6228" w:rsidP="00A14029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29">
        <w:rPr>
          <w:rFonts w:ascii="Times New Roman" w:hAnsi="Times New Roman" w:cs="Times New Roman"/>
          <w:sz w:val="28"/>
          <w:szCs w:val="28"/>
        </w:rPr>
        <w:t>предложены для использования в работе материалы для повышения квалификации, материалы сообществ школьных библиотекарей в социальных сетях Контакт, Телеграмм</w:t>
      </w:r>
    </w:p>
    <w:p w:rsidR="001D1295" w:rsidRPr="00A14029" w:rsidRDefault="00CE6228" w:rsidP="00A14029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29">
        <w:rPr>
          <w:rFonts w:ascii="Times New Roman" w:hAnsi="Times New Roman" w:cs="Times New Roman"/>
          <w:sz w:val="28"/>
          <w:szCs w:val="28"/>
        </w:rPr>
        <w:t>предложены материалы для подготовки и проведения Международного месячника школьных библиотек</w:t>
      </w:r>
    </w:p>
    <w:p w:rsidR="00B47805" w:rsidRDefault="004F6D5E" w:rsidP="004A0404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 было принято решение провести ноябре окружное мероприятие в формате трансляции опыта работы, на котором </w:t>
      </w:r>
      <w:r w:rsidR="0014480D">
        <w:rPr>
          <w:rFonts w:ascii="Times New Roman" w:hAnsi="Times New Roman" w:cs="Times New Roman"/>
          <w:sz w:val="28"/>
          <w:szCs w:val="28"/>
        </w:rPr>
        <w:t>презентовать лучшие</w:t>
      </w:r>
      <w:r>
        <w:rPr>
          <w:rFonts w:ascii="Times New Roman" w:hAnsi="Times New Roman" w:cs="Times New Roman"/>
          <w:sz w:val="28"/>
          <w:szCs w:val="28"/>
        </w:rPr>
        <w:t xml:space="preserve"> практики библиотечной работы в рамках Международного месячника школьных библиотек 2022.  </w:t>
      </w:r>
    </w:p>
    <w:p w:rsidR="00CE6228" w:rsidRDefault="00CE6228" w:rsidP="004A0404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E6228" w:rsidRDefault="00CE6228" w:rsidP="004A0404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C7B77" w:rsidRPr="00BC7B77" w:rsidRDefault="00BC7B77" w:rsidP="00D02D03">
      <w:pPr>
        <w:pStyle w:val="a9"/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0EC5" w:rsidRPr="00BC7B77" w:rsidRDefault="00D36C5B" w:rsidP="00082557">
      <w:pPr>
        <w:spacing w:after="0"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BC7B77">
        <w:rPr>
          <w:rFonts w:ascii="Times New Roman" w:hAnsi="Times New Roman" w:cs="Times New Roman"/>
          <w:i/>
          <w:sz w:val="28"/>
          <w:szCs w:val="28"/>
        </w:rPr>
        <w:t xml:space="preserve">Методист по библиотечным фондам: </w:t>
      </w:r>
      <w:proofErr w:type="spellStart"/>
      <w:r w:rsidRPr="00BC7B77">
        <w:rPr>
          <w:rFonts w:ascii="Times New Roman" w:hAnsi="Times New Roman" w:cs="Times New Roman"/>
          <w:i/>
          <w:sz w:val="28"/>
          <w:szCs w:val="28"/>
        </w:rPr>
        <w:t>Яхлакова</w:t>
      </w:r>
      <w:proofErr w:type="spellEnd"/>
      <w:r w:rsidRPr="00BC7B77">
        <w:rPr>
          <w:rFonts w:ascii="Times New Roman" w:hAnsi="Times New Roman" w:cs="Times New Roman"/>
          <w:i/>
          <w:sz w:val="28"/>
          <w:szCs w:val="28"/>
        </w:rPr>
        <w:t xml:space="preserve"> М.А.</w:t>
      </w:r>
      <w:r w:rsidR="00FA547C" w:rsidRPr="00BC7B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5A0EC5" w:rsidRPr="00BC7B77" w:rsidSect="00083C9A">
      <w:headerReference w:type="default" r:id="rId7"/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62" w:rsidRDefault="00E74462" w:rsidP="003820DD">
      <w:pPr>
        <w:spacing w:after="0" w:line="240" w:lineRule="auto"/>
      </w:pPr>
      <w:r>
        <w:separator/>
      </w:r>
    </w:p>
  </w:endnote>
  <w:endnote w:type="continuationSeparator" w:id="0">
    <w:p w:rsidR="00E74462" w:rsidRDefault="00E74462" w:rsidP="0038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62" w:rsidRDefault="00E74462" w:rsidP="003820DD">
      <w:pPr>
        <w:spacing w:after="0" w:line="240" w:lineRule="auto"/>
      </w:pPr>
      <w:r>
        <w:separator/>
      </w:r>
    </w:p>
  </w:footnote>
  <w:footnote w:type="continuationSeparator" w:id="0">
    <w:p w:rsidR="00E74462" w:rsidRDefault="00E74462" w:rsidP="0038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DD" w:rsidRDefault="003820DD" w:rsidP="003820DD">
    <w:pPr>
      <w:pStyle w:val="a3"/>
      <w:ind w:firstLine="0"/>
    </w:pPr>
  </w:p>
  <w:p w:rsidR="008E55B2" w:rsidRDefault="008E55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EB5"/>
    <w:multiLevelType w:val="hybridMultilevel"/>
    <w:tmpl w:val="9A342DF4"/>
    <w:lvl w:ilvl="0" w:tplc="4BAEC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4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4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06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0A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8C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AD4FC3"/>
    <w:multiLevelType w:val="hybridMultilevel"/>
    <w:tmpl w:val="7402ED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A74B1F"/>
    <w:multiLevelType w:val="multilevel"/>
    <w:tmpl w:val="F9806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05F3F64"/>
    <w:multiLevelType w:val="hybridMultilevel"/>
    <w:tmpl w:val="3252CE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C423452"/>
    <w:multiLevelType w:val="hybridMultilevel"/>
    <w:tmpl w:val="BF4434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80736A"/>
    <w:multiLevelType w:val="hybridMultilevel"/>
    <w:tmpl w:val="F92E21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9E5E01"/>
    <w:multiLevelType w:val="hybridMultilevel"/>
    <w:tmpl w:val="304C56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546293"/>
    <w:multiLevelType w:val="hybridMultilevel"/>
    <w:tmpl w:val="DA765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9"/>
    <w:rsid w:val="00011CAE"/>
    <w:rsid w:val="00011EB7"/>
    <w:rsid w:val="00054EC7"/>
    <w:rsid w:val="00082557"/>
    <w:rsid w:val="00083C9A"/>
    <w:rsid w:val="000A5ABD"/>
    <w:rsid w:val="0014480D"/>
    <w:rsid w:val="001461DC"/>
    <w:rsid w:val="001520A2"/>
    <w:rsid w:val="001621E7"/>
    <w:rsid w:val="001769F7"/>
    <w:rsid w:val="00194346"/>
    <w:rsid w:val="001953F8"/>
    <w:rsid w:val="001978E0"/>
    <w:rsid w:val="001A7B5F"/>
    <w:rsid w:val="001D1295"/>
    <w:rsid w:val="001F703F"/>
    <w:rsid w:val="001F79CE"/>
    <w:rsid w:val="00203FF5"/>
    <w:rsid w:val="00247F25"/>
    <w:rsid w:val="00270920"/>
    <w:rsid w:val="002853D9"/>
    <w:rsid w:val="002B75F3"/>
    <w:rsid w:val="002D75AA"/>
    <w:rsid w:val="002D7954"/>
    <w:rsid w:val="002F3A09"/>
    <w:rsid w:val="002F59F4"/>
    <w:rsid w:val="00322038"/>
    <w:rsid w:val="0033161E"/>
    <w:rsid w:val="00340D75"/>
    <w:rsid w:val="0036132A"/>
    <w:rsid w:val="003712C9"/>
    <w:rsid w:val="003820DD"/>
    <w:rsid w:val="00394518"/>
    <w:rsid w:val="003A117A"/>
    <w:rsid w:val="003F07D9"/>
    <w:rsid w:val="004107D0"/>
    <w:rsid w:val="0044081A"/>
    <w:rsid w:val="00487585"/>
    <w:rsid w:val="00491CFF"/>
    <w:rsid w:val="004A0404"/>
    <w:rsid w:val="004E446A"/>
    <w:rsid w:val="004F6D5E"/>
    <w:rsid w:val="00504689"/>
    <w:rsid w:val="0050550B"/>
    <w:rsid w:val="00510CFD"/>
    <w:rsid w:val="00551A76"/>
    <w:rsid w:val="005616D3"/>
    <w:rsid w:val="005720B8"/>
    <w:rsid w:val="00590E5A"/>
    <w:rsid w:val="00595B4C"/>
    <w:rsid w:val="005A0EC5"/>
    <w:rsid w:val="005D780E"/>
    <w:rsid w:val="005F529B"/>
    <w:rsid w:val="00657CB3"/>
    <w:rsid w:val="006D5E0D"/>
    <w:rsid w:val="006F27E0"/>
    <w:rsid w:val="007260B5"/>
    <w:rsid w:val="00730009"/>
    <w:rsid w:val="00740DC0"/>
    <w:rsid w:val="00772D44"/>
    <w:rsid w:val="007956FF"/>
    <w:rsid w:val="007E632D"/>
    <w:rsid w:val="00827247"/>
    <w:rsid w:val="00850059"/>
    <w:rsid w:val="008B0A18"/>
    <w:rsid w:val="008D3275"/>
    <w:rsid w:val="008E55B2"/>
    <w:rsid w:val="0092793B"/>
    <w:rsid w:val="00932766"/>
    <w:rsid w:val="009400AB"/>
    <w:rsid w:val="0095386D"/>
    <w:rsid w:val="0097490A"/>
    <w:rsid w:val="009774A1"/>
    <w:rsid w:val="009B181B"/>
    <w:rsid w:val="009C0D88"/>
    <w:rsid w:val="009D5F69"/>
    <w:rsid w:val="009E340B"/>
    <w:rsid w:val="009F5320"/>
    <w:rsid w:val="00A14029"/>
    <w:rsid w:val="00A518CD"/>
    <w:rsid w:val="00A53A30"/>
    <w:rsid w:val="00A63E5C"/>
    <w:rsid w:val="00A9549A"/>
    <w:rsid w:val="00AD4F6C"/>
    <w:rsid w:val="00AE5319"/>
    <w:rsid w:val="00B06B87"/>
    <w:rsid w:val="00B21799"/>
    <w:rsid w:val="00B3275F"/>
    <w:rsid w:val="00B43422"/>
    <w:rsid w:val="00B47805"/>
    <w:rsid w:val="00B6163C"/>
    <w:rsid w:val="00BA0E30"/>
    <w:rsid w:val="00BB4410"/>
    <w:rsid w:val="00BC6B4D"/>
    <w:rsid w:val="00BC7B77"/>
    <w:rsid w:val="00BD5ED3"/>
    <w:rsid w:val="00C14422"/>
    <w:rsid w:val="00C34CA0"/>
    <w:rsid w:val="00C44ABE"/>
    <w:rsid w:val="00C619A4"/>
    <w:rsid w:val="00C7232D"/>
    <w:rsid w:val="00CD2372"/>
    <w:rsid w:val="00CE6228"/>
    <w:rsid w:val="00D02D03"/>
    <w:rsid w:val="00D36C5B"/>
    <w:rsid w:val="00D62360"/>
    <w:rsid w:val="00D7082B"/>
    <w:rsid w:val="00DC6362"/>
    <w:rsid w:val="00DE6BBB"/>
    <w:rsid w:val="00DF1306"/>
    <w:rsid w:val="00E06AA1"/>
    <w:rsid w:val="00E12615"/>
    <w:rsid w:val="00E20102"/>
    <w:rsid w:val="00E53243"/>
    <w:rsid w:val="00E74462"/>
    <w:rsid w:val="00EA4A10"/>
    <w:rsid w:val="00EB78C9"/>
    <w:rsid w:val="00EC60DB"/>
    <w:rsid w:val="00F0630D"/>
    <w:rsid w:val="00F148EE"/>
    <w:rsid w:val="00F33163"/>
    <w:rsid w:val="00FA547C"/>
    <w:rsid w:val="00FB0A55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DFED11-B0CF-45E2-8318-7D10E0F5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0DD"/>
  </w:style>
  <w:style w:type="paragraph" w:styleId="a5">
    <w:name w:val="footer"/>
    <w:basedOn w:val="a"/>
    <w:link w:val="a6"/>
    <w:uiPriority w:val="99"/>
    <w:unhideWhenUsed/>
    <w:rsid w:val="0038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0DD"/>
  </w:style>
  <w:style w:type="paragraph" w:styleId="a7">
    <w:name w:val="Balloon Text"/>
    <w:basedOn w:val="a"/>
    <w:link w:val="a8"/>
    <w:uiPriority w:val="99"/>
    <w:semiHidden/>
    <w:unhideWhenUsed/>
    <w:rsid w:val="0038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D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9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3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74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6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cp:lastPrinted>2022-10-10T09:47:00Z</cp:lastPrinted>
  <dcterms:created xsi:type="dcterms:W3CDTF">2022-10-10T09:56:00Z</dcterms:created>
  <dcterms:modified xsi:type="dcterms:W3CDTF">2022-10-10T09:56:00Z</dcterms:modified>
</cp:coreProperties>
</file>