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69" w:rsidRPr="00D14169" w:rsidRDefault="00D14169" w:rsidP="00D14169">
      <w:pPr>
        <w:spacing w:after="0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14169">
        <w:rPr>
          <w:rFonts w:ascii="Times New Roman" w:hAnsi="Times New Roman" w:cs="Times New Roman"/>
          <w:i/>
          <w:sz w:val="28"/>
          <w:szCs w:val="28"/>
        </w:rPr>
        <w:t>Семинар для школьных библиотекарей «Растим читателя. Приобщение к чтению».</w:t>
      </w:r>
    </w:p>
    <w:p w:rsidR="00D14169" w:rsidRDefault="00D14169" w:rsidP="0095386D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7490A" w:rsidRPr="00B64F95" w:rsidRDefault="00550AD1" w:rsidP="0095386D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F2E">
        <w:rPr>
          <w:rFonts w:ascii="Times New Roman" w:hAnsi="Times New Roman" w:cs="Times New Roman"/>
          <w:sz w:val="28"/>
          <w:szCs w:val="28"/>
        </w:rPr>
        <w:t>7</w:t>
      </w:r>
      <w:r w:rsidR="00B8471E">
        <w:rPr>
          <w:rFonts w:ascii="Times New Roman" w:hAnsi="Times New Roman" w:cs="Times New Roman"/>
          <w:sz w:val="28"/>
          <w:szCs w:val="28"/>
        </w:rPr>
        <w:t xml:space="preserve"> </w:t>
      </w:r>
      <w:r w:rsidR="00985F2E">
        <w:rPr>
          <w:rFonts w:ascii="Times New Roman" w:hAnsi="Times New Roman" w:cs="Times New Roman"/>
          <w:sz w:val="28"/>
          <w:szCs w:val="28"/>
        </w:rPr>
        <w:t>ок</w:t>
      </w:r>
      <w:r w:rsidR="00E92028">
        <w:rPr>
          <w:rFonts w:ascii="Times New Roman" w:hAnsi="Times New Roman" w:cs="Times New Roman"/>
          <w:sz w:val="28"/>
          <w:szCs w:val="28"/>
        </w:rPr>
        <w:t>тября 2022</w:t>
      </w:r>
      <w:r w:rsidR="00B8471E">
        <w:rPr>
          <w:rFonts w:ascii="Times New Roman" w:hAnsi="Times New Roman" w:cs="Times New Roman"/>
          <w:sz w:val="28"/>
          <w:szCs w:val="28"/>
        </w:rPr>
        <w:t xml:space="preserve"> </w:t>
      </w:r>
      <w:r w:rsidR="0097490A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E63B1">
        <w:rPr>
          <w:rFonts w:ascii="Times New Roman" w:hAnsi="Times New Roman" w:cs="Times New Roman"/>
          <w:sz w:val="28"/>
          <w:szCs w:val="28"/>
        </w:rPr>
        <w:t>Одинцовском учебно-методическом центре</w:t>
      </w:r>
      <w:r w:rsidR="00E92028">
        <w:rPr>
          <w:rFonts w:ascii="Times New Roman" w:hAnsi="Times New Roman" w:cs="Times New Roman"/>
          <w:sz w:val="28"/>
          <w:szCs w:val="28"/>
        </w:rPr>
        <w:t xml:space="preserve"> прошел семинар для сотрудников школьных библиотек </w:t>
      </w:r>
      <w:r w:rsidR="006E63B1">
        <w:rPr>
          <w:rFonts w:ascii="Times New Roman" w:hAnsi="Times New Roman" w:cs="Times New Roman"/>
          <w:sz w:val="28"/>
          <w:szCs w:val="28"/>
        </w:rPr>
        <w:t>«</w:t>
      </w:r>
      <w:r w:rsidR="00985F2E">
        <w:rPr>
          <w:rFonts w:ascii="Times New Roman" w:hAnsi="Times New Roman" w:cs="Times New Roman"/>
          <w:sz w:val="28"/>
          <w:szCs w:val="28"/>
        </w:rPr>
        <w:t xml:space="preserve">Растим читателя. Приобщение </w:t>
      </w:r>
      <w:r w:rsidR="00B64F95">
        <w:rPr>
          <w:rFonts w:ascii="Times New Roman" w:hAnsi="Times New Roman" w:cs="Times New Roman"/>
          <w:sz w:val="28"/>
          <w:szCs w:val="28"/>
        </w:rPr>
        <w:t>детей</w:t>
      </w:r>
      <w:r w:rsidR="00985F2E">
        <w:rPr>
          <w:rFonts w:ascii="Times New Roman" w:hAnsi="Times New Roman" w:cs="Times New Roman"/>
          <w:sz w:val="28"/>
          <w:szCs w:val="28"/>
        </w:rPr>
        <w:t xml:space="preserve"> к чтению</w:t>
      </w:r>
      <w:r w:rsidR="00E92028">
        <w:rPr>
          <w:rFonts w:ascii="Times New Roman" w:hAnsi="Times New Roman" w:cs="Times New Roman"/>
          <w:sz w:val="28"/>
          <w:szCs w:val="28"/>
        </w:rPr>
        <w:t>»</w:t>
      </w:r>
      <w:r w:rsidR="00B64F95">
        <w:rPr>
          <w:rFonts w:ascii="Times New Roman" w:hAnsi="Times New Roman" w:cs="Times New Roman"/>
          <w:sz w:val="28"/>
          <w:szCs w:val="28"/>
        </w:rPr>
        <w:t>.</w:t>
      </w:r>
    </w:p>
    <w:p w:rsidR="00940129" w:rsidRPr="00A61057" w:rsidRDefault="00940129" w:rsidP="009401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DAB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 xml:space="preserve">аботе семинара приняли участие: методист Одинцовского учебно-методического центра «Развитие образования»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985F2E">
        <w:rPr>
          <w:rFonts w:ascii="Times New Roman" w:hAnsi="Times New Roman" w:cs="Times New Roman"/>
          <w:sz w:val="28"/>
          <w:szCs w:val="28"/>
        </w:rPr>
        <w:t xml:space="preserve"> </w:t>
      </w:r>
      <w:r w:rsidR="00524D77">
        <w:rPr>
          <w:rFonts w:ascii="Times New Roman" w:hAnsi="Times New Roman" w:cs="Times New Roman"/>
          <w:sz w:val="28"/>
          <w:szCs w:val="28"/>
        </w:rPr>
        <w:t xml:space="preserve">А. и </w:t>
      </w:r>
      <w:r w:rsidR="00985F2E">
        <w:rPr>
          <w:rFonts w:ascii="Times New Roman" w:hAnsi="Times New Roman" w:cs="Times New Roman"/>
          <w:sz w:val="28"/>
          <w:szCs w:val="28"/>
        </w:rPr>
        <w:t xml:space="preserve">44 </w:t>
      </w:r>
      <w:r w:rsidR="00524D77">
        <w:rPr>
          <w:rFonts w:ascii="Times New Roman" w:hAnsi="Times New Roman" w:cs="Times New Roman"/>
          <w:sz w:val="28"/>
          <w:szCs w:val="28"/>
        </w:rPr>
        <w:t xml:space="preserve">сотрудника школьных </w:t>
      </w:r>
      <w:r w:rsidR="00985F2E">
        <w:rPr>
          <w:rFonts w:ascii="Times New Roman" w:hAnsi="Times New Roman" w:cs="Times New Roman"/>
          <w:sz w:val="28"/>
          <w:szCs w:val="28"/>
        </w:rPr>
        <w:t>библиотек</w:t>
      </w:r>
      <w:r w:rsidR="00B64F95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округа.</w:t>
      </w:r>
    </w:p>
    <w:p w:rsidR="0016448A" w:rsidRDefault="00940129" w:rsidP="0094012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6105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1057">
        <w:rPr>
          <w:rFonts w:ascii="Times New Roman" w:hAnsi="Times New Roman" w:cs="Times New Roman"/>
          <w:sz w:val="28"/>
          <w:szCs w:val="28"/>
        </w:rPr>
        <w:t xml:space="preserve"> семинара–</w:t>
      </w:r>
      <w:r w:rsidR="00524D77">
        <w:rPr>
          <w:rFonts w:ascii="Times New Roman" w:hAnsi="Times New Roman" w:cs="Times New Roman"/>
          <w:sz w:val="28"/>
          <w:szCs w:val="28"/>
        </w:rPr>
        <w:t>п</w:t>
      </w:r>
      <w:r w:rsidR="00524D77" w:rsidRPr="00524D77">
        <w:rPr>
          <w:rFonts w:ascii="Times New Roman" w:hAnsi="Times New Roman" w:cs="Times New Roman"/>
          <w:sz w:val="28"/>
          <w:szCs w:val="28"/>
        </w:rPr>
        <w:t>овысить профессиональную компетентность библиотечных работников по вопросам организации систематического чтения обучающихся</w:t>
      </w:r>
      <w:r w:rsidR="0016448A">
        <w:rPr>
          <w:rFonts w:ascii="Times New Roman" w:hAnsi="Times New Roman" w:cs="Times New Roman"/>
          <w:sz w:val="28"/>
          <w:szCs w:val="28"/>
        </w:rPr>
        <w:t>.</w:t>
      </w:r>
    </w:p>
    <w:p w:rsidR="00940129" w:rsidRDefault="00940129" w:rsidP="0094012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93DAB">
        <w:rPr>
          <w:rFonts w:ascii="Times New Roman" w:hAnsi="Times New Roman" w:cs="Times New Roman"/>
          <w:sz w:val="28"/>
          <w:szCs w:val="28"/>
        </w:rPr>
        <w:t>Задачи семинара</w:t>
      </w:r>
      <w:r w:rsidR="008548BC">
        <w:rPr>
          <w:rFonts w:ascii="Times New Roman" w:hAnsi="Times New Roman" w:cs="Times New Roman"/>
          <w:sz w:val="28"/>
          <w:szCs w:val="28"/>
        </w:rPr>
        <w:t>:</w:t>
      </w:r>
    </w:p>
    <w:p w:rsidR="00524D77" w:rsidRPr="00524D77" w:rsidRDefault="00B64F95" w:rsidP="00524D77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4D77" w:rsidRPr="00524D77">
        <w:rPr>
          <w:rFonts w:ascii="Times New Roman" w:hAnsi="Times New Roman" w:cs="Times New Roman"/>
          <w:sz w:val="28"/>
          <w:szCs w:val="28"/>
        </w:rPr>
        <w:t>истематизировать и расширить знания библиотекарей по вопросам организации работы по приобщения детей к чтению</w:t>
      </w:r>
    </w:p>
    <w:p w:rsidR="00524D77" w:rsidRPr="00524D77" w:rsidRDefault="00B64F95" w:rsidP="00524D77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4D77" w:rsidRPr="00524D77">
        <w:rPr>
          <w:rFonts w:ascii="Times New Roman" w:hAnsi="Times New Roman" w:cs="Times New Roman"/>
          <w:sz w:val="28"/>
          <w:szCs w:val="28"/>
        </w:rPr>
        <w:t>асширить знания библиотекарей о современных формах, методах и приёмах приобщения детей к чтению.</w:t>
      </w:r>
    </w:p>
    <w:p w:rsidR="00524D77" w:rsidRPr="00524D77" w:rsidRDefault="00B64F95" w:rsidP="00524D77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4D77" w:rsidRPr="00524D77">
        <w:rPr>
          <w:rFonts w:ascii="Times New Roman" w:hAnsi="Times New Roman" w:cs="Times New Roman"/>
          <w:sz w:val="28"/>
          <w:szCs w:val="28"/>
        </w:rPr>
        <w:t>ктивизировать деятельность библиотечных работников. Способствовать приобретению навыков коллективной работы.</w:t>
      </w:r>
    </w:p>
    <w:p w:rsidR="00D152E7" w:rsidRPr="00B64F95" w:rsidRDefault="0016448A" w:rsidP="00524D77">
      <w:pPr>
        <w:spacing w:after="0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прошел в </w:t>
      </w:r>
      <w:r w:rsidR="00B64F95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B64F95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="00504676">
        <w:rPr>
          <w:rFonts w:ascii="Times New Roman" w:hAnsi="Times New Roman" w:cs="Times New Roman"/>
          <w:sz w:val="28"/>
          <w:szCs w:val="28"/>
        </w:rPr>
        <w:t>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-конференции. </w:t>
      </w:r>
      <w:r w:rsidR="00504676">
        <w:rPr>
          <w:rFonts w:ascii="Times New Roman" w:hAnsi="Times New Roman" w:cs="Times New Roman"/>
          <w:sz w:val="28"/>
          <w:szCs w:val="28"/>
        </w:rPr>
        <w:t xml:space="preserve">Основным докладчиком выступила </w:t>
      </w:r>
      <w:proofErr w:type="spellStart"/>
      <w:r w:rsidR="00504676">
        <w:rPr>
          <w:rFonts w:ascii="Times New Roman" w:hAnsi="Times New Roman" w:cs="Times New Roman"/>
          <w:sz w:val="28"/>
          <w:szCs w:val="28"/>
        </w:rPr>
        <w:t>Яхлакова</w:t>
      </w:r>
      <w:proofErr w:type="spellEnd"/>
      <w:r w:rsidR="00504676">
        <w:rPr>
          <w:rFonts w:ascii="Times New Roman" w:hAnsi="Times New Roman" w:cs="Times New Roman"/>
          <w:sz w:val="28"/>
          <w:szCs w:val="28"/>
        </w:rPr>
        <w:t xml:space="preserve"> М.А.</w:t>
      </w:r>
      <w:r w:rsidR="00504676" w:rsidRPr="00504676">
        <w:t xml:space="preserve"> </w:t>
      </w:r>
      <w:r w:rsidR="00504676" w:rsidRPr="00504676">
        <w:rPr>
          <w:rFonts w:ascii="Times New Roman" w:hAnsi="Times New Roman" w:cs="Times New Roman"/>
          <w:sz w:val="28"/>
          <w:szCs w:val="28"/>
        </w:rPr>
        <w:t xml:space="preserve">В ходе доклада </w:t>
      </w:r>
      <w:r w:rsidR="00504676">
        <w:rPr>
          <w:rFonts w:ascii="Times New Roman" w:hAnsi="Times New Roman" w:cs="Times New Roman"/>
          <w:sz w:val="28"/>
          <w:szCs w:val="28"/>
        </w:rPr>
        <w:t xml:space="preserve">была раскрыта тема семинара, основные ее теоретические </w:t>
      </w:r>
      <w:r w:rsidR="00C53D67">
        <w:rPr>
          <w:rFonts w:ascii="Times New Roman" w:hAnsi="Times New Roman" w:cs="Times New Roman"/>
          <w:sz w:val="28"/>
          <w:szCs w:val="28"/>
        </w:rPr>
        <w:t xml:space="preserve">положения. Для закрепления теоретических знаний </w:t>
      </w:r>
      <w:r w:rsidR="00524D77">
        <w:rPr>
          <w:rFonts w:ascii="Times New Roman" w:hAnsi="Times New Roman" w:cs="Times New Roman"/>
          <w:sz w:val="28"/>
          <w:szCs w:val="28"/>
        </w:rPr>
        <w:t xml:space="preserve">школьные библиотеки </w:t>
      </w:r>
      <w:r w:rsidR="00A37859">
        <w:rPr>
          <w:rFonts w:ascii="Times New Roman" w:hAnsi="Times New Roman" w:cs="Times New Roman"/>
          <w:sz w:val="28"/>
          <w:szCs w:val="28"/>
        </w:rPr>
        <w:t xml:space="preserve">получили задание подготовить библиографическую форму- книжный </w:t>
      </w:r>
      <w:r w:rsidR="00524D77">
        <w:rPr>
          <w:rFonts w:ascii="Times New Roman" w:hAnsi="Times New Roman" w:cs="Times New Roman"/>
          <w:sz w:val="28"/>
          <w:szCs w:val="28"/>
        </w:rPr>
        <w:t>гид по</w:t>
      </w:r>
      <w:r w:rsidR="00B64F95" w:rsidRPr="00B64F95">
        <w:rPr>
          <w:rFonts w:ascii="Times New Roman" w:hAnsi="Times New Roman" w:cs="Times New Roman"/>
          <w:sz w:val="28"/>
          <w:szCs w:val="28"/>
        </w:rPr>
        <w:t xml:space="preserve"> </w:t>
      </w:r>
      <w:r w:rsidR="00B64F95">
        <w:rPr>
          <w:rFonts w:ascii="Times New Roman" w:hAnsi="Times New Roman" w:cs="Times New Roman"/>
          <w:sz w:val="28"/>
          <w:szCs w:val="28"/>
        </w:rPr>
        <w:t>самой востребованной</w:t>
      </w:r>
      <w:r w:rsidR="00524D77">
        <w:rPr>
          <w:rFonts w:ascii="Times New Roman" w:hAnsi="Times New Roman" w:cs="Times New Roman"/>
          <w:sz w:val="28"/>
          <w:szCs w:val="28"/>
        </w:rPr>
        <w:t xml:space="preserve"> </w:t>
      </w:r>
      <w:r w:rsidR="00A37859">
        <w:rPr>
          <w:rFonts w:ascii="Times New Roman" w:hAnsi="Times New Roman" w:cs="Times New Roman"/>
          <w:sz w:val="28"/>
          <w:szCs w:val="28"/>
        </w:rPr>
        <w:t>книге в школьные библиотеки</w:t>
      </w:r>
      <w:r w:rsidR="00B64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859" w:rsidRDefault="00A37859" w:rsidP="00082557">
      <w:pPr>
        <w:spacing w:after="0"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5A0EC5" w:rsidRPr="00395A82" w:rsidRDefault="00D36C5B" w:rsidP="00082557">
      <w:pPr>
        <w:spacing w:after="0"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395A82">
        <w:rPr>
          <w:rFonts w:ascii="Times New Roman" w:hAnsi="Times New Roman" w:cs="Times New Roman"/>
          <w:i/>
          <w:sz w:val="28"/>
          <w:szCs w:val="28"/>
        </w:rPr>
        <w:t xml:space="preserve">Методист по библиотечным фондам: </w:t>
      </w:r>
      <w:proofErr w:type="spellStart"/>
      <w:r w:rsidRPr="00395A82">
        <w:rPr>
          <w:rFonts w:ascii="Times New Roman" w:hAnsi="Times New Roman" w:cs="Times New Roman"/>
          <w:i/>
          <w:sz w:val="28"/>
          <w:szCs w:val="28"/>
        </w:rPr>
        <w:t>Яхлакова</w:t>
      </w:r>
      <w:proofErr w:type="spellEnd"/>
      <w:r w:rsidRPr="00395A82">
        <w:rPr>
          <w:rFonts w:ascii="Times New Roman" w:hAnsi="Times New Roman" w:cs="Times New Roman"/>
          <w:i/>
          <w:sz w:val="28"/>
          <w:szCs w:val="28"/>
        </w:rPr>
        <w:t xml:space="preserve"> М.А.</w:t>
      </w:r>
      <w:r w:rsidR="00FA547C" w:rsidRPr="00395A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5A0EC5" w:rsidRPr="00395A82" w:rsidSect="00083C9A">
      <w:headerReference w:type="default" r:id="rId7"/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F9" w:rsidRDefault="007B66F9" w:rsidP="003820DD">
      <w:pPr>
        <w:spacing w:after="0" w:line="240" w:lineRule="auto"/>
      </w:pPr>
      <w:r>
        <w:separator/>
      </w:r>
    </w:p>
  </w:endnote>
  <w:endnote w:type="continuationSeparator" w:id="0">
    <w:p w:rsidR="007B66F9" w:rsidRDefault="007B66F9" w:rsidP="0038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F9" w:rsidRDefault="007B66F9" w:rsidP="003820DD">
      <w:pPr>
        <w:spacing w:after="0" w:line="240" w:lineRule="auto"/>
      </w:pPr>
      <w:r>
        <w:separator/>
      </w:r>
    </w:p>
  </w:footnote>
  <w:footnote w:type="continuationSeparator" w:id="0">
    <w:p w:rsidR="007B66F9" w:rsidRDefault="007B66F9" w:rsidP="0038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DD" w:rsidRDefault="003820DD" w:rsidP="003820DD">
    <w:pPr>
      <w:pStyle w:val="a3"/>
      <w:ind w:firstLine="0"/>
    </w:pPr>
  </w:p>
  <w:p w:rsidR="008E55B2" w:rsidRDefault="008E55B2"/>
  <w:p w:rsidR="00D14169" w:rsidRDefault="00D14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EB5"/>
    <w:multiLevelType w:val="hybridMultilevel"/>
    <w:tmpl w:val="9A342DF4"/>
    <w:lvl w:ilvl="0" w:tplc="4BAEC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48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24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B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06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0A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8C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8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84AB1"/>
    <w:multiLevelType w:val="hybridMultilevel"/>
    <w:tmpl w:val="70B07ACA"/>
    <w:lvl w:ilvl="0" w:tplc="8F10F658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675B"/>
    <w:multiLevelType w:val="hybridMultilevel"/>
    <w:tmpl w:val="A6F46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A74B1F"/>
    <w:multiLevelType w:val="multilevel"/>
    <w:tmpl w:val="F98066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080736A"/>
    <w:multiLevelType w:val="hybridMultilevel"/>
    <w:tmpl w:val="F92E2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F1ED0"/>
    <w:multiLevelType w:val="hybridMultilevel"/>
    <w:tmpl w:val="8B443720"/>
    <w:lvl w:ilvl="0" w:tplc="F03848B8">
      <w:start w:val="1"/>
      <w:numFmt w:val="bullet"/>
      <w:lvlText w:val="₋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546293"/>
    <w:multiLevelType w:val="hybridMultilevel"/>
    <w:tmpl w:val="DA765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99"/>
    <w:rsid w:val="00011CAE"/>
    <w:rsid w:val="00011EB7"/>
    <w:rsid w:val="000372D0"/>
    <w:rsid w:val="00054EC7"/>
    <w:rsid w:val="00065DAD"/>
    <w:rsid w:val="00082557"/>
    <w:rsid w:val="00083C9A"/>
    <w:rsid w:val="000A5ABD"/>
    <w:rsid w:val="000B22C9"/>
    <w:rsid w:val="000F4A1B"/>
    <w:rsid w:val="001461DC"/>
    <w:rsid w:val="001520A2"/>
    <w:rsid w:val="001621E7"/>
    <w:rsid w:val="0016448A"/>
    <w:rsid w:val="00194346"/>
    <w:rsid w:val="001953F8"/>
    <w:rsid w:val="001978E0"/>
    <w:rsid w:val="001A7B5F"/>
    <w:rsid w:val="001F703F"/>
    <w:rsid w:val="001F79CE"/>
    <w:rsid w:val="00203FF5"/>
    <w:rsid w:val="00247F25"/>
    <w:rsid w:val="00270920"/>
    <w:rsid w:val="00275757"/>
    <w:rsid w:val="002853D9"/>
    <w:rsid w:val="002A1BBB"/>
    <w:rsid w:val="002B75F3"/>
    <w:rsid w:val="002C56B8"/>
    <w:rsid w:val="002D75AA"/>
    <w:rsid w:val="002D7954"/>
    <w:rsid w:val="002F59F4"/>
    <w:rsid w:val="00303CAD"/>
    <w:rsid w:val="00322038"/>
    <w:rsid w:val="0033161E"/>
    <w:rsid w:val="00340D75"/>
    <w:rsid w:val="003712C9"/>
    <w:rsid w:val="003820DD"/>
    <w:rsid w:val="00394518"/>
    <w:rsid w:val="00395A82"/>
    <w:rsid w:val="003B7EE5"/>
    <w:rsid w:val="003F07D9"/>
    <w:rsid w:val="004107D0"/>
    <w:rsid w:val="0044081A"/>
    <w:rsid w:val="00471DBB"/>
    <w:rsid w:val="00491CFF"/>
    <w:rsid w:val="004E446A"/>
    <w:rsid w:val="00504676"/>
    <w:rsid w:val="00504689"/>
    <w:rsid w:val="0050550B"/>
    <w:rsid w:val="00510CFD"/>
    <w:rsid w:val="00524D77"/>
    <w:rsid w:val="00550AD1"/>
    <w:rsid w:val="00551A76"/>
    <w:rsid w:val="005616D3"/>
    <w:rsid w:val="005720B8"/>
    <w:rsid w:val="00590E5A"/>
    <w:rsid w:val="00595B4C"/>
    <w:rsid w:val="005A0EC5"/>
    <w:rsid w:val="005F529B"/>
    <w:rsid w:val="00631012"/>
    <w:rsid w:val="00657CB3"/>
    <w:rsid w:val="00676DB7"/>
    <w:rsid w:val="006B5DDF"/>
    <w:rsid w:val="006D5E0D"/>
    <w:rsid w:val="006E3DC7"/>
    <w:rsid w:val="006E63B1"/>
    <w:rsid w:val="006F27E0"/>
    <w:rsid w:val="007260B5"/>
    <w:rsid w:val="00740DC0"/>
    <w:rsid w:val="00772D44"/>
    <w:rsid w:val="007956FF"/>
    <w:rsid w:val="007B66F9"/>
    <w:rsid w:val="007E2520"/>
    <w:rsid w:val="007E632D"/>
    <w:rsid w:val="007F3860"/>
    <w:rsid w:val="00827247"/>
    <w:rsid w:val="008310AC"/>
    <w:rsid w:val="00846D5B"/>
    <w:rsid w:val="00850059"/>
    <w:rsid w:val="008548BC"/>
    <w:rsid w:val="008B0A18"/>
    <w:rsid w:val="008D3275"/>
    <w:rsid w:val="008E55B2"/>
    <w:rsid w:val="0092793B"/>
    <w:rsid w:val="00932766"/>
    <w:rsid w:val="009400AB"/>
    <w:rsid w:val="00940129"/>
    <w:rsid w:val="0095386D"/>
    <w:rsid w:val="009613FB"/>
    <w:rsid w:val="0097490A"/>
    <w:rsid w:val="00985F2E"/>
    <w:rsid w:val="009B181B"/>
    <w:rsid w:val="009C0D88"/>
    <w:rsid w:val="009D5F69"/>
    <w:rsid w:val="009E340B"/>
    <w:rsid w:val="009F5320"/>
    <w:rsid w:val="00A37859"/>
    <w:rsid w:val="00A518CD"/>
    <w:rsid w:val="00A63E5C"/>
    <w:rsid w:val="00A9549A"/>
    <w:rsid w:val="00AB429B"/>
    <w:rsid w:val="00AD4F6C"/>
    <w:rsid w:val="00B06B87"/>
    <w:rsid w:val="00B21799"/>
    <w:rsid w:val="00B3275F"/>
    <w:rsid w:val="00B43422"/>
    <w:rsid w:val="00B4712E"/>
    <w:rsid w:val="00B6163C"/>
    <w:rsid w:val="00B627B4"/>
    <w:rsid w:val="00B64F95"/>
    <w:rsid w:val="00B8471E"/>
    <w:rsid w:val="00BA0E30"/>
    <w:rsid w:val="00BC6B4D"/>
    <w:rsid w:val="00BD475E"/>
    <w:rsid w:val="00BD5ED3"/>
    <w:rsid w:val="00C14422"/>
    <w:rsid w:val="00C15D41"/>
    <w:rsid w:val="00C32584"/>
    <w:rsid w:val="00C34CA0"/>
    <w:rsid w:val="00C44ABE"/>
    <w:rsid w:val="00C53D67"/>
    <w:rsid w:val="00C54B4D"/>
    <w:rsid w:val="00C7232D"/>
    <w:rsid w:val="00CD2372"/>
    <w:rsid w:val="00CF776B"/>
    <w:rsid w:val="00D14169"/>
    <w:rsid w:val="00D152E7"/>
    <w:rsid w:val="00D36C5B"/>
    <w:rsid w:val="00D5317F"/>
    <w:rsid w:val="00D62360"/>
    <w:rsid w:val="00D7082B"/>
    <w:rsid w:val="00DC36FB"/>
    <w:rsid w:val="00DC6362"/>
    <w:rsid w:val="00DE6BBB"/>
    <w:rsid w:val="00DF1306"/>
    <w:rsid w:val="00E06AA1"/>
    <w:rsid w:val="00E12615"/>
    <w:rsid w:val="00E20102"/>
    <w:rsid w:val="00E31D25"/>
    <w:rsid w:val="00E53243"/>
    <w:rsid w:val="00E72B64"/>
    <w:rsid w:val="00E92028"/>
    <w:rsid w:val="00EB78C9"/>
    <w:rsid w:val="00EC60DB"/>
    <w:rsid w:val="00EE6275"/>
    <w:rsid w:val="00F0630D"/>
    <w:rsid w:val="00F148EE"/>
    <w:rsid w:val="00FA547C"/>
    <w:rsid w:val="00FB0A55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DFED11-B0CF-45E2-8318-7D10E0F5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0DD"/>
  </w:style>
  <w:style w:type="paragraph" w:styleId="a5">
    <w:name w:val="footer"/>
    <w:basedOn w:val="a"/>
    <w:link w:val="a6"/>
    <w:uiPriority w:val="99"/>
    <w:unhideWhenUsed/>
    <w:rsid w:val="0038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0DD"/>
  </w:style>
  <w:style w:type="paragraph" w:styleId="a7">
    <w:name w:val="Balloon Text"/>
    <w:basedOn w:val="a"/>
    <w:link w:val="a8"/>
    <w:uiPriority w:val="99"/>
    <w:semiHidden/>
    <w:unhideWhenUsed/>
    <w:rsid w:val="00382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D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549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B22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537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746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68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9</cp:revision>
  <cp:lastPrinted>2019-08-28T12:46:00Z</cp:lastPrinted>
  <dcterms:created xsi:type="dcterms:W3CDTF">2020-03-04T13:04:00Z</dcterms:created>
  <dcterms:modified xsi:type="dcterms:W3CDTF">2022-10-31T13:07:00Z</dcterms:modified>
</cp:coreProperties>
</file>