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9D" w:rsidRPr="00F66F14" w:rsidRDefault="0088745A" w:rsidP="0059061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F14">
        <w:rPr>
          <w:rFonts w:ascii="Times New Roman" w:eastAsia="Times New Roman" w:hAnsi="Times New Roman" w:cs="Times New Roman"/>
          <w:sz w:val="24"/>
          <w:szCs w:val="24"/>
        </w:rPr>
        <w:t>19 мая 2022 года на базе Одинцовской СОШ №17 УИОП прошёл м</w:t>
      </w:r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>астер-класс</w:t>
      </w:r>
      <w:r w:rsidRPr="00F6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3C7" w:rsidRPr="00F66F14">
        <w:rPr>
          <w:rFonts w:ascii="Times New Roman" w:eastAsia="Times New Roman" w:hAnsi="Times New Roman" w:cs="Times New Roman"/>
          <w:sz w:val="24"/>
          <w:szCs w:val="24"/>
        </w:rPr>
        <w:t xml:space="preserve">для учителей технологии </w:t>
      </w:r>
      <w:r w:rsidRPr="00F66F14">
        <w:rPr>
          <w:rFonts w:ascii="Times New Roman" w:eastAsia="Times New Roman" w:hAnsi="Times New Roman" w:cs="Times New Roman"/>
          <w:sz w:val="24"/>
          <w:szCs w:val="24"/>
        </w:rPr>
        <w:t>на тему</w:t>
      </w:r>
      <w:r w:rsidR="0034694B" w:rsidRPr="00F6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>«3D визуализация и проектирование интерьера детской комнаты» в программе «</w:t>
      </w:r>
      <w:proofErr w:type="spellStart"/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>Столплит</w:t>
      </w:r>
      <w:proofErr w:type="spellEnd"/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 xml:space="preserve"> 3D</w:t>
      </w:r>
      <w:r w:rsidR="006653C7" w:rsidRPr="00F66F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703" w:rsidRDefault="0088745A" w:rsidP="005C3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6F14">
        <w:rPr>
          <w:rFonts w:ascii="Times New Roman" w:eastAsia="Times New Roman" w:hAnsi="Times New Roman" w:cs="Times New Roman"/>
          <w:sz w:val="24"/>
          <w:szCs w:val="24"/>
        </w:rPr>
        <w:t xml:space="preserve">Провела мастер-класс </w:t>
      </w:r>
      <w:r w:rsidR="00B937BE" w:rsidRPr="00F66F14">
        <w:rPr>
          <w:rFonts w:ascii="Times New Roman" w:eastAsia="Times New Roman" w:hAnsi="Times New Roman" w:cs="Times New Roman"/>
          <w:i/>
          <w:sz w:val="24"/>
          <w:szCs w:val="24"/>
        </w:rPr>
        <w:t>Одинцова Юлия Васильевна, учитель технологи</w:t>
      </w:r>
      <w:r w:rsidR="00840793" w:rsidRPr="00F66F1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E109C" w:rsidRPr="00F66F14">
        <w:rPr>
          <w:rFonts w:ascii="Times New Roman" w:eastAsia="Times New Roman" w:hAnsi="Times New Roman" w:cs="Times New Roman"/>
          <w:i/>
          <w:sz w:val="24"/>
          <w:szCs w:val="24"/>
        </w:rPr>
        <w:t>, черчения, ИЗО, преподаватель дизайна</w:t>
      </w:r>
      <w:r w:rsidR="008865B5" w:rsidRPr="00F66F14">
        <w:rPr>
          <w:rFonts w:ascii="Times New Roman" w:eastAsia="Times New Roman" w:hAnsi="Times New Roman" w:cs="Times New Roman"/>
          <w:i/>
          <w:sz w:val="24"/>
          <w:szCs w:val="24"/>
        </w:rPr>
        <w:t xml:space="preserve"> ГБОУ Школа №1590 города Москвы.</w:t>
      </w:r>
      <w:r w:rsidR="007D6B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937BE" w:rsidRPr="00F66F14" w:rsidRDefault="007D6BB9" w:rsidP="005C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мастер-классе приняли участие 16 пе</w:t>
      </w:r>
      <w:r w:rsidR="005C3703">
        <w:rPr>
          <w:rFonts w:ascii="Times New Roman" w:eastAsia="Times New Roman" w:hAnsi="Times New Roman" w:cs="Times New Roman"/>
          <w:i/>
          <w:sz w:val="24"/>
          <w:szCs w:val="24"/>
        </w:rPr>
        <w:t>дагогов из образовательных организаций городского округа Одинцово, методист по технологии УМЦ «Развитие образования» Л.В. Гаврик.</w:t>
      </w:r>
    </w:p>
    <w:p w:rsidR="0034694B" w:rsidRPr="00F66F14" w:rsidRDefault="0034694B" w:rsidP="0034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0615" w:rsidRDefault="00F66F14" w:rsidP="00B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Юлия Васильевна</w:t>
      </w:r>
      <w:r w:rsidR="0088745A" w:rsidRPr="00F6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43E" w:rsidRPr="00F66F14">
        <w:rPr>
          <w:rFonts w:ascii="Times New Roman" w:eastAsia="Times New Roman" w:hAnsi="Times New Roman" w:cs="Times New Roman"/>
          <w:sz w:val="24"/>
          <w:szCs w:val="24"/>
        </w:rPr>
        <w:t>представила вниманию педагогов</w:t>
      </w:r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проведения урока с использованием Московской образовательной эл</w:t>
      </w:r>
      <w:r w:rsidR="0088745A" w:rsidRPr="00F66F14">
        <w:rPr>
          <w:rFonts w:ascii="Times New Roman" w:eastAsia="Times New Roman" w:hAnsi="Times New Roman" w:cs="Times New Roman"/>
          <w:sz w:val="24"/>
          <w:szCs w:val="24"/>
        </w:rPr>
        <w:t>ектронной платформы (МЭШ). Был</w:t>
      </w:r>
      <w:r w:rsidR="00B937BE" w:rsidRPr="00F66F14">
        <w:rPr>
          <w:rFonts w:ascii="Times New Roman" w:eastAsia="Times New Roman" w:hAnsi="Times New Roman" w:cs="Times New Roman"/>
          <w:sz w:val="24"/>
          <w:szCs w:val="24"/>
        </w:rPr>
        <w:t xml:space="preserve"> рассмотрен вариант работы со сценарием урока по заданной теме. </w:t>
      </w:r>
    </w:p>
    <w:p w:rsidR="00E70313" w:rsidRPr="00F66F14" w:rsidRDefault="0009243E" w:rsidP="00B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66F14">
        <w:rPr>
          <w:rFonts w:ascii="Times New Roman" w:eastAsia="Times New Roman" w:hAnsi="Times New Roman" w:cs="Times New Roman"/>
          <w:sz w:val="24"/>
          <w:szCs w:val="24"/>
        </w:rPr>
        <w:t xml:space="preserve">Участники мастер-класса 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</w:rPr>
        <w:t>ознакомились с интерфейсом программы «</w:t>
      </w:r>
      <w:proofErr w:type="spellStart"/>
      <w:r w:rsidR="00E70313" w:rsidRPr="00F66F14">
        <w:rPr>
          <w:rFonts w:ascii="Times New Roman" w:eastAsia="Times New Roman" w:hAnsi="Times New Roman" w:cs="Times New Roman"/>
          <w:sz w:val="24"/>
          <w:szCs w:val="24"/>
        </w:rPr>
        <w:t>Столплит</w:t>
      </w:r>
      <w:proofErr w:type="spellEnd"/>
      <w:r w:rsidR="00E70313" w:rsidRPr="00F66F14">
        <w:rPr>
          <w:rFonts w:ascii="Times New Roman" w:eastAsia="Times New Roman" w:hAnsi="Times New Roman" w:cs="Times New Roman"/>
          <w:sz w:val="24"/>
          <w:szCs w:val="24"/>
        </w:rPr>
        <w:t xml:space="preserve"> 3D», дающей возможность создавать проекты, как на основе типовой планировки квартир</w:t>
      </w:r>
      <w:bookmarkStart w:id="0" w:name="_GoBack"/>
      <w:bookmarkEnd w:id="0"/>
      <w:r w:rsidR="00E70313" w:rsidRPr="00F66F14">
        <w:rPr>
          <w:rFonts w:ascii="Times New Roman" w:eastAsia="Times New Roman" w:hAnsi="Times New Roman" w:cs="Times New Roman"/>
          <w:sz w:val="24"/>
          <w:szCs w:val="24"/>
        </w:rPr>
        <w:t xml:space="preserve"> в многоэтажных зданиях, так и на базе самостоятельно выполненного плана. Также были рассмотрены различные способы редактирования проекта, визуализация и анимация изображения, варианты сохранения изображений на электронный носитель. Были указаны основные принципы под</w:t>
      </w:r>
      <w:r w:rsidRPr="00F66F14">
        <w:rPr>
          <w:rFonts w:ascii="Times New Roman" w:eastAsia="Times New Roman" w:hAnsi="Times New Roman" w:cs="Times New Roman"/>
          <w:sz w:val="24"/>
          <w:szCs w:val="24"/>
        </w:rPr>
        <w:t xml:space="preserve">хода к проектированию интерьера - 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</w:rPr>
        <w:t>создание основной концепции, целостность по форме, цветовой гамме и стилю.</w:t>
      </w:r>
    </w:p>
    <w:p w:rsidR="00B937BE" w:rsidRPr="00F66F14" w:rsidRDefault="00B937BE" w:rsidP="00B937BE">
      <w:pPr>
        <w:spacing w:after="0" w:line="240" w:lineRule="auto"/>
        <w:ind w:firstLine="708"/>
        <w:jc w:val="both"/>
        <w:rPr>
          <w:sz w:val="24"/>
          <w:szCs w:val="24"/>
        </w:rPr>
      </w:pP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Используя</w:t>
      </w:r>
      <w:r w:rsidR="0059061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программу</w:t>
      </w:r>
      <w:r w:rsidR="00590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615" w:rsidRPr="00F66F1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90615" w:rsidRPr="00F66F14">
        <w:rPr>
          <w:rFonts w:ascii="Times New Roman" w:eastAsia="Times New Roman" w:hAnsi="Times New Roman" w:cs="Times New Roman"/>
          <w:sz w:val="24"/>
          <w:szCs w:val="24"/>
        </w:rPr>
        <w:t>Столплит</w:t>
      </w:r>
      <w:proofErr w:type="spellEnd"/>
      <w:r w:rsidR="00590615" w:rsidRPr="00F66F14">
        <w:rPr>
          <w:rFonts w:ascii="Times New Roman" w:eastAsia="Times New Roman" w:hAnsi="Times New Roman" w:cs="Times New Roman"/>
          <w:sz w:val="24"/>
          <w:szCs w:val="24"/>
        </w:rPr>
        <w:t xml:space="preserve"> 3D»,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обучающиеся </w:t>
      </w:r>
      <w:r w:rsidR="00B05EA7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могут самостоятельно проектировать</w:t>
      </w:r>
      <w:r w:rsidR="0088745A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различные помещения</w:t>
      </w:r>
      <w:r w:rsidR="00F66F14" w:rsidRPr="00F66F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43E" w:rsidRPr="00F66F1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</w:rPr>
        <w:t>одбирать</w:t>
      </w:r>
      <w:r w:rsidR="00F66F14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актуальные предметы быта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ачиная от разнообразия люстр, ассортимента мебели: ди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вано</w:t>
      </w:r>
      <w:r w:rsidR="00E70313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в, шкафов 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</w:t>
      </w:r>
      <w:r w:rsidR="00B05EA7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заканчивая модульными 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секциями</w:t>
      </w:r>
      <w:r w:rsidR="00B05EA7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детской комнаты</w:t>
      </w:r>
      <w:r w:rsidR="00F66F14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визуализировать местоположе</w:t>
      </w:r>
      <w:r w:rsidR="0088745A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ние предметов в простран</w:t>
      </w:r>
      <w:r w:rsidR="0009243E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стве и</w:t>
      </w:r>
      <w:r w:rsidR="00F66F14"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декорировать отделку помещения (</w:t>
      </w:r>
      <w:r w:rsidRPr="00F66F14">
        <w:rPr>
          <w:rFonts w:ascii="Times New Roman" w:eastAsia="Times New Roman" w:hAnsi="Times New Roman" w:cs="Times New Roman"/>
          <w:sz w:val="24"/>
          <w:szCs w:val="24"/>
          <w:highlight w:val="white"/>
        </w:rPr>
        <w:t>потолка, стен, пола и др.</w:t>
      </w:r>
      <w:r w:rsidR="00F66F14" w:rsidRPr="00F66F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229D" w:rsidRPr="00F66F14" w:rsidRDefault="00B937BE" w:rsidP="00C3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Представленный материал данного мастер-класса может быть использован на уроках те</w:t>
      </w:r>
      <w:r w:rsidR="006653C7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хнологии в 5-7 классах в новом инвариантном модуле </w:t>
      </w:r>
      <w:r w:rsidR="00F66F14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F66F14" w:rsidRPr="00F66F14">
        <w:rPr>
          <w:rFonts w:ascii="Times New Roman" w:eastAsia="Times New Roman" w:hAnsi="Times New Roman" w:cs="Times New Roman"/>
          <w:i/>
          <w:sz w:val="24"/>
          <w:szCs w:val="24"/>
        </w:rPr>
        <w:t>3D моделирование, проектирование»</w:t>
      </w:r>
      <w:r w:rsidR="00F66F14" w:rsidRPr="00F66F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653C7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Примерной основной образовательной программы по предметной области «Технология»</w:t>
      </w:r>
      <w:r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а также для подготовки к соревнованиям </w:t>
      </w:r>
      <w:r w:rsidR="0009243E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Чемпионата </w:t>
      </w:r>
      <w:proofErr w:type="spellStart"/>
      <w:r w:rsidR="00C30D5A" w:rsidRPr="00F66F14">
        <w:rPr>
          <w:rFonts w:ascii="Times New Roman" w:eastAsia="Times New Roman" w:hAnsi="Times New Roman" w:cs="Times New Roman"/>
          <w:i/>
          <w:sz w:val="24"/>
          <w:szCs w:val="24"/>
        </w:rPr>
        <w:t>WorldSkills</w:t>
      </w:r>
      <w:proofErr w:type="spellEnd"/>
      <w:r w:rsidR="00C30D5A" w:rsidRPr="00F66F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0D5A" w:rsidRPr="00F66F14">
        <w:rPr>
          <w:rFonts w:ascii="Times New Roman" w:eastAsia="Times New Roman" w:hAnsi="Times New Roman" w:cs="Times New Roman"/>
          <w:i/>
          <w:sz w:val="24"/>
          <w:szCs w:val="24"/>
        </w:rPr>
        <w:t>Russia</w:t>
      </w:r>
      <w:proofErr w:type="spellEnd"/>
      <w:r w:rsidR="00C30D5A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</w:t>
      </w:r>
      <w:proofErr w:type="spellStart"/>
      <w:r w:rsidR="00C30D5A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JuniorSkills</w:t>
      </w:r>
      <w:proofErr w:type="spellEnd"/>
      <w:r w:rsidR="00840793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  <w:r w:rsidR="00B05EA7" w:rsidRPr="00F66F1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34694B" w:rsidRPr="00B937BE" w:rsidRDefault="0034694B" w:rsidP="00665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</w:rPr>
      </w:pPr>
    </w:p>
    <w:p w:rsidR="0052229D" w:rsidRDefault="00522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</w:rPr>
      </w:pPr>
    </w:p>
    <w:p w:rsidR="0052229D" w:rsidRDefault="00B93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5248275" cy="2190750"/>
            <wp:effectExtent l="0" t="0" r="9525" b="0"/>
            <wp:docPr id="4" name="image2.png" descr="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3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9317" cy="21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229D" w:rsidRDefault="00522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highlight w:val="white"/>
        </w:rPr>
      </w:pPr>
    </w:p>
    <w:p w:rsidR="0052229D" w:rsidRDefault="00522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highlight w:val="white"/>
        </w:rPr>
      </w:pPr>
      <w:bookmarkStart w:id="1" w:name="_gjdgxs" w:colFirst="0" w:colLast="0"/>
      <w:bookmarkEnd w:id="1"/>
    </w:p>
    <w:p w:rsidR="00F66F14" w:rsidRDefault="00F66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highlight w:val="white"/>
        </w:rPr>
      </w:pPr>
    </w:p>
    <w:sectPr w:rsidR="00F66F14">
      <w:pgSz w:w="11906" w:h="16838"/>
      <w:pgMar w:top="1134" w:right="991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229D"/>
    <w:rsid w:val="0009243E"/>
    <w:rsid w:val="0034694B"/>
    <w:rsid w:val="0034725A"/>
    <w:rsid w:val="004874C5"/>
    <w:rsid w:val="0052229D"/>
    <w:rsid w:val="00590615"/>
    <w:rsid w:val="005C3703"/>
    <w:rsid w:val="006653C7"/>
    <w:rsid w:val="007D6BB9"/>
    <w:rsid w:val="00840793"/>
    <w:rsid w:val="008865B5"/>
    <w:rsid w:val="0088745A"/>
    <w:rsid w:val="008F142A"/>
    <w:rsid w:val="00A10C1D"/>
    <w:rsid w:val="00B05EA7"/>
    <w:rsid w:val="00B86023"/>
    <w:rsid w:val="00B937BE"/>
    <w:rsid w:val="00C30D5A"/>
    <w:rsid w:val="00CE109C"/>
    <w:rsid w:val="00CE4D39"/>
    <w:rsid w:val="00E70313"/>
    <w:rsid w:val="00ED6187"/>
    <w:rsid w:val="00F47DF1"/>
    <w:rsid w:val="00F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B478"/>
  <w15:docId w15:val="{60F3AF55-5A43-46B2-9DD0-286FB8DA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1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D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 щдшк</cp:lastModifiedBy>
  <cp:revision>19</cp:revision>
  <cp:lastPrinted>2022-05-20T06:54:00Z</cp:lastPrinted>
  <dcterms:created xsi:type="dcterms:W3CDTF">2021-04-13T07:05:00Z</dcterms:created>
  <dcterms:modified xsi:type="dcterms:W3CDTF">2022-05-20T07:32:00Z</dcterms:modified>
</cp:coreProperties>
</file>