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1D" w:rsidRDefault="009D0B1D" w:rsidP="00604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1DE" w:rsidRDefault="00A2064E" w:rsidP="006A01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A01D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A37B64">
        <w:rPr>
          <w:rFonts w:ascii="Times New Roman" w:hAnsi="Times New Roman" w:cs="Times New Roman"/>
          <w:sz w:val="24"/>
          <w:szCs w:val="24"/>
        </w:rPr>
        <w:t>2023 года</w:t>
      </w:r>
      <w:r w:rsidR="009730CD" w:rsidRPr="0018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64" w:rsidRPr="00A37B64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A37B64" w:rsidRPr="00A37B6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37B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1DE" w:rsidRDefault="00A2064E" w:rsidP="006A01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состоялся </w:t>
      </w:r>
      <w:r w:rsidR="00A37B64">
        <w:rPr>
          <w:rFonts w:ascii="Times New Roman" w:hAnsi="Times New Roman" w:cs="Times New Roman"/>
          <w:b/>
          <w:sz w:val="24"/>
          <w:szCs w:val="24"/>
        </w:rPr>
        <w:t>семинар</w:t>
      </w:r>
      <w:r w:rsidR="00A37B64" w:rsidRPr="00A37B64">
        <w:rPr>
          <w:rFonts w:ascii="Times New Roman" w:hAnsi="Times New Roman" w:cs="Times New Roman"/>
          <w:sz w:val="24"/>
          <w:szCs w:val="24"/>
        </w:rPr>
        <w:t xml:space="preserve"> для учителей технологии </w:t>
      </w:r>
    </w:p>
    <w:p w:rsidR="00955FA6" w:rsidRDefault="008912A7" w:rsidP="006A01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«Учебно-методический комплекс</w:t>
      </w:r>
      <w:r w:rsidR="00A37B64" w:rsidRPr="00A37B64">
        <w:rPr>
          <w:rFonts w:ascii="Times New Roman" w:hAnsi="Times New Roman" w:cs="Times New Roman"/>
          <w:sz w:val="24"/>
          <w:szCs w:val="24"/>
        </w:rPr>
        <w:t xml:space="preserve"> «Технология» (обновленная линия)</w:t>
      </w:r>
    </w:p>
    <w:p w:rsidR="006A01DE" w:rsidRPr="00044D5B" w:rsidRDefault="006A01DE" w:rsidP="006A01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30CD" w:rsidRDefault="009D0B1D" w:rsidP="006042F8">
      <w:pPr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>Рассматривались вопросы</w:t>
      </w:r>
      <w:r w:rsidR="009730CD" w:rsidRPr="00180A3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>:</w:t>
      </w:r>
    </w:p>
    <w:p w:rsidR="00A2064E" w:rsidRPr="00B97415" w:rsidRDefault="00A2064E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Обновлённый ФГОС основного общего образования</w:t>
      </w:r>
      <w:r w:rsidR="00B97415">
        <w:rPr>
          <w:rFonts w:ascii="Times New Roman" w:hAnsi="Times New Roman" w:cs="Times New Roman"/>
        </w:rPr>
        <w:t>.</w:t>
      </w:r>
    </w:p>
    <w:p w:rsidR="00A2064E" w:rsidRPr="00B97415" w:rsidRDefault="00A2064E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Образовательные стандарты и нормативные документы</w:t>
      </w:r>
      <w:r w:rsidR="00B97415">
        <w:rPr>
          <w:rFonts w:ascii="Times New Roman" w:hAnsi="Times New Roman" w:cs="Times New Roman"/>
        </w:rPr>
        <w:t>.</w:t>
      </w:r>
    </w:p>
    <w:p w:rsidR="006824DC" w:rsidRPr="00B97415" w:rsidRDefault="009D0B1D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«Учебно-методический комплект «Технология»</w:t>
      </w:r>
      <w:r w:rsidR="00B97415">
        <w:rPr>
          <w:rFonts w:ascii="Times New Roman" w:hAnsi="Times New Roman" w:cs="Times New Roman"/>
        </w:rPr>
        <w:t>.</w:t>
      </w:r>
    </w:p>
    <w:p w:rsidR="00A2064E" w:rsidRPr="00B97415" w:rsidRDefault="006824DC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Федерал</w:t>
      </w:r>
      <w:r w:rsidR="006A01DE">
        <w:rPr>
          <w:rFonts w:ascii="Times New Roman" w:hAnsi="Times New Roman" w:cs="Times New Roman"/>
        </w:rPr>
        <w:t xml:space="preserve">ьный перечень учебников. </w:t>
      </w:r>
      <w:r w:rsidRPr="00B97415">
        <w:rPr>
          <w:rFonts w:ascii="Times New Roman" w:hAnsi="Times New Roman" w:cs="Times New Roman"/>
        </w:rPr>
        <w:t>Учебники по технологии для 5-9 классов, допущенные Министерством Просвещения Российской Федерации (</w:t>
      </w:r>
      <w:r w:rsidR="006A01DE">
        <w:rPr>
          <w:rFonts w:ascii="Times New Roman" w:hAnsi="Times New Roman" w:cs="Times New Roman"/>
        </w:rPr>
        <w:t xml:space="preserve">Приказ №858 </w:t>
      </w:r>
      <w:r w:rsidRPr="00B97415">
        <w:rPr>
          <w:rFonts w:ascii="Times New Roman" w:hAnsi="Times New Roman" w:cs="Times New Roman"/>
        </w:rPr>
        <w:t xml:space="preserve">от 21.09.2022 года </w:t>
      </w:r>
      <w:r w:rsidR="006A01DE" w:rsidRPr="00B97415">
        <w:rPr>
          <w:rFonts w:ascii="Times New Roman" w:hAnsi="Times New Roman" w:cs="Times New Roman"/>
        </w:rPr>
        <w:t>Приложение №1, №2</w:t>
      </w:r>
      <w:r w:rsidR="006A01DE">
        <w:rPr>
          <w:rFonts w:ascii="Times New Roman" w:hAnsi="Times New Roman" w:cs="Times New Roman"/>
        </w:rPr>
        <w:t>)</w:t>
      </w:r>
      <w:r w:rsidR="006A01DE" w:rsidRPr="00B97415">
        <w:rPr>
          <w:rFonts w:ascii="Times New Roman" w:hAnsi="Times New Roman" w:cs="Times New Roman"/>
        </w:rPr>
        <w:t>.</w:t>
      </w:r>
    </w:p>
    <w:p w:rsidR="00A2064E" w:rsidRPr="00B97415" w:rsidRDefault="00A2064E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Характеристика содержания рабочей программы УМК «Технология» в 5-9 классах в контексте обновлённых ФГОС ООО</w:t>
      </w:r>
      <w:r w:rsidR="006824DC" w:rsidRPr="00B97415">
        <w:rPr>
          <w:rFonts w:ascii="Times New Roman" w:hAnsi="Times New Roman" w:cs="Times New Roman"/>
        </w:rPr>
        <w:t>.</w:t>
      </w:r>
    </w:p>
    <w:p w:rsidR="009D0B1D" w:rsidRPr="00B97415" w:rsidRDefault="009D0B1D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 xml:space="preserve">Модульная структура программы </w:t>
      </w:r>
      <w:r w:rsidR="00A2064E" w:rsidRPr="00B97415">
        <w:rPr>
          <w:rFonts w:ascii="Times New Roman" w:hAnsi="Times New Roman" w:cs="Times New Roman"/>
        </w:rPr>
        <w:t>(о</w:t>
      </w:r>
      <w:r w:rsidRPr="00B97415">
        <w:rPr>
          <w:rFonts w:ascii="Times New Roman" w:hAnsi="Times New Roman" w:cs="Times New Roman"/>
        </w:rPr>
        <w:t>бязательны</w:t>
      </w:r>
      <w:r w:rsidR="00A2064E" w:rsidRPr="00B97415">
        <w:rPr>
          <w:rFonts w:ascii="Times New Roman" w:hAnsi="Times New Roman" w:cs="Times New Roman"/>
        </w:rPr>
        <w:t>е модули, в</w:t>
      </w:r>
      <w:r w:rsidR="008C5274" w:rsidRPr="00B97415">
        <w:rPr>
          <w:rFonts w:ascii="Times New Roman" w:hAnsi="Times New Roman" w:cs="Times New Roman"/>
        </w:rPr>
        <w:t>ариативные модули</w:t>
      </w:r>
      <w:r w:rsidR="00A2064E" w:rsidRPr="00B97415">
        <w:rPr>
          <w:rFonts w:ascii="Times New Roman" w:hAnsi="Times New Roman" w:cs="Times New Roman"/>
        </w:rPr>
        <w:t>)</w:t>
      </w:r>
      <w:r w:rsidR="008C5274" w:rsidRPr="00B97415">
        <w:rPr>
          <w:rFonts w:ascii="Times New Roman" w:hAnsi="Times New Roman" w:cs="Times New Roman"/>
        </w:rPr>
        <w:t>.</w:t>
      </w:r>
    </w:p>
    <w:p w:rsidR="00A2064E" w:rsidRPr="00B97415" w:rsidRDefault="00A2064E" w:rsidP="00B97415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</w:pPr>
      <w:r w:rsidRPr="00B97415">
        <w:rPr>
          <w:rFonts w:ascii="Times New Roman" w:hAnsi="Times New Roman" w:cs="Times New Roman"/>
        </w:rPr>
        <w:t>Методическое пособие и рабочая программа к предметной линии УМК «Технология» 5-9 классов</w:t>
      </w:r>
      <w:r w:rsidR="00B97415">
        <w:rPr>
          <w:rFonts w:ascii="Times New Roman" w:hAnsi="Times New Roman" w:cs="Times New Roman"/>
        </w:rPr>
        <w:t>.</w:t>
      </w:r>
    </w:p>
    <w:p w:rsidR="008C5274" w:rsidRDefault="008C5274" w:rsidP="00B974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7415">
        <w:rPr>
          <w:rFonts w:ascii="Times New Roman" w:hAnsi="Times New Roman" w:cs="Times New Roman"/>
        </w:rPr>
        <w:t>Рекомендации к учебно-методическому обеспечению учебного предмета «Технология» в 5-9 классах</w:t>
      </w:r>
      <w:r w:rsidR="00A2064E" w:rsidRPr="00B97415">
        <w:rPr>
          <w:rFonts w:ascii="Times New Roman" w:hAnsi="Times New Roman" w:cs="Times New Roman"/>
        </w:rPr>
        <w:t>.</w:t>
      </w:r>
    </w:p>
    <w:p w:rsidR="00A2064E" w:rsidRPr="00A0126D" w:rsidRDefault="005F59CA" w:rsidP="009D0B1D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Возможности использования электронных образовательных ресурсов, являющихся учебно-методическими материалами при разработке рабочей программы в тематическом планировании.</w:t>
      </w:r>
    </w:p>
    <w:p w:rsidR="006A01DE" w:rsidRPr="00A0126D" w:rsidRDefault="005F59CA" w:rsidP="00513CC3">
      <w:pPr>
        <w:jc w:val="both"/>
        <w:rPr>
          <w:rStyle w:val="a3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066F97"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  <w:t>В рассылку педагогам</w:t>
      </w:r>
      <w:r w:rsidR="00513CC3" w:rsidRPr="00A0126D">
        <w:rPr>
          <w:rStyle w:val="a3"/>
          <w:rFonts w:ascii="Times New Roman" w:hAnsi="Times New Roman" w:cs="Times New Roman"/>
          <w:i w:val="0"/>
          <w:color w:val="000000"/>
          <w:shd w:val="clear" w:color="auto" w:fill="FFFFFF"/>
        </w:rPr>
        <w:t xml:space="preserve">: </w:t>
      </w:r>
    </w:p>
    <w:p w:rsidR="005F59CA" w:rsidRPr="00066F97" w:rsidRDefault="005F59CA" w:rsidP="00066F97">
      <w:pPr>
        <w:pStyle w:val="a4"/>
        <w:spacing w:after="0"/>
        <w:ind w:left="1440"/>
        <w:jc w:val="both"/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</w:pPr>
      <w:r w:rsidRPr="00066F97"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  <w:t xml:space="preserve">Презентация </w:t>
      </w:r>
      <w:r w:rsidR="008912A7" w:rsidRPr="00066F97"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  <w:t>Учебно-методический комплекс</w:t>
      </w:r>
      <w:r w:rsidRPr="00066F97"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  <w:t xml:space="preserve"> «Технология»</w:t>
      </w:r>
    </w:p>
    <w:p w:rsidR="009D0B1D" w:rsidRPr="00513CC3" w:rsidRDefault="00513CC3" w:rsidP="00066F97">
      <w:pPr>
        <w:pStyle w:val="a4"/>
        <w:numPr>
          <w:ilvl w:val="1"/>
          <w:numId w:val="6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000000"/>
          <w:u w:val="single"/>
          <w:shd w:val="clear" w:color="auto" w:fill="FFFFFF"/>
        </w:rPr>
      </w:pPr>
      <w:r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Панкратьевой М.Е.</w:t>
      </w:r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, руководителя</w:t>
      </w:r>
      <w:r w:rsidR="009D0B1D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редакции технологии </w:t>
      </w:r>
    </w:p>
    <w:p w:rsidR="006A01DE" w:rsidRDefault="009D0B1D" w:rsidP="00066F97">
      <w:pPr>
        <w:pStyle w:val="a4"/>
        <w:numPr>
          <w:ilvl w:val="1"/>
          <w:numId w:val="6"/>
        </w:numPr>
        <w:spacing w:after="0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и естественных наук издательства «Просвещение»</w:t>
      </w:r>
      <w:r w:rsidR="00B97415">
        <w:rPr>
          <w:rStyle w:val="a3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A01DE" w:rsidRPr="006A01DE" w:rsidRDefault="006A01DE" w:rsidP="006A01DE">
      <w:pPr>
        <w:pStyle w:val="a4"/>
        <w:spacing w:after="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:rsidR="006A01DE" w:rsidRPr="006A01DE" w:rsidRDefault="00A0126D" w:rsidP="00066F97">
      <w:pPr>
        <w:pStyle w:val="a4"/>
        <w:spacing w:after="0"/>
        <w:ind w:left="1440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A0126D">
        <w:rPr>
          <w:rFonts w:ascii="Times New Roman" w:hAnsi="Times New Roman" w:cs="Times New Roman"/>
          <w:u w:val="single"/>
        </w:rPr>
        <w:t>Презентация команды</w:t>
      </w:r>
      <w:r w:rsidR="005F59CA" w:rsidRPr="00A0126D">
        <w:rPr>
          <w:rFonts w:ascii="Times New Roman" w:hAnsi="Times New Roman" w:cs="Times New Roman"/>
          <w:u w:val="single"/>
        </w:rPr>
        <w:t xml:space="preserve"> ключевых специалистов</w:t>
      </w:r>
      <w:r w:rsidRPr="00A0126D">
        <w:rPr>
          <w:rFonts w:ascii="Times New Roman" w:hAnsi="Times New Roman" w:cs="Times New Roman"/>
          <w:u w:val="single"/>
        </w:rPr>
        <w:t xml:space="preserve"> авторов УМК</w:t>
      </w:r>
      <w:r>
        <w:rPr>
          <w:rFonts w:ascii="Times New Roman" w:hAnsi="Times New Roman" w:cs="Times New Roman"/>
          <w:u w:val="single"/>
        </w:rPr>
        <w:t xml:space="preserve"> по технологии 5-9 класс</w:t>
      </w:r>
      <w:r w:rsidR="006A01DE" w:rsidRPr="006A01DE">
        <w:rPr>
          <w:rFonts w:ascii="Times New Roman" w:hAnsi="Times New Roman" w:cs="Times New Roman"/>
        </w:rPr>
        <w:t>:</w:t>
      </w:r>
    </w:p>
    <w:p w:rsidR="009D0B1D" w:rsidRPr="00513CC3" w:rsidRDefault="009D0B1D" w:rsidP="00066F97">
      <w:pPr>
        <w:pStyle w:val="a4"/>
        <w:numPr>
          <w:ilvl w:val="1"/>
          <w:numId w:val="6"/>
        </w:numPr>
        <w:spacing w:after="0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Глозман</w:t>
      </w:r>
      <w:r w:rsidR="00513CC3"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а</w:t>
      </w:r>
      <w:proofErr w:type="spellEnd"/>
      <w:r w:rsidR="00513CC3"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 xml:space="preserve"> Е.С.</w:t>
      </w:r>
      <w:r w:rsidR="00513CC3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, заслуженного учителя</w:t>
      </w:r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школы РФ, </w:t>
      </w:r>
      <w:proofErr w:type="spellStart"/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к.п.н</w:t>
      </w:r>
      <w:proofErr w:type="spellEnd"/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., доцент</w:t>
      </w:r>
      <w:r w:rsidR="00513CC3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а</w:t>
      </w:r>
      <w:r w:rsidR="00364D4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.</w:t>
      </w:r>
      <w:bookmarkStart w:id="0" w:name="_GoBack"/>
      <w:bookmarkEnd w:id="0"/>
    </w:p>
    <w:p w:rsidR="009D0B1D" w:rsidRPr="00513CC3" w:rsidRDefault="00B97415" w:rsidP="00066F97">
      <w:pPr>
        <w:pStyle w:val="a4"/>
        <w:numPr>
          <w:ilvl w:val="1"/>
          <w:numId w:val="6"/>
        </w:numPr>
        <w:spacing w:after="0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 xml:space="preserve">Филимоновой </w:t>
      </w:r>
      <w:r w:rsidR="00614DAE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(</w:t>
      </w:r>
      <w:proofErr w:type="spellStart"/>
      <w:r w:rsidR="00614DAE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Кудаковой</w:t>
      </w:r>
      <w:proofErr w:type="spellEnd"/>
      <w:r w:rsidR="00614DAE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 xml:space="preserve">) </w:t>
      </w:r>
      <w:r w:rsidR="00513CC3" w:rsidRPr="00B97415">
        <w:rPr>
          <w:rStyle w:val="a3"/>
          <w:rFonts w:ascii="Times New Roman" w:hAnsi="Times New Roman" w:cs="Times New Roman"/>
          <w:b/>
          <w:color w:val="000000"/>
          <w:shd w:val="clear" w:color="auto" w:fill="FFFFFF"/>
        </w:rPr>
        <w:t>Е.Н.</w:t>
      </w:r>
      <w:r w:rsidR="00513CC3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, учителя</w:t>
      </w:r>
      <w:r w:rsidR="009D0B1D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технологии, </w:t>
      </w:r>
    </w:p>
    <w:p w:rsidR="00D11024" w:rsidRDefault="009D0B1D" w:rsidP="004B3210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методист</w:t>
      </w:r>
      <w:r w:rsidR="00513CC3"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а</w:t>
      </w:r>
      <w:r w:rsidRPr="00513CC3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ГБОУ Школа № </w:t>
      </w:r>
      <w:r w:rsidR="00B97415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1747 г. Москва, </w:t>
      </w:r>
      <w:proofErr w:type="spellStart"/>
      <w:r w:rsidR="00B97415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к.п.н</w:t>
      </w:r>
      <w:proofErr w:type="spellEnd"/>
      <w:r w:rsidR="00B97415">
        <w:rPr>
          <w:rStyle w:val="a3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66F97" w:rsidRDefault="00066F97" w:rsidP="00066F9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1024" w:rsidRPr="00066F97" w:rsidRDefault="00A2064E" w:rsidP="00066F9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F97">
        <w:rPr>
          <w:rFonts w:ascii="Times New Roman" w:hAnsi="Times New Roman" w:cs="Times New Roman"/>
          <w:i/>
          <w:sz w:val="24"/>
          <w:szCs w:val="24"/>
        </w:rPr>
        <w:t xml:space="preserve">В мероприятии приняли участие </w:t>
      </w:r>
      <w:r w:rsidR="006A01DE" w:rsidRPr="00066F97">
        <w:rPr>
          <w:rFonts w:ascii="Times New Roman" w:hAnsi="Times New Roman" w:cs="Times New Roman"/>
          <w:i/>
          <w:sz w:val="24"/>
          <w:szCs w:val="24"/>
        </w:rPr>
        <w:t>36</w:t>
      </w:r>
      <w:r w:rsidRPr="00066F97"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 w:rsidR="00A37B64" w:rsidRPr="00066F97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6A01DE" w:rsidRPr="00066F97">
        <w:rPr>
          <w:rFonts w:ascii="Times New Roman" w:hAnsi="Times New Roman" w:cs="Times New Roman"/>
          <w:i/>
          <w:sz w:val="24"/>
          <w:szCs w:val="24"/>
        </w:rPr>
        <w:t xml:space="preserve"> 26</w:t>
      </w:r>
      <w:r w:rsidR="00D11024" w:rsidRPr="00066F97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организаций.</w:t>
      </w:r>
    </w:p>
    <w:p w:rsidR="00D4322A" w:rsidRPr="00180A3C" w:rsidRDefault="00D4322A" w:rsidP="006042F8">
      <w:pPr>
        <w:tabs>
          <w:tab w:val="left" w:pos="141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22A" w:rsidRPr="00180A3C" w:rsidRDefault="00D4322A" w:rsidP="006042F8">
      <w:pPr>
        <w:tabs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22A" w:rsidRPr="00180A3C" w:rsidRDefault="00D4322A" w:rsidP="006042F8">
      <w:pPr>
        <w:tabs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22A" w:rsidRPr="00180A3C" w:rsidRDefault="00D4322A" w:rsidP="006042F8">
      <w:pPr>
        <w:tabs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22A" w:rsidRDefault="00D4322A" w:rsidP="00F515A2">
      <w:pPr>
        <w:tabs>
          <w:tab w:val="left" w:pos="1416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D4322A" w:rsidSect="00F9307E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0EF"/>
    <w:multiLevelType w:val="hybridMultilevel"/>
    <w:tmpl w:val="6F54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FDA"/>
    <w:multiLevelType w:val="hybridMultilevel"/>
    <w:tmpl w:val="D5B8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89D"/>
    <w:multiLevelType w:val="hybridMultilevel"/>
    <w:tmpl w:val="77CA1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15B3"/>
    <w:multiLevelType w:val="hybridMultilevel"/>
    <w:tmpl w:val="4890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4DF"/>
    <w:multiLevelType w:val="hybridMultilevel"/>
    <w:tmpl w:val="7C30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53A2F"/>
    <w:multiLevelType w:val="hybridMultilevel"/>
    <w:tmpl w:val="B4CC9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5C"/>
    <w:rsid w:val="00044D5B"/>
    <w:rsid w:val="00066F97"/>
    <w:rsid w:val="0007450C"/>
    <w:rsid w:val="00180A3C"/>
    <w:rsid w:val="001B62DE"/>
    <w:rsid w:val="002801FD"/>
    <w:rsid w:val="00326B36"/>
    <w:rsid w:val="00364D43"/>
    <w:rsid w:val="003B6093"/>
    <w:rsid w:val="003B6109"/>
    <w:rsid w:val="004B3210"/>
    <w:rsid w:val="00513CC3"/>
    <w:rsid w:val="005D65DE"/>
    <w:rsid w:val="005F59CA"/>
    <w:rsid w:val="006042F8"/>
    <w:rsid w:val="00614DAE"/>
    <w:rsid w:val="0065085C"/>
    <w:rsid w:val="00652F98"/>
    <w:rsid w:val="006824DC"/>
    <w:rsid w:val="006A01DE"/>
    <w:rsid w:val="00730E06"/>
    <w:rsid w:val="008912A7"/>
    <w:rsid w:val="008A624D"/>
    <w:rsid w:val="008C5274"/>
    <w:rsid w:val="008E4D7B"/>
    <w:rsid w:val="00955FA6"/>
    <w:rsid w:val="009730CD"/>
    <w:rsid w:val="009D0B1D"/>
    <w:rsid w:val="00A0126D"/>
    <w:rsid w:val="00A126EF"/>
    <w:rsid w:val="00A2064E"/>
    <w:rsid w:val="00A37B64"/>
    <w:rsid w:val="00B05F4B"/>
    <w:rsid w:val="00B97415"/>
    <w:rsid w:val="00CD5C7B"/>
    <w:rsid w:val="00D02EEC"/>
    <w:rsid w:val="00D11024"/>
    <w:rsid w:val="00D42F1C"/>
    <w:rsid w:val="00D4322A"/>
    <w:rsid w:val="00D91A26"/>
    <w:rsid w:val="00EF1499"/>
    <w:rsid w:val="00F515A2"/>
    <w:rsid w:val="00F56475"/>
    <w:rsid w:val="00F81282"/>
    <w:rsid w:val="00F9307E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76F55"/>
  <w15:docId w15:val="{31398D8F-B5C3-4BD7-9C16-393A9414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DE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B6093"/>
    <w:rPr>
      <w:i/>
      <w:iCs/>
    </w:rPr>
  </w:style>
  <w:style w:type="paragraph" w:styleId="a4">
    <w:name w:val="List Paragraph"/>
    <w:basedOn w:val="a"/>
    <w:uiPriority w:val="34"/>
    <w:qFormat/>
    <w:rsid w:val="00F515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0A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06"/>
    <w:rPr>
      <w:rFonts w:ascii="Segoe UI" w:hAnsi="Segoe UI" w:cs="Segoe UI"/>
      <w:sz w:val="18"/>
      <w:szCs w:val="18"/>
      <w:lang w:val="ru-RU"/>
    </w:rPr>
  </w:style>
  <w:style w:type="character" w:styleId="a8">
    <w:name w:val="FollowedHyperlink"/>
    <w:basedOn w:val="a0"/>
    <w:uiPriority w:val="99"/>
    <w:semiHidden/>
    <w:unhideWhenUsed/>
    <w:rsid w:val="00CD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SGP621</dc:creator>
  <cp:lastModifiedBy>а щдшк</cp:lastModifiedBy>
  <cp:revision>27</cp:revision>
  <cp:lastPrinted>2022-06-20T13:27:00Z</cp:lastPrinted>
  <dcterms:created xsi:type="dcterms:W3CDTF">2022-06-09T14:44:00Z</dcterms:created>
  <dcterms:modified xsi:type="dcterms:W3CDTF">2023-01-27T09:05:00Z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f87fa06eac174a89ae731488db4ae783</vt:lpwstr>
  </property>
</Properties>
</file>