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29" w:rsidRDefault="006F0EF8" w:rsidP="00531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Установочное с</w:t>
      </w:r>
      <w:r w:rsidR="009022C1" w:rsidRPr="009022C1">
        <w:rPr>
          <w:rFonts w:ascii="Times New Roman" w:hAnsi="Times New Roman" w:cs="Times New Roman"/>
          <w:b/>
          <w:sz w:val="24"/>
          <w:szCs w:val="24"/>
        </w:rPr>
        <w:t>овещание для руководителе</w:t>
      </w:r>
      <w:r w:rsidR="00002A8C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7D75C0">
        <w:rPr>
          <w:rFonts w:ascii="Times New Roman" w:hAnsi="Times New Roman" w:cs="Times New Roman"/>
          <w:b/>
          <w:sz w:val="24"/>
          <w:szCs w:val="24"/>
        </w:rPr>
        <w:t>центров</w:t>
      </w:r>
      <w:r w:rsidR="00002A8C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002A8C" w:rsidRPr="009022C1" w:rsidRDefault="000C4AA4" w:rsidP="006F0E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сентября</w:t>
      </w:r>
      <w:r w:rsidR="00002A8C" w:rsidRPr="00B57618">
        <w:rPr>
          <w:rFonts w:ascii="Times New Roman" w:hAnsi="Times New Roman" w:cs="Times New Roman"/>
          <w:sz w:val="24"/>
          <w:szCs w:val="24"/>
        </w:rPr>
        <w:t xml:space="preserve"> 2022 года Одинцовский учебно-методический центр «Р</w:t>
      </w:r>
      <w:r w:rsidR="00F2324D">
        <w:rPr>
          <w:rFonts w:ascii="Times New Roman" w:hAnsi="Times New Roman" w:cs="Times New Roman"/>
          <w:sz w:val="24"/>
          <w:szCs w:val="24"/>
        </w:rPr>
        <w:t xml:space="preserve">азвитие образования» </w:t>
      </w:r>
      <w:r w:rsidR="00002A8C">
        <w:rPr>
          <w:rFonts w:ascii="Times New Roman" w:hAnsi="Times New Roman" w:cs="Times New Roman"/>
          <w:sz w:val="24"/>
          <w:szCs w:val="24"/>
        </w:rPr>
        <w:t>провёл</w:t>
      </w:r>
      <w:r w:rsidR="00002A8C" w:rsidRPr="00002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A87">
        <w:rPr>
          <w:rFonts w:ascii="Times New Roman" w:hAnsi="Times New Roman" w:cs="Times New Roman"/>
          <w:b/>
          <w:sz w:val="24"/>
          <w:szCs w:val="24"/>
        </w:rPr>
        <w:t xml:space="preserve">установочное </w:t>
      </w:r>
      <w:r w:rsidR="00002A8C">
        <w:rPr>
          <w:rFonts w:ascii="Times New Roman" w:hAnsi="Times New Roman" w:cs="Times New Roman"/>
          <w:b/>
          <w:sz w:val="24"/>
          <w:szCs w:val="24"/>
        </w:rPr>
        <w:t>с</w:t>
      </w:r>
      <w:r w:rsidR="00002A8C" w:rsidRPr="009022C1">
        <w:rPr>
          <w:rFonts w:ascii="Times New Roman" w:hAnsi="Times New Roman" w:cs="Times New Roman"/>
          <w:b/>
          <w:sz w:val="24"/>
          <w:szCs w:val="24"/>
        </w:rPr>
        <w:t xml:space="preserve">овещание для руководителей </w:t>
      </w:r>
      <w:r w:rsidR="007D75C0">
        <w:rPr>
          <w:rFonts w:ascii="Times New Roman" w:hAnsi="Times New Roman" w:cs="Times New Roman"/>
          <w:b/>
          <w:sz w:val="24"/>
          <w:szCs w:val="24"/>
        </w:rPr>
        <w:t>центров</w:t>
      </w:r>
      <w:r w:rsidR="00002A8C" w:rsidRPr="009022C1">
        <w:rPr>
          <w:rFonts w:ascii="Times New Roman" w:hAnsi="Times New Roman" w:cs="Times New Roman"/>
          <w:b/>
          <w:sz w:val="24"/>
          <w:szCs w:val="24"/>
        </w:rPr>
        <w:t xml:space="preserve"> «Точка роста» </w:t>
      </w:r>
      <w:r w:rsidR="00002A8C" w:rsidRPr="00002A8C">
        <w:rPr>
          <w:rFonts w:ascii="Times New Roman" w:hAnsi="Times New Roman" w:cs="Times New Roman"/>
          <w:sz w:val="24"/>
          <w:szCs w:val="24"/>
        </w:rPr>
        <w:t>на тему:</w:t>
      </w:r>
      <w:r w:rsidR="00002A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A8C" w:rsidRPr="00C43486">
        <w:rPr>
          <w:rFonts w:ascii="Times New Roman" w:hAnsi="Times New Roman" w:cs="Times New Roman"/>
          <w:sz w:val="24"/>
          <w:szCs w:val="24"/>
        </w:rPr>
        <w:t>«</w:t>
      </w:r>
      <w:r w:rsidRPr="000C4AA4">
        <w:rPr>
          <w:rFonts w:ascii="Times New Roman" w:hAnsi="Times New Roman" w:cs="Times New Roman"/>
          <w:sz w:val="24"/>
          <w:szCs w:val="24"/>
        </w:rPr>
        <w:t>Основные положения д</w:t>
      </w:r>
      <w:r w:rsidR="00A00A87">
        <w:rPr>
          <w:rFonts w:ascii="Times New Roman" w:hAnsi="Times New Roman" w:cs="Times New Roman"/>
          <w:sz w:val="24"/>
          <w:szCs w:val="24"/>
        </w:rPr>
        <w:t>еятельности ц</w:t>
      </w:r>
      <w:r>
        <w:rPr>
          <w:rFonts w:ascii="Times New Roman" w:hAnsi="Times New Roman" w:cs="Times New Roman"/>
          <w:sz w:val="24"/>
          <w:szCs w:val="24"/>
        </w:rPr>
        <w:t xml:space="preserve">ентров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2324D">
        <w:rPr>
          <w:rFonts w:ascii="Times New Roman" w:hAnsi="Times New Roman" w:cs="Times New Roman"/>
          <w:sz w:val="24"/>
          <w:szCs w:val="24"/>
        </w:rPr>
        <w:t xml:space="preserve"> технологической направленностей</w:t>
      </w:r>
      <w:r w:rsidRPr="000C4AA4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="00002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B3" w:rsidRDefault="00F41529" w:rsidP="00F4152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FA124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Программа</w:t>
      </w:r>
      <w:r w:rsidRPr="00A133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со</w:t>
      </w:r>
      <w:r w:rsidRPr="00FA124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вещания</w:t>
      </w:r>
      <w:r w:rsidRPr="00A133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002A8C" w:rsidRPr="00752C30" w:rsidRDefault="00002A8C" w:rsidP="00E315BB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«Создание и функционирование</w:t>
      </w:r>
      <w:r w:rsidR="001D5DB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="001D5DB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="001D5DB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</w:t>
      </w:r>
      <w:r w:rsidR="00F23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технологической направленностей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33787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633787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И.Ю. Черенова</w:t>
      </w:r>
      <w:r w:rsid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1D5DB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DB3" w:rsidRDefault="00633787" w:rsidP="00E315BB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по использованию стандартного комплекта </w:t>
      </w:r>
      <w:r w:rsidR="00A00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оборудования ц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ентра «Точка роста» при реализации программ </w:t>
      </w:r>
      <w:proofErr w:type="gramStart"/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технологической направленностей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</w:t>
      </w:r>
      <w:r w:rsidR="000C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Л.В. Гаврик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0C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C4AA4" w:rsidRPr="000C4AA4" w:rsidRDefault="000C4AA4" w:rsidP="00E315BB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Центры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«Точка роста»: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C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информационное обеспечение деятельности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1529" w:rsidRDefault="000C4AA4" w:rsidP="00E315BB">
      <w:pPr>
        <w:pStyle w:val="a5"/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A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специального раздела «Центр «Точка роста» на официальном сайте общеобразовательной организации в сети «Интернет»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633787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к оформлению 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рубрики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«Точка роста» (</w:t>
      </w:r>
      <w:r w:rsidR="00762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И.Ю. Черенова,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Л.В.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Гаврик</w:t>
      </w:r>
      <w:proofErr w:type="gramEnd"/>
      <w:r w:rsidR="00633787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B632D" w:rsidRDefault="00762471" w:rsidP="00E315BB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меропри</w:t>
      </w:r>
      <w:r w:rsidR="001B632D" w:rsidRP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ятий центров </w:t>
      </w:r>
      <w:r w:rsidRP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«Точка роста»</w:t>
      </w:r>
      <w:r w:rsidR="001B632D" w:rsidRP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2022-2023 учебный год</w:t>
      </w:r>
      <w:r w:rsid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7F11" w:rsidRDefault="00F41529" w:rsidP="00E315BB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Итоги совещания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D7F11" w:rsidRDefault="005D7F11" w:rsidP="00E315BB">
      <w:pPr>
        <w:pStyle w:val="a5"/>
        <w:numPr>
          <w:ilvl w:val="0"/>
          <w:numId w:val="6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Разработать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образовательных </w:t>
      </w:r>
      <w:r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центрах «Точка роста» план мероприятий </w:t>
      </w:r>
      <w:r w:rsidR="00F23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использованием нового оборудования </w:t>
      </w:r>
      <w:r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предметам: технология, информатика, физика, биология, химия и по дополнительному образованию школьников на 2022-2023 учебный год.</w:t>
      </w:r>
    </w:p>
    <w:p w:rsidR="00F2324D" w:rsidRPr="00F2324D" w:rsidRDefault="00F2324D" w:rsidP="00E315BB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Оформить специальный раздел «</w:t>
      </w:r>
      <w:r w:rsidR="007D75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«</w:t>
      </w:r>
      <w:r w:rsidRPr="00F23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Точка роста» на 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</w:t>
      </w:r>
      <w:r w:rsidR="00E315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альном </w:t>
      </w:r>
      <w:r w:rsidR="00E315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образовательной организации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F232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D7F11" w:rsidRDefault="00633787" w:rsidP="00E315BB">
      <w:pPr>
        <w:pStyle w:val="a5"/>
        <w:numPr>
          <w:ilvl w:val="0"/>
          <w:numId w:val="6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едагогам-предметникам п</w:t>
      </w:r>
      <w:r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одготовить мастер-класс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1529"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использованием нового оборудования </w:t>
      </w:r>
      <w:r w:rsidR="00A00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центров «Точка роста» </w:t>
      </w:r>
      <w:r w:rsidR="00F41529"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естественно-научной и </w:t>
      </w:r>
      <w:proofErr w:type="gramStart"/>
      <w:r w:rsidR="00F41529"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технологической</w:t>
      </w:r>
      <w:proofErr w:type="gramEnd"/>
      <w:r w:rsidR="00F41529"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направленностей и электронн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 образовательных ресурсов</w:t>
      </w:r>
      <w:r w:rsidR="00F41529" w:rsidRPr="005D7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7214C" w:rsidRPr="0057214C" w:rsidRDefault="0057214C" w:rsidP="00E315BB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721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 рассылку педагогам: </w:t>
      </w:r>
    </w:p>
    <w:p w:rsidR="0057214C" w:rsidRPr="0031296A" w:rsidRDefault="0057214C" w:rsidP="0031296A">
      <w:pPr>
        <w:pStyle w:val="a5"/>
        <w:numPr>
          <w:ilvl w:val="0"/>
          <w:numId w:val="7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</w:t>
      </w:r>
      <w:proofErr w:type="gramEnd"/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технологической направленностей.</w:t>
      </w:r>
    </w:p>
    <w:p w:rsidR="00FC656C" w:rsidRPr="0031296A" w:rsidRDefault="00FC656C" w:rsidP="0031296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по оформлению</w:t>
      </w:r>
      <w:r w:rsidR="005D7F11"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рубрики «</w:t>
      </w:r>
      <w:r w:rsidR="00A00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«</w:t>
      </w:r>
      <w:r w:rsidR="005D7F11"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Точка роста» на сайте </w:t>
      </w:r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организации.</w:t>
      </w:r>
    </w:p>
    <w:p w:rsidR="00F2324D" w:rsidRDefault="00F2324D" w:rsidP="0031296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</w:t>
      </w:r>
      <w:r w:rsidR="00B7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для образовательных организаций центров </w:t>
      </w:r>
      <w:r w:rsid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«Точка роста» </w:t>
      </w:r>
      <w:bookmarkStart w:id="0" w:name="_GoBack"/>
      <w:bookmarkEnd w:id="0"/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естественно-научной и</w:t>
      </w:r>
      <w:r w:rsidR="00B754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технологической направленностей</w:t>
      </w:r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A00A87" w:rsidRPr="0031296A" w:rsidRDefault="00A00A87" w:rsidP="0031296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по предметам.</w:t>
      </w:r>
    </w:p>
    <w:p w:rsidR="00F2324D" w:rsidRDefault="006F0EF8" w:rsidP="0031296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Видеоролики: Обзор цифровых лабораторий</w:t>
      </w:r>
      <w:r w:rsidR="00F2324D" w:rsidRPr="00312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биологии, химии, физике.</w:t>
      </w:r>
    </w:p>
    <w:p w:rsidR="00A00A87" w:rsidRPr="0031296A" w:rsidRDefault="00A00A87" w:rsidP="0031296A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1B63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324D" w:rsidRPr="00FC656C" w:rsidRDefault="00F2324D" w:rsidP="00E315BB">
      <w:pPr>
        <w:pStyle w:val="a5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0EF8" w:rsidRDefault="000C4AA4" w:rsidP="00B754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совещании приняла участие </w:t>
      </w:r>
      <w:r w:rsidR="006F0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И.Ю. Черенова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специалист школьног</w:t>
      </w:r>
      <w:r w:rsidR="007624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отдела Управления образования Одинцовского городского округа.</w:t>
      </w:r>
    </w:p>
    <w:p w:rsidR="006F0EF8" w:rsidRDefault="00752C30" w:rsidP="006F0EF8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Методист по технологии </w:t>
      </w:r>
    </w:p>
    <w:p w:rsidR="00752C30" w:rsidRPr="006F0EF8" w:rsidRDefault="00752C30" w:rsidP="006F0E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УМЦ «Развитие образования», </w:t>
      </w:r>
    </w:p>
    <w:p w:rsidR="00752C30" w:rsidRPr="00752C30" w:rsidRDefault="00752C30" w:rsidP="006F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координатор проекта «Точка роста»</w:t>
      </w:r>
    </w:p>
    <w:p w:rsidR="00F41529" w:rsidRPr="00A133B5" w:rsidRDefault="00752C30" w:rsidP="006F0EF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Гаврик Л.В.</w:t>
      </w:r>
    </w:p>
    <w:sectPr w:rsidR="00F41529" w:rsidRPr="00A1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37A"/>
    <w:multiLevelType w:val="hybridMultilevel"/>
    <w:tmpl w:val="4B1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4F46"/>
    <w:multiLevelType w:val="hybridMultilevel"/>
    <w:tmpl w:val="D5325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10147F"/>
    <w:multiLevelType w:val="hybridMultilevel"/>
    <w:tmpl w:val="0F36DC8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4776CC"/>
    <w:multiLevelType w:val="multilevel"/>
    <w:tmpl w:val="6B6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D44C1"/>
    <w:multiLevelType w:val="hybridMultilevel"/>
    <w:tmpl w:val="EB92E4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D1145A"/>
    <w:multiLevelType w:val="hybridMultilevel"/>
    <w:tmpl w:val="7898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F2F1C"/>
    <w:multiLevelType w:val="hybridMultilevel"/>
    <w:tmpl w:val="E3A4B15E"/>
    <w:lvl w:ilvl="0" w:tplc="FE9E8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9C"/>
    <w:rsid w:val="00002A8C"/>
    <w:rsid w:val="000425D9"/>
    <w:rsid w:val="000C4AA4"/>
    <w:rsid w:val="001B632D"/>
    <w:rsid w:val="001D5DB3"/>
    <w:rsid w:val="0031296A"/>
    <w:rsid w:val="0033582F"/>
    <w:rsid w:val="00342B9C"/>
    <w:rsid w:val="00531CCF"/>
    <w:rsid w:val="0057214C"/>
    <w:rsid w:val="005D7F11"/>
    <w:rsid w:val="00633787"/>
    <w:rsid w:val="006A5A0C"/>
    <w:rsid w:val="006F0EF8"/>
    <w:rsid w:val="0073298A"/>
    <w:rsid w:val="00752C30"/>
    <w:rsid w:val="00762471"/>
    <w:rsid w:val="007A178E"/>
    <w:rsid w:val="007D75C0"/>
    <w:rsid w:val="008C33DD"/>
    <w:rsid w:val="009022C1"/>
    <w:rsid w:val="00A00A87"/>
    <w:rsid w:val="00B7548D"/>
    <w:rsid w:val="00BA03E0"/>
    <w:rsid w:val="00C22DAA"/>
    <w:rsid w:val="00E04F32"/>
    <w:rsid w:val="00E315BB"/>
    <w:rsid w:val="00F2324D"/>
    <w:rsid w:val="00F41529"/>
    <w:rsid w:val="00FA1249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2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HOME</cp:lastModifiedBy>
  <cp:revision>17</cp:revision>
  <cp:lastPrinted>2022-04-13T06:59:00Z</cp:lastPrinted>
  <dcterms:created xsi:type="dcterms:W3CDTF">2022-04-11T08:42:00Z</dcterms:created>
  <dcterms:modified xsi:type="dcterms:W3CDTF">2022-09-23T07:16:00Z</dcterms:modified>
</cp:coreProperties>
</file>