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CD77A" w14:textId="77777777" w:rsidR="006031DB" w:rsidRDefault="006031DB" w:rsidP="006031DB">
      <w:pPr>
        <w:spacing w:after="31" w:line="25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Августовская педагогическая секция</w:t>
      </w:r>
    </w:p>
    <w:p w14:paraId="62E7A49E" w14:textId="08934495" w:rsidR="006031DB" w:rsidRDefault="006031DB" w:rsidP="006031DB">
      <w:pPr>
        <w:spacing w:after="31" w:line="25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1DB">
        <w:rPr>
          <w:rFonts w:ascii="Times New Roman" w:hAnsi="Times New Roman" w:cs="Times New Roman"/>
          <w:b/>
          <w:sz w:val="24"/>
          <w:szCs w:val="24"/>
        </w:rPr>
        <w:t>окружного методического объединения учителей технологии</w:t>
      </w:r>
    </w:p>
    <w:p w14:paraId="14BAB2C4" w14:textId="77777777" w:rsidR="006031DB" w:rsidRPr="006031DB" w:rsidRDefault="006031DB" w:rsidP="006031DB">
      <w:pPr>
        <w:spacing w:after="31" w:line="25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7A965" w14:textId="2F38A09E" w:rsidR="00FC6C1C" w:rsidRDefault="00E13BB6" w:rsidP="00FC6C1C">
      <w:pPr>
        <w:spacing w:after="31" w:line="25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353">
        <w:rPr>
          <w:rFonts w:ascii="Times New Roman" w:hAnsi="Times New Roman" w:cs="Times New Roman"/>
          <w:b/>
          <w:sz w:val="24"/>
          <w:szCs w:val="24"/>
        </w:rPr>
        <w:t>30 августа</w:t>
      </w:r>
      <w:r w:rsidR="00C30939" w:rsidRPr="00785353">
        <w:rPr>
          <w:rFonts w:ascii="Times New Roman" w:hAnsi="Times New Roman" w:cs="Times New Roman"/>
          <w:b/>
          <w:sz w:val="24"/>
          <w:szCs w:val="24"/>
        </w:rPr>
        <w:t xml:space="preserve"> 2022 года </w:t>
      </w:r>
      <w:r w:rsidR="00C30939" w:rsidRPr="00785353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6031D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Одинцовской</w:t>
      </w:r>
      <w:r w:rsidR="00C30939" w:rsidRPr="0078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  <w:r w:rsidR="00F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состоялась Августовская педагогическая </w:t>
      </w:r>
      <w:r w:rsidR="00385CB1" w:rsidRPr="00785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</w:t>
      </w:r>
      <w:r w:rsidR="00C30939" w:rsidRPr="00785353">
        <w:rPr>
          <w:rFonts w:ascii="Times New Roman" w:hAnsi="Times New Roman" w:cs="Times New Roman"/>
          <w:sz w:val="24"/>
          <w:szCs w:val="24"/>
        </w:rPr>
        <w:t xml:space="preserve"> окружного методического объединения учите</w:t>
      </w:r>
      <w:r w:rsidR="00641AA2" w:rsidRPr="00785353">
        <w:rPr>
          <w:rFonts w:ascii="Times New Roman" w:hAnsi="Times New Roman" w:cs="Times New Roman"/>
          <w:sz w:val="24"/>
          <w:szCs w:val="24"/>
        </w:rPr>
        <w:t xml:space="preserve">лей технологии </w:t>
      </w:r>
    </w:p>
    <w:p w14:paraId="3CF9F25C" w14:textId="58CB545B" w:rsidR="00641AA2" w:rsidRPr="00FC6C1C" w:rsidRDefault="00641AA2" w:rsidP="00FC6C1C">
      <w:pPr>
        <w:spacing w:after="31" w:line="25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353">
        <w:rPr>
          <w:rFonts w:ascii="Times New Roman" w:hAnsi="Times New Roman" w:cs="Times New Roman"/>
          <w:sz w:val="24"/>
          <w:szCs w:val="24"/>
        </w:rPr>
        <w:t>Одинцовского городского округа</w:t>
      </w:r>
      <w:r w:rsidR="00C30939" w:rsidRPr="00785353">
        <w:rPr>
          <w:rFonts w:ascii="Times New Roman" w:hAnsi="Times New Roman" w:cs="Times New Roman"/>
          <w:sz w:val="24"/>
          <w:szCs w:val="24"/>
        </w:rPr>
        <w:t xml:space="preserve"> на тему: </w:t>
      </w:r>
      <w:r w:rsidRPr="00785353">
        <w:rPr>
          <w:rFonts w:ascii="Times New Roman" w:hAnsi="Times New Roman" w:cs="Times New Roman"/>
          <w:i/>
          <w:sz w:val="24"/>
          <w:szCs w:val="24"/>
        </w:rPr>
        <w:t xml:space="preserve">«Методическое сопровождение учителей технологии в процессе реализации обновленных </w:t>
      </w:r>
      <w:r w:rsidR="00FC6C1C">
        <w:rPr>
          <w:rFonts w:ascii="Times New Roman" w:hAnsi="Times New Roman" w:cs="Times New Roman"/>
          <w:i/>
          <w:sz w:val="24"/>
          <w:szCs w:val="24"/>
        </w:rPr>
        <w:t xml:space="preserve">федеральных государственных </w:t>
      </w:r>
      <w:r w:rsidRPr="00785353">
        <w:rPr>
          <w:rFonts w:ascii="Times New Roman" w:hAnsi="Times New Roman" w:cs="Times New Roman"/>
          <w:i/>
          <w:sz w:val="24"/>
          <w:szCs w:val="24"/>
        </w:rPr>
        <w:t>образовательных стандартов основного общего образования»</w:t>
      </w:r>
      <w:r w:rsidR="00FC6C1C">
        <w:rPr>
          <w:rFonts w:ascii="Times New Roman" w:hAnsi="Times New Roman" w:cs="Times New Roman"/>
          <w:i/>
          <w:sz w:val="24"/>
          <w:szCs w:val="24"/>
        </w:rPr>
        <w:t>.</w:t>
      </w:r>
    </w:p>
    <w:p w14:paraId="31AB1C11" w14:textId="77777777" w:rsidR="00641AA2" w:rsidRPr="00785353" w:rsidRDefault="00641AA2" w:rsidP="00C30939">
      <w:pPr>
        <w:spacing w:after="31" w:line="25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4E8F8" w14:textId="3065783A" w:rsidR="00641AA2" w:rsidRPr="00785353" w:rsidRDefault="00C30939" w:rsidP="00641AA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5353">
        <w:rPr>
          <w:rFonts w:ascii="Times New Roman" w:hAnsi="Times New Roman" w:cs="Times New Roman"/>
          <w:iCs/>
          <w:sz w:val="24"/>
          <w:szCs w:val="24"/>
        </w:rPr>
        <w:t>С докладами выступили:</w:t>
      </w:r>
    </w:p>
    <w:p w14:paraId="3FC224A2" w14:textId="77777777" w:rsidR="00641AA2" w:rsidRPr="00785353" w:rsidRDefault="00641AA2" w:rsidP="00641AA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2A3A8C" w14:textId="1BC061C7" w:rsidR="00641AA2" w:rsidRPr="00785353" w:rsidRDefault="00641AA2" w:rsidP="00641AA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853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«Методическое сопровождение учителей технологии в процессе реализации обновленных ФГОС ООО» </w:t>
      </w:r>
      <w:r w:rsidRPr="00785353">
        <w:rPr>
          <w:rFonts w:ascii="Times New Roman" w:hAnsi="Times New Roman" w:cs="Times New Roman"/>
          <w:i/>
          <w:iCs/>
          <w:sz w:val="24"/>
          <w:szCs w:val="24"/>
        </w:rPr>
        <w:t>Гаврик Л.В., методист по технологии УМЦ «Развитие образования»</w:t>
      </w:r>
    </w:p>
    <w:p w14:paraId="43F38F41" w14:textId="764399A4" w:rsidR="00641AA2" w:rsidRPr="00785353" w:rsidRDefault="00641AA2" w:rsidP="00641AA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353">
        <w:rPr>
          <w:rFonts w:ascii="Times New Roman" w:hAnsi="Times New Roman" w:cs="Times New Roman"/>
          <w:b/>
          <w:i/>
          <w:sz w:val="24"/>
          <w:szCs w:val="24"/>
        </w:rPr>
        <w:t>«Варианты Рабочих программ по предметной области «Технология» в соответствии с обновлённым</w:t>
      </w:r>
      <w:r w:rsidR="00785353" w:rsidRPr="0078535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785353">
        <w:rPr>
          <w:rFonts w:ascii="Times New Roman" w:hAnsi="Times New Roman" w:cs="Times New Roman"/>
          <w:b/>
          <w:i/>
          <w:sz w:val="24"/>
          <w:szCs w:val="24"/>
        </w:rPr>
        <w:t xml:space="preserve"> ФГОС ООО» </w:t>
      </w:r>
      <w:proofErr w:type="spellStart"/>
      <w:r w:rsidRPr="00785353">
        <w:rPr>
          <w:rFonts w:ascii="Times New Roman" w:hAnsi="Times New Roman" w:cs="Times New Roman"/>
          <w:i/>
          <w:sz w:val="24"/>
          <w:szCs w:val="24"/>
          <w:lang w:bidi="ru-RU"/>
        </w:rPr>
        <w:t>Зобова</w:t>
      </w:r>
      <w:proofErr w:type="spellEnd"/>
      <w:r w:rsidRPr="00785353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Н.В., председатель ОМО, учитель технологии МБОУ </w:t>
      </w:r>
      <w:r w:rsidRPr="00785353">
        <w:rPr>
          <w:rFonts w:ascii="Times New Roman" w:hAnsi="Times New Roman" w:cs="Times New Roman"/>
          <w:i/>
          <w:sz w:val="24"/>
          <w:szCs w:val="24"/>
        </w:rPr>
        <w:t>Одинцовская лингвистическая гимназия</w:t>
      </w:r>
    </w:p>
    <w:p w14:paraId="5E10D5AA" w14:textId="575BF608" w:rsidR="00641AA2" w:rsidRPr="00785353" w:rsidRDefault="00641AA2" w:rsidP="00641AA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353">
        <w:rPr>
          <w:rFonts w:ascii="Times New Roman" w:hAnsi="Times New Roman" w:cs="Times New Roman"/>
          <w:b/>
          <w:i/>
          <w:sz w:val="24"/>
          <w:szCs w:val="24"/>
        </w:rPr>
        <w:t>«Особенности использования онлайн-конструктора рабочих программ в процессе реализации ФГОС ООО»</w:t>
      </w:r>
      <w:r w:rsidRPr="00785353">
        <w:rPr>
          <w:rFonts w:ascii="Times New Roman" w:hAnsi="Times New Roman" w:cs="Times New Roman"/>
          <w:i/>
          <w:sz w:val="24"/>
          <w:szCs w:val="24"/>
        </w:rPr>
        <w:t xml:space="preserve"> Жукова Л.В., учитель МБОУ Кубинской СОШ №1 им. Героя Российской Федерации И.В. Ткаченко (</w:t>
      </w:r>
      <w:proofErr w:type="spellStart"/>
      <w:r w:rsidRPr="00785353">
        <w:rPr>
          <w:rFonts w:ascii="Times New Roman" w:hAnsi="Times New Roman" w:cs="Times New Roman"/>
          <w:i/>
          <w:sz w:val="24"/>
          <w:szCs w:val="24"/>
        </w:rPr>
        <w:t>Асаковская</w:t>
      </w:r>
      <w:proofErr w:type="spellEnd"/>
      <w:r w:rsidRPr="00785353">
        <w:rPr>
          <w:rFonts w:ascii="Times New Roman" w:hAnsi="Times New Roman" w:cs="Times New Roman"/>
          <w:i/>
          <w:sz w:val="24"/>
          <w:szCs w:val="24"/>
        </w:rPr>
        <w:t xml:space="preserve"> СОШ)</w:t>
      </w:r>
    </w:p>
    <w:p w14:paraId="7DFA81F8" w14:textId="6AF86E39" w:rsidR="00641AA2" w:rsidRPr="00BD0B2C" w:rsidRDefault="00641AA2" w:rsidP="00BD0B2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353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проведения </w:t>
      </w:r>
      <w:proofErr w:type="spellStart"/>
      <w:r w:rsidRPr="00785353">
        <w:rPr>
          <w:rFonts w:ascii="Times New Roman" w:hAnsi="Times New Roman" w:cs="Times New Roman"/>
          <w:b/>
          <w:i/>
          <w:sz w:val="24"/>
          <w:szCs w:val="24"/>
        </w:rPr>
        <w:t>ВсОШ</w:t>
      </w:r>
      <w:proofErr w:type="spellEnd"/>
      <w:r w:rsidRPr="00785353">
        <w:rPr>
          <w:rFonts w:ascii="Times New Roman" w:hAnsi="Times New Roman" w:cs="Times New Roman"/>
          <w:b/>
          <w:i/>
          <w:sz w:val="24"/>
          <w:szCs w:val="24"/>
        </w:rPr>
        <w:t xml:space="preserve"> по предметной области «Техно</w:t>
      </w:r>
      <w:r w:rsidR="006031DB">
        <w:rPr>
          <w:rFonts w:ascii="Times New Roman" w:hAnsi="Times New Roman" w:cs="Times New Roman"/>
          <w:b/>
          <w:i/>
          <w:sz w:val="24"/>
          <w:szCs w:val="24"/>
        </w:rPr>
        <w:t>логия» в 2022/2023 учебном год</w:t>
      </w:r>
      <w:r w:rsidR="00A0452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6031DB">
        <w:rPr>
          <w:rFonts w:ascii="Times New Roman" w:hAnsi="Times New Roman" w:cs="Times New Roman"/>
          <w:b/>
          <w:i/>
          <w:sz w:val="24"/>
          <w:szCs w:val="24"/>
        </w:rPr>
        <w:t xml:space="preserve"> (введение новых профилей: Робототехника и Информационная безопасность) </w:t>
      </w:r>
      <w:r w:rsidRPr="00BD0B2C">
        <w:rPr>
          <w:rFonts w:ascii="Times New Roman" w:hAnsi="Times New Roman" w:cs="Times New Roman"/>
          <w:i/>
          <w:sz w:val="24"/>
          <w:szCs w:val="24"/>
        </w:rPr>
        <w:t>Трофимов И.А., председатель ОМО, учитель технологии АНОО Гимназия Святителя Василия Великого</w:t>
      </w:r>
    </w:p>
    <w:p w14:paraId="39A09E4B" w14:textId="785C055A" w:rsidR="00641AA2" w:rsidRPr="00785353" w:rsidRDefault="00641AA2" w:rsidP="00641AA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353">
        <w:rPr>
          <w:rFonts w:ascii="Times New Roman" w:hAnsi="Times New Roman" w:cs="Times New Roman"/>
          <w:b/>
          <w:i/>
          <w:sz w:val="24"/>
          <w:szCs w:val="24"/>
        </w:rPr>
        <w:t>«Актуальность и современность технологических проектов обучающихся для привлечения инвесторов и ресурсов к своим разработкам»</w:t>
      </w:r>
      <w:r w:rsidRPr="00785353">
        <w:rPr>
          <w:rFonts w:ascii="Times New Roman" w:hAnsi="Times New Roman" w:cs="Times New Roman"/>
          <w:i/>
          <w:sz w:val="24"/>
          <w:szCs w:val="24"/>
        </w:rPr>
        <w:t xml:space="preserve"> Горских Г.Н., учитель технологии МБОУ Успенской СОШ (</w:t>
      </w:r>
      <w:proofErr w:type="spellStart"/>
      <w:r w:rsidRPr="00785353">
        <w:rPr>
          <w:rFonts w:ascii="Times New Roman" w:hAnsi="Times New Roman" w:cs="Times New Roman"/>
          <w:i/>
          <w:sz w:val="24"/>
          <w:szCs w:val="24"/>
        </w:rPr>
        <w:t>Горковское</w:t>
      </w:r>
      <w:proofErr w:type="spellEnd"/>
      <w:r w:rsidRPr="00785353">
        <w:rPr>
          <w:rFonts w:ascii="Times New Roman" w:hAnsi="Times New Roman" w:cs="Times New Roman"/>
          <w:i/>
          <w:sz w:val="24"/>
          <w:szCs w:val="24"/>
        </w:rPr>
        <w:t xml:space="preserve"> отделение)</w:t>
      </w:r>
    </w:p>
    <w:p w14:paraId="2C4A373C" w14:textId="7B74C164" w:rsidR="006D4190" w:rsidRDefault="006D4190" w:rsidP="006D41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секции</w:t>
      </w:r>
      <w:r w:rsidR="00641AA2" w:rsidRPr="00785353">
        <w:rPr>
          <w:rFonts w:ascii="Times New Roman" w:hAnsi="Times New Roman" w:cs="Times New Roman"/>
          <w:sz w:val="24"/>
          <w:szCs w:val="24"/>
        </w:rPr>
        <w:t xml:space="preserve"> были ознакомлены</w:t>
      </w:r>
      <w:r w:rsidR="00BD0B2C">
        <w:rPr>
          <w:rFonts w:ascii="Times New Roman" w:hAnsi="Times New Roman" w:cs="Times New Roman"/>
          <w:sz w:val="24"/>
          <w:szCs w:val="24"/>
        </w:rPr>
        <w:t>:</w:t>
      </w:r>
      <w:r w:rsidR="00FF4C04" w:rsidRPr="00785353">
        <w:rPr>
          <w:rFonts w:ascii="Times New Roman" w:hAnsi="Times New Roman" w:cs="Times New Roman"/>
          <w:sz w:val="24"/>
          <w:szCs w:val="24"/>
        </w:rPr>
        <w:t xml:space="preserve"> с</w:t>
      </w:r>
      <w:r w:rsidR="00FD28A5" w:rsidRPr="00785353">
        <w:rPr>
          <w:rFonts w:ascii="Times New Roman" w:hAnsi="Times New Roman" w:cs="Times New Roman"/>
          <w:sz w:val="24"/>
          <w:szCs w:val="24"/>
        </w:rPr>
        <w:t xml:space="preserve"> </w:t>
      </w:r>
      <w:r w:rsidR="00BD0B2C">
        <w:rPr>
          <w:rFonts w:ascii="Times New Roman" w:hAnsi="Times New Roman" w:cs="Times New Roman"/>
          <w:sz w:val="24"/>
          <w:szCs w:val="24"/>
        </w:rPr>
        <w:t>технологией создания</w:t>
      </w:r>
      <w:r w:rsidR="00FC6C1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D0B2C">
        <w:rPr>
          <w:rFonts w:ascii="Times New Roman" w:hAnsi="Times New Roman" w:cs="Times New Roman"/>
          <w:sz w:val="24"/>
          <w:szCs w:val="24"/>
        </w:rPr>
        <w:t>ы</w:t>
      </w:r>
      <w:r w:rsidR="00FC6C1C">
        <w:rPr>
          <w:rFonts w:ascii="Times New Roman" w:hAnsi="Times New Roman" w:cs="Times New Roman"/>
          <w:sz w:val="24"/>
          <w:szCs w:val="24"/>
        </w:rPr>
        <w:t xml:space="preserve"> в </w:t>
      </w:r>
      <w:r w:rsidR="00641AA2" w:rsidRPr="00785353">
        <w:rPr>
          <w:rFonts w:ascii="Times New Roman" w:hAnsi="Times New Roman" w:cs="Times New Roman"/>
          <w:sz w:val="24"/>
          <w:szCs w:val="24"/>
        </w:rPr>
        <w:t>онлайн-</w:t>
      </w:r>
      <w:r w:rsidR="00FC6C1C">
        <w:rPr>
          <w:rFonts w:ascii="Times New Roman" w:hAnsi="Times New Roman" w:cs="Times New Roman"/>
          <w:sz w:val="24"/>
          <w:szCs w:val="24"/>
        </w:rPr>
        <w:t>Конструкторе</w:t>
      </w:r>
      <w:r w:rsidR="00641AA2" w:rsidRPr="00785353">
        <w:rPr>
          <w:rFonts w:ascii="Times New Roman" w:hAnsi="Times New Roman" w:cs="Times New Roman"/>
          <w:sz w:val="24"/>
          <w:szCs w:val="24"/>
        </w:rPr>
        <w:t xml:space="preserve"> рабочих программ в соответствии с обновлёнными</w:t>
      </w:r>
      <w:r w:rsidR="00FD28A5" w:rsidRPr="00785353">
        <w:rPr>
          <w:rFonts w:ascii="Times New Roman" w:hAnsi="Times New Roman" w:cs="Times New Roman"/>
          <w:sz w:val="24"/>
          <w:szCs w:val="24"/>
        </w:rPr>
        <w:t xml:space="preserve"> ФГОС</w:t>
      </w:r>
      <w:r w:rsidR="00641AA2" w:rsidRPr="00785353">
        <w:rPr>
          <w:rFonts w:ascii="Times New Roman" w:hAnsi="Times New Roman" w:cs="Times New Roman"/>
          <w:sz w:val="24"/>
          <w:szCs w:val="24"/>
        </w:rPr>
        <w:t xml:space="preserve"> ООО</w:t>
      </w:r>
      <w:r w:rsidR="00FD28A5" w:rsidRPr="00785353">
        <w:rPr>
          <w:rFonts w:ascii="Times New Roman" w:hAnsi="Times New Roman" w:cs="Times New Roman"/>
          <w:sz w:val="24"/>
          <w:szCs w:val="24"/>
        </w:rPr>
        <w:t>»</w:t>
      </w:r>
      <w:r w:rsidR="00BD0B2C" w:rsidRPr="00BD0B2C">
        <w:rPr>
          <w:rFonts w:ascii="Times New Roman" w:hAnsi="Times New Roman" w:cs="Times New Roman"/>
          <w:sz w:val="24"/>
          <w:szCs w:val="24"/>
        </w:rPr>
        <w:t xml:space="preserve"> на портале Единое содержание общего образования (https://edsoo.ru/)</w:t>
      </w:r>
      <w:r w:rsidR="00641AA2" w:rsidRPr="00785353">
        <w:rPr>
          <w:rFonts w:ascii="Times New Roman" w:hAnsi="Times New Roman" w:cs="Times New Roman"/>
          <w:sz w:val="24"/>
          <w:szCs w:val="24"/>
        </w:rPr>
        <w:t xml:space="preserve">; </w:t>
      </w:r>
      <w:r w:rsidR="00BD0B2C" w:rsidRPr="00BD0B2C">
        <w:rPr>
          <w:rFonts w:ascii="Times New Roman" w:hAnsi="Times New Roman" w:cs="Times New Roman"/>
          <w:sz w:val="24"/>
          <w:szCs w:val="24"/>
        </w:rPr>
        <w:t xml:space="preserve">с вариантами разработанных </w:t>
      </w:r>
      <w:r w:rsidR="00BD0B2C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BD0B2C" w:rsidRPr="00BD0B2C">
        <w:rPr>
          <w:rFonts w:ascii="Times New Roman" w:hAnsi="Times New Roman" w:cs="Times New Roman"/>
          <w:sz w:val="24"/>
          <w:szCs w:val="24"/>
        </w:rPr>
        <w:t>Рабочих программ (5-6 класс) по предметной области «Технология» в соответствии с обновлённым ФГОС ООО</w:t>
      </w:r>
      <w:r w:rsidR="00BD0B2C">
        <w:rPr>
          <w:rFonts w:ascii="Times New Roman" w:hAnsi="Times New Roman" w:cs="Times New Roman"/>
          <w:sz w:val="24"/>
          <w:szCs w:val="24"/>
        </w:rPr>
        <w:t>;</w:t>
      </w:r>
      <w:r w:rsidR="00BD0B2C" w:rsidRPr="00BD0B2C">
        <w:rPr>
          <w:rFonts w:ascii="Times New Roman" w:hAnsi="Times New Roman" w:cs="Times New Roman"/>
          <w:sz w:val="24"/>
          <w:szCs w:val="24"/>
        </w:rPr>
        <w:t xml:space="preserve"> </w:t>
      </w:r>
      <w:r w:rsidR="00785353" w:rsidRPr="00785353">
        <w:rPr>
          <w:rFonts w:ascii="Times New Roman" w:hAnsi="Times New Roman" w:cs="Times New Roman"/>
          <w:sz w:val="24"/>
          <w:szCs w:val="24"/>
        </w:rPr>
        <w:t>с особенностями проведения</w:t>
      </w:r>
      <w:r w:rsidR="0094782C"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  <w:r w:rsidR="00785353" w:rsidRPr="0078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353" w:rsidRPr="0078535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785353" w:rsidRPr="00785353">
        <w:rPr>
          <w:rFonts w:ascii="Times New Roman" w:hAnsi="Times New Roman" w:cs="Times New Roman"/>
          <w:sz w:val="24"/>
          <w:szCs w:val="24"/>
        </w:rPr>
        <w:t xml:space="preserve"> по предметной</w:t>
      </w:r>
      <w:r w:rsidR="0094782C">
        <w:rPr>
          <w:rFonts w:ascii="Times New Roman" w:hAnsi="Times New Roman" w:cs="Times New Roman"/>
          <w:sz w:val="24"/>
          <w:szCs w:val="24"/>
        </w:rPr>
        <w:t xml:space="preserve"> обл</w:t>
      </w:r>
      <w:r w:rsidR="00A0452C">
        <w:rPr>
          <w:rFonts w:ascii="Times New Roman" w:hAnsi="Times New Roman" w:cs="Times New Roman"/>
          <w:sz w:val="24"/>
          <w:szCs w:val="24"/>
        </w:rPr>
        <w:t>асти «Технология» в</w:t>
      </w:r>
      <w:r w:rsidR="00A045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452C" w:rsidRPr="00A0452C">
        <w:rPr>
          <w:rFonts w:ascii="Times New Roman" w:hAnsi="Times New Roman" w:cs="Times New Roman"/>
          <w:sz w:val="24"/>
          <w:szCs w:val="24"/>
        </w:rPr>
        <w:t>2022/2023 учебном году</w:t>
      </w:r>
      <w:r w:rsidR="00A0452C">
        <w:rPr>
          <w:rFonts w:ascii="Times New Roman" w:hAnsi="Times New Roman" w:cs="Times New Roman"/>
          <w:sz w:val="24"/>
          <w:szCs w:val="24"/>
        </w:rPr>
        <w:t xml:space="preserve"> </w:t>
      </w:r>
      <w:r w:rsidR="00785353" w:rsidRPr="0078535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41AA2" w:rsidRPr="00785353">
        <w:rPr>
          <w:rFonts w:ascii="Times New Roman" w:hAnsi="Times New Roman" w:cs="Times New Roman"/>
          <w:sz w:val="24"/>
          <w:szCs w:val="24"/>
        </w:rPr>
        <w:t>планом мероприятий по предметной области «Технология» на 2022-2023 гг</w:t>
      </w:r>
      <w:r w:rsidR="00785353" w:rsidRPr="007853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E757E" w14:textId="37D32396" w:rsidR="00785353" w:rsidRPr="006031DB" w:rsidRDefault="006D4190" w:rsidP="006031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Вниманию коллег был представлен</w:t>
      </w:r>
      <w:r w:rsidR="00FC6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 обучающихся, принявших участие в Петербургском Международном </w:t>
      </w:r>
      <w:r w:rsidR="00FC6C1C">
        <w:rPr>
          <w:rFonts w:ascii="Times New Roman" w:hAnsi="Times New Roman" w:cs="Times New Roman"/>
          <w:sz w:val="24"/>
          <w:szCs w:val="24"/>
        </w:rPr>
        <w:t>Экономическом Форуме</w:t>
      </w:r>
      <w:r>
        <w:rPr>
          <w:rFonts w:ascii="Times New Roman" w:hAnsi="Times New Roman" w:cs="Times New Roman"/>
          <w:sz w:val="24"/>
          <w:szCs w:val="24"/>
        </w:rPr>
        <w:t xml:space="preserve">, прошедшем с 15 по </w:t>
      </w:r>
      <w:r w:rsidR="00FC6C1C">
        <w:rPr>
          <w:rFonts w:ascii="Times New Roman" w:hAnsi="Times New Roman" w:cs="Times New Roman"/>
          <w:sz w:val="24"/>
          <w:szCs w:val="24"/>
        </w:rPr>
        <w:t>18 июня 2022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190">
        <w:rPr>
          <w:rFonts w:ascii="Times New Roman" w:hAnsi="Times New Roman" w:cs="Times New Roman"/>
          <w:sz w:val="24"/>
          <w:szCs w:val="24"/>
        </w:rPr>
        <w:t>(руководитель</w:t>
      </w:r>
      <w:r w:rsidR="00A0452C">
        <w:rPr>
          <w:rFonts w:ascii="Times New Roman" w:hAnsi="Times New Roman" w:cs="Times New Roman"/>
          <w:sz w:val="24"/>
          <w:szCs w:val="24"/>
        </w:rPr>
        <w:t xml:space="preserve"> проекта</w:t>
      </w:r>
      <w:bookmarkStart w:id="0" w:name="_GoBack"/>
      <w:bookmarkEnd w:id="0"/>
      <w:r w:rsidRPr="006D4190">
        <w:rPr>
          <w:rFonts w:ascii="Times New Roman" w:hAnsi="Times New Roman" w:cs="Times New Roman"/>
          <w:sz w:val="24"/>
          <w:szCs w:val="24"/>
        </w:rPr>
        <w:t xml:space="preserve"> – учитель технологии МБОУ Успенской СОШ Горских Г.Н.)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3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A1121" w14:textId="2530EDFD" w:rsidR="001B4930" w:rsidRPr="006031DB" w:rsidRDefault="006031DB" w:rsidP="00FD28A5">
      <w:pPr>
        <w:pStyle w:val="a6"/>
        <w:rPr>
          <w:rFonts w:ascii="Times New Roman" w:hAnsi="Times New Roman" w:cs="Times New Roman"/>
          <w:sz w:val="24"/>
          <w:szCs w:val="24"/>
        </w:rPr>
      </w:pPr>
      <w:r w:rsidRPr="006031DB">
        <w:rPr>
          <w:rFonts w:ascii="Times New Roman" w:hAnsi="Times New Roman" w:cs="Times New Roman"/>
          <w:sz w:val="24"/>
          <w:szCs w:val="24"/>
        </w:rPr>
        <w:t>В мероприятии</w:t>
      </w:r>
      <w:r w:rsidR="00C30939" w:rsidRPr="006031DB">
        <w:rPr>
          <w:rFonts w:ascii="Times New Roman" w:hAnsi="Times New Roman" w:cs="Times New Roman"/>
          <w:sz w:val="24"/>
          <w:szCs w:val="24"/>
        </w:rPr>
        <w:t xml:space="preserve"> приняли участие:</w:t>
      </w:r>
    </w:p>
    <w:p w14:paraId="3B865239" w14:textId="3E5F6908" w:rsidR="00EA5CEF" w:rsidRDefault="006031DB" w:rsidP="00FD28A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57 </w:t>
      </w:r>
      <w:r w:rsidR="00C30939" w:rsidRPr="00785353">
        <w:rPr>
          <w:rFonts w:ascii="Times New Roman" w:hAnsi="Times New Roman" w:cs="Times New Roman"/>
          <w:sz w:val="24"/>
          <w:szCs w:val="24"/>
        </w:rPr>
        <w:t xml:space="preserve">педагогов из </w:t>
      </w:r>
      <w:r>
        <w:rPr>
          <w:rFonts w:ascii="Times New Roman" w:hAnsi="Times New Roman" w:cs="Times New Roman"/>
          <w:sz w:val="24"/>
          <w:szCs w:val="24"/>
        </w:rPr>
        <w:t>31 образовательной организации</w:t>
      </w:r>
      <w:r w:rsidR="00FD28A5" w:rsidRPr="00785353">
        <w:rPr>
          <w:rFonts w:ascii="Times New Roman" w:hAnsi="Times New Roman" w:cs="Times New Roman"/>
          <w:sz w:val="24"/>
          <w:szCs w:val="24"/>
        </w:rPr>
        <w:t xml:space="preserve"> Одинцовского городского о</w:t>
      </w:r>
      <w:r w:rsidR="00FD28A5">
        <w:rPr>
          <w:rFonts w:ascii="Times New Roman" w:hAnsi="Times New Roman" w:cs="Times New Roman"/>
        </w:rPr>
        <w:t>круга</w:t>
      </w:r>
      <w:r w:rsidR="00C30939">
        <w:rPr>
          <w:rFonts w:ascii="Times New Roman" w:hAnsi="Times New Roman" w:cs="Times New Roman"/>
        </w:rPr>
        <w:t>.</w:t>
      </w:r>
    </w:p>
    <w:p w14:paraId="0F05DBD8" w14:textId="77777777" w:rsidR="006031DB" w:rsidRDefault="006031DB" w:rsidP="006031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4993F6" w14:textId="77777777" w:rsidR="006031DB" w:rsidRDefault="006031DB" w:rsidP="006031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92596C" w14:textId="6ECFB46C" w:rsidR="006031DB" w:rsidRPr="00785353" w:rsidRDefault="006031DB" w:rsidP="006031D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353">
        <w:rPr>
          <w:rFonts w:ascii="Times New Roman" w:hAnsi="Times New Roman" w:cs="Times New Roman"/>
          <w:sz w:val="24"/>
          <w:szCs w:val="24"/>
        </w:rPr>
        <w:t>Гаврик Л.В., методист по технологии УМЦ «Развитие образования»</w:t>
      </w:r>
    </w:p>
    <w:p w14:paraId="6D4D2AD9" w14:textId="77777777" w:rsidR="006031DB" w:rsidRPr="00FD28A5" w:rsidRDefault="006031DB" w:rsidP="00FD28A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031DB" w:rsidRPr="00FD28A5" w:rsidSect="00EA5CE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2BCB"/>
    <w:multiLevelType w:val="multilevel"/>
    <w:tmpl w:val="4E54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AA66A3C"/>
    <w:multiLevelType w:val="hybridMultilevel"/>
    <w:tmpl w:val="D13C9582"/>
    <w:lvl w:ilvl="0" w:tplc="A8368E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22ADB"/>
    <w:multiLevelType w:val="hybridMultilevel"/>
    <w:tmpl w:val="AED46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E3A53"/>
    <w:multiLevelType w:val="hybridMultilevel"/>
    <w:tmpl w:val="D13C9582"/>
    <w:lvl w:ilvl="0" w:tplc="A8368E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A0356"/>
    <w:multiLevelType w:val="hybridMultilevel"/>
    <w:tmpl w:val="4BDC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01E43"/>
    <w:multiLevelType w:val="hybridMultilevel"/>
    <w:tmpl w:val="3392CFFA"/>
    <w:lvl w:ilvl="0" w:tplc="8F02E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516"/>
    <w:rsid w:val="00011DF3"/>
    <w:rsid w:val="00020795"/>
    <w:rsid w:val="00040238"/>
    <w:rsid w:val="000854AA"/>
    <w:rsid w:val="00092F89"/>
    <w:rsid w:val="00093C15"/>
    <w:rsid w:val="00095F5C"/>
    <w:rsid w:val="000B25E3"/>
    <w:rsid w:val="000C0EF5"/>
    <w:rsid w:val="000C22F9"/>
    <w:rsid w:val="000C62C2"/>
    <w:rsid w:val="00113746"/>
    <w:rsid w:val="00152DC4"/>
    <w:rsid w:val="00166534"/>
    <w:rsid w:val="00171EA2"/>
    <w:rsid w:val="00192BB2"/>
    <w:rsid w:val="00197523"/>
    <w:rsid w:val="001A3EC4"/>
    <w:rsid w:val="001B0E11"/>
    <w:rsid w:val="001B4930"/>
    <w:rsid w:val="001B6B71"/>
    <w:rsid w:val="001C0D5E"/>
    <w:rsid w:val="001C111C"/>
    <w:rsid w:val="001C605D"/>
    <w:rsid w:val="001D0299"/>
    <w:rsid w:val="001D39D6"/>
    <w:rsid w:val="001D6A06"/>
    <w:rsid w:val="00207139"/>
    <w:rsid w:val="0021314D"/>
    <w:rsid w:val="00223BF0"/>
    <w:rsid w:val="0025759A"/>
    <w:rsid w:val="0028177E"/>
    <w:rsid w:val="002A2840"/>
    <w:rsid w:val="002A6C55"/>
    <w:rsid w:val="002A6DB0"/>
    <w:rsid w:val="002C02BB"/>
    <w:rsid w:val="002C7EEC"/>
    <w:rsid w:val="002F37E6"/>
    <w:rsid w:val="0032444E"/>
    <w:rsid w:val="00336CA0"/>
    <w:rsid w:val="00337FDE"/>
    <w:rsid w:val="00355A0E"/>
    <w:rsid w:val="00372310"/>
    <w:rsid w:val="00373488"/>
    <w:rsid w:val="003831B1"/>
    <w:rsid w:val="00385CB1"/>
    <w:rsid w:val="0039154A"/>
    <w:rsid w:val="00392465"/>
    <w:rsid w:val="003948B4"/>
    <w:rsid w:val="003A5290"/>
    <w:rsid w:val="003E1B55"/>
    <w:rsid w:val="00430B97"/>
    <w:rsid w:val="00433E3E"/>
    <w:rsid w:val="00450E80"/>
    <w:rsid w:val="004654FB"/>
    <w:rsid w:val="00466BC7"/>
    <w:rsid w:val="004718F9"/>
    <w:rsid w:val="0047606E"/>
    <w:rsid w:val="0049328D"/>
    <w:rsid w:val="004957EB"/>
    <w:rsid w:val="004B3192"/>
    <w:rsid w:val="004C50BB"/>
    <w:rsid w:val="004D1545"/>
    <w:rsid w:val="004F51F1"/>
    <w:rsid w:val="00504A94"/>
    <w:rsid w:val="00514E29"/>
    <w:rsid w:val="00563EAF"/>
    <w:rsid w:val="00572792"/>
    <w:rsid w:val="00576558"/>
    <w:rsid w:val="00594F67"/>
    <w:rsid w:val="005959E8"/>
    <w:rsid w:val="005B4A65"/>
    <w:rsid w:val="005C4A9A"/>
    <w:rsid w:val="005E4A5B"/>
    <w:rsid w:val="006031DB"/>
    <w:rsid w:val="00603351"/>
    <w:rsid w:val="00611AF9"/>
    <w:rsid w:val="00631FD4"/>
    <w:rsid w:val="00637DC5"/>
    <w:rsid w:val="00641AA2"/>
    <w:rsid w:val="0064571E"/>
    <w:rsid w:val="006627CA"/>
    <w:rsid w:val="00664A7E"/>
    <w:rsid w:val="00666E82"/>
    <w:rsid w:val="006905F7"/>
    <w:rsid w:val="006B0294"/>
    <w:rsid w:val="006C2E64"/>
    <w:rsid w:val="006C3A32"/>
    <w:rsid w:val="006D3AA6"/>
    <w:rsid w:val="006D4190"/>
    <w:rsid w:val="00713075"/>
    <w:rsid w:val="00713169"/>
    <w:rsid w:val="00717592"/>
    <w:rsid w:val="00721A47"/>
    <w:rsid w:val="007322EB"/>
    <w:rsid w:val="00743320"/>
    <w:rsid w:val="0074644D"/>
    <w:rsid w:val="00751C29"/>
    <w:rsid w:val="007578E7"/>
    <w:rsid w:val="00771D8C"/>
    <w:rsid w:val="00785353"/>
    <w:rsid w:val="007C0E86"/>
    <w:rsid w:val="007C7E23"/>
    <w:rsid w:val="007D7548"/>
    <w:rsid w:val="007E055C"/>
    <w:rsid w:val="007E74AF"/>
    <w:rsid w:val="00802B44"/>
    <w:rsid w:val="00834715"/>
    <w:rsid w:val="00841D77"/>
    <w:rsid w:val="00842E22"/>
    <w:rsid w:val="00843CDA"/>
    <w:rsid w:val="0085180F"/>
    <w:rsid w:val="008761B5"/>
    <w:rsid w:val="00877895"/>
    <w:rsid w:val="00885E50"/>
    <w:rsid w:val="008C6842"/>
    <w:rsid w:val="008D3DCA"/>
    <w:rsid w:val="008E6E96"/>
    <w:rsid w:val="009019BE"/>
    <w:rsid w:val="009202AA"/>
    <w:rsid w:val="0094782C"/>
    <w:rsid w:val="0095207F"/>
    <w:rsid w:val="0095736D"/>
    <w:rsid w:val="00972B3A"/>
    <w:rsid w:val="0097352D"/>
    <w:rsid w:val="009819DB"/>
    <w:rsid w:val="009B3B0B"/>
    <w:rsid w:val="009B568F"/>
    <w:rsid w:val="009C0FA8"/>
    <w:rsid w:val="00A0452C"/>
    <w:rsid w:val="00A10E58"/>
    <w:rsid w:val="00A1289E"/>
    <w:rsid w:val="00A17667"/>
    <w:rsid w:val="00A41D9C"/>
    <w:rsid w:val="00A62A57"/>
    <w:rsid w:val="00A7786D"/>
    <w:rsid w:val="00A863B6"/>
    <w:rsid w:val="00A96904"/>
    <w:rsid w:val="00AA10F5"/>
    <w:rsid w:val="00AC21C6"/>
    <w:rsid w:val="00AD3895"/>
    <w:rsid w:val="00AE1F1A"/>
    <w:rsid w:val="00AE4E84"/>
    <w:rsid w:val="00AF050E"/>
    <w:rsid w:val="00B003C7"/>
    <w:rsid w:val="00B32AF1"/>
    <w:rsid w:val="00B43D92"/>
    <w:rsid w:val="00BC007D"/>
    <w:rsid w:val="00BC0268"/>
    <w:rsid w:val="00BD0B2C"/>
    <w:rsid w:val="00BE488D"/>
    <w:rsid w:val="00C30939"/>
    <w:rsid w:val="00C33C8E"/>
    <w:rsid w:val="00C50243"/>
    <w:rsid w:val="00C529EF"/>
    <w:rsid w:val="00C52ABB"/>
    <w:rsid w:val="00C54DC0"/>
    <w:rsid w:val="00C619B7"/>
    <w:rsid w:val="00C70AB6"/>
    <w:rsid w:val="00C85A74"/>
    <w:rsid w:val="00CC4405"/>
    <w:rsid w:val="00CC79F4"/>
    <w:rsid w:val="00CD2DB9"/>
    <w:rsid w:val="00D13ED0"/>
    <w:rsid w:val="00D3472D"/>
    <w:rsid w:val="00D521C2"/>
    <w:rsid w:val="00D570FD"/>
    <w:rsid w:val="00D629A8"/>
    <w:rsid w:val="00D666B7"/>
    <w:rsid w:val="00DA7EA9"/>
    <w:rsid w:val="00DC0516"/>
    <w:rsid w:val="00DC6695"/>
    <w:rsid w:val="00DD46C0"/>
    <w:rsid w:val="00E06FB3"/>
    <w:rsid w:val="00E07197"/>
    <w:rsid w:val="00E1275C"/>
    <w:rsid w:val="00E13BB6"/>
    <w:rsid w:val="00E246BA"/>
    <w:rsid w:val="00E3035A"/>
    <w:rsid w:val="00E31205"/>
    <w:rsid w:val="00E36D91"/>
    <w:rsid w:val="00E43633"/>
    <w:rsid w:val="00E4712F"/>
    <w:rsid w:val="00E601BB"/>
    <w:rsid w:val="00E65F8A"/>
    <w:rsid w:val="00E7306D"/>
    <w:rsid w:val="00E75911"/>
    <w:rsid w:val="00E76619"/>
    <w:rsid w:val="00E77DD0"/>
    <w:rsid w:val="00E80257"/>
    <w:rsid w:val="00EA5CEF"/>
    <w:rsid w:val="00EB0A58"/>
    <w:rsid w:val="00EB7D95"/>
    <w:rsid w:val="00ED0C05"/>
    <w:rsid w:val="00EF34FF"/>
    <w:rsid w:val="00F434EF"/>
    <w:rsid w:val="00F44C5E"/>
    <w:rsid w:val="00F45212"/>
    <w:rsid w:val="00F567B6"/>
    <w:rsid w:val="00F7439B"/>
    <w:rsid w:val="00F82D9A"/>
    <w:rsid w:val="00FB2C59"/>
    <w:rsid w:val="00FC6C1C"/>
    <w:rsid w:val="00FD28A5"/>
    <w:rsid w:val="00FD4A18"/>
    <w:rsid w:val="00FE144C"/>
    <w:rsid w:val="00FF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E136"/>
  <w15:docId w15:val="{D1FB978C-8F30-4A4E-B03B-11D6EAF0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0516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styleId="a3">
    <w:name w:val="Table Grid"/>
    <w:basedOn w:val="a1"/>
    <w:uiPriority w:val="59"/>
    <w:rsid w:val="00DC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5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63EA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1314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C79F4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2B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BC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loseva_es</dc:creator>
  <dc:description>exif_MSED_d84c8f012501ce9a42bbc701bc5499cc411eb42c0e84f34aa6de0cb31033469a</dc:description>
  <cp:lastModifiedBy>а щдшк</cp:lastModifiedBy>
  <cp:revision>116</cp:revision>
  <cp:lastPrinted>2022-06-08T07:54:00Z</cp:lastPrinted>
  <dcterms:created xsi:type="dcterms:W3CDTF">2019-09-11T10:50:00Z</dcterms:created>
  <dcterms:modified xsi:type="dcterms:W3CDTF">2022-08-31T08:23:00Z</dcterms:modified>
</cp:coreProperties>
</file>