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8AC" w:rsidRPr="0044539D" w:rsidRDefault="00F568AC" w:rsidP="00F568AC">
      <w:pPr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E41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Совещание </w:t>
      </w:r>
      <w:r w:rsidRPr="00445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окружного методического объединения</w:t>
      </w:r>
      <w:r w:rsidRPr="0044539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учителей технологии</w:t>
      </w:r>
    </w:p>
    <w:p w:rsidR="00305F51" w:rsidRDefault="00305F51" w:rsidP="00305F5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C3BB4" w:rsidRPr="007E3F07" w:rsidRDefault="00F568AC" w:rsidP="007E3F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1792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15 июня 2023 года на базе Одинцовской СОШ№1 состоялось </w:t>
      </w:r>
      <w:r w:rsidRPr="00E417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совещание</w:t>
      </w:r>
      <w:r w:rsidR="00CC3BB4" w:rsidRPr="00E4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окружного методического объединения</w:t>
      </w:r>
      <w:r w:rsidR="00CC3BB4" w:rsidRPr="00E417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учителей технологии</w:t>
      </w:r>
      <w:r w:rsidRPr="00E417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C3BB4" w:rsidRPr="00E417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тему: «Индивидуальный маршрут профессионального развития педагога как основной механизм реализации обновленных ФГОС»</w:t>
      </w:r>
      <w:r w:rsidR="00305F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C3BB4" w:rsidRPr="00305F51" w:rsidRDefault="00CC3BB4" w:rsidP="00305F51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E4179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CC3BB4" w:rsidRPr="00E41792" w:rsidRDefault="00F568AC" w:rsidP="00CC3BB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417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 докладами выступили</w:t>
      </w:r>
      <w:r w:rsidR="00CC3BB4" w:rsidRPr="00E417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CC3BB4" w:rsidRPr="00E41792" w:rsidRDefault="00CC3BB4" w:rsidP="00CC3BB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3482" w:rsidRDefault="0044539D" w:rsidP="0044539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56A4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«Индивидуальный маршрут профессионального развития педагога как основной механизм реализации обновленных ФГОС»</w:t>
      </w:r>
      <w:r w:rsidR="00D956A4" w:rsidRPr="00D956A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  <w:r w:rsidRPr="0044539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, </w:t>
      </w:r>
      <w:r w:rsidR="00F568AC" w:rsidRPr="004453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Гаврик Л.В., м</w:t>
      </w:r>
      <w:r w:rsidR="00CC3BB4" w:rsidRPr="004453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етодист</w:t>
      </w:r>
      <w:r w:rsidR="00F568AC" w:rsidRPr="004453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УМЦ «Развитие образования»</w:t>
      </w:r>
      <w:r w:rsidR="00B41B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73482" w:rsidRDefault="00F568AC" w:rsidP="00373482">
      <w:pPr>
        <w:pStyle w:val="a5"/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4453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73482" w:rsidRPr="00D956A4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«Анализ олимпиадного движения в 2022-2023 году, направление «Культура дома, дизайн и технологии»</w:t>
      </w:r>
      <w:r w:rsidR="0037348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., </w:t>
      </w:r>
      <w:proofErr w:type="spellStart"/>
      <w:r w:rsidR="00373482" w:rsidRPr="003734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Зобова</w:t>
      </w:r>
      <w:proofErr w:type="spellEnd"/>
      <w:r w:rsidR="00373482" w:rsidRPr="003734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Н.В.</w:t>
      </w:r>
      <w:r w:rsidR="00373482" w:rsidRPr="0037348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r w:rsidR="00373482" w:rsidRPr="0037348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учитель технологии</w:t>
      </w:r>
      <w:r w:rsidR="00373482" w:rsidRPr="00373482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 </w:t>
      </w:r>
      <w:r w:rsidR="00373482" w:rsidRPr="0037348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МБОУ Одинцовской лингвистической гимназии</w:t>
      </w:r>
      <w:r w:rsidR="0037348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</w:p>
    <w:p w:rsidR="00D956A4" w:rsidRPr="00D956A4" w:rsidRDefault="0044539D" w:rsidP="00373482">
      <w:pPr>
        <w:pStyle w:val="a5"/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D956A4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«Анализ олимпиадного движения» направление «Техника, технологии и техническое творчество»</w:t>
      </w:r>
      <w:r w:rsidRPr="0037348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</w:t>
      </w:r>
      <w:r w:rsidR="00D956A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,</w:t>
      </w:r>
      <w:r w:rsidR="00CC3BB4" w:rsidRPr="003734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CC3BB4" w:rsidRPr="0037348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Трофимов</w:t>
      </w:r>
      <w:r w:rsidR="00F568AC" w:rsidRPr="0037348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И.А.</w:t>
      </w:r>
      <w:r w:rsidR="00CC3BB4" w:rsidRPr="0037348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, учитель технологии</w:t>
      </w:r>
      <w:r w:rsidR="00CC3BB4" w:rsidRPr="00373482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 </w:t>
      </w:r>
      <w:r w:rsidR="00CC3BB4" w:rsidRPr="0037348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АННО «Гимна</w:t>
      </w:r>
      <w:r w:rsidRPr="0037348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зия Святителя Василия Великого»</w:t>
      </w:r>
      <w:r w:rsidR="00CC3BB4" w:rsidRPr="0037348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</w:t>
      </w:r>
      <w:r w:rsidR="0037348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</w:p>
    <w:p w:rsidR="00373482" w:rsidRPr="00D956A4" w:rsidRDefault="00373482" w:rsidP="00373482">
      <w:pPr>
        <w:pStyle w:val="a5"/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D956A4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 xml:space="preserve">«Профессиональное развитие учителя технологии </w:t>
      </w:r>
      <w:proofErr w:type="gramStart"/>
      <w:r w:rsidRPr="00D956A4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в условиях</w:t>
      </w:r>
      <w:proofErr w:type="gramEnd"/>
      <w:r w:rsidRPr="00D956A4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 xml:space="preserve"> обновленных ФГОС. Курсы повышения квалификации»</w:t>
      </w:r>
      <w:r w:rsidRPr="0037348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.,</w:t>
      </w:r>
      <w:r w:rsidR="00D956A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="00DF182A" w:rsidRPr="00D956A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Березаева</w:t>
      </w:r>
      <w:proofErr w:type="spellEnd"/>
      <w:r w:rsidR="00DF182A" w:rsidRPr="00D956A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О.А.</w:t>
      </w:r>
      <w:r w:rsidR="00CC3BB4" w:rsidRPr="00D956A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, учитель технологии</w:t>
      </w:r>
      <w:r w:rsidR="00CC3BB4" w:rsidRPr="00D956A4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 </w:t>
      </w:r>
      <w:r w:rsidR="00CC3BB4" w:rsidRPr="00D956A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МБОУ </w:t>
      </w:r>
      <w:r w:rsidR="00D956A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ОЦ </w:t>
      </w:r>
      <w:r w:rsidR="00CC3BB4" w:rsidRPr="00D956A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«ФЛАГМАН»</w:t>
      </w:r>
      <w:r w:rsidR="00D956A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</w:t>
      </w:r>
      <w:r w:rsidR="00CC3BB4" w:rsidRPr="00D956A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</w:p>
    <w:p w:rsidR="0044539D" w:rsidRPr="00373482" w:rsidRDefault="00DF182A" w:rsidP="00373482">
      <w:pPr>
        <w:spacing w:after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482">
        <w:rPr>
          <w:rFonts w:ascii="Times New Roman" w:hAnsi="Times New Roman" w:cs="Times New Roman"/>
          <w:sz w:val="24"/>
          <w:szCs w:val="24"/>
        </w:rPr>
        <w:t>Участники секции были ознакомлены с вариантами разработки индивидуального маршрута проф</w:t>
      </w:r>
      <w:r w:rsidR="000245EB" w:rsidRPr="00373482">
        <w:rPr>
          <w:rFonts w:ascii="Times New Roman" w:hAnsi="Times New Roman" w:cs="Times New Roman"/>
          <w:sz w:val="24"/>
          <w:szCs w:val="24"/>
        </w:rPr>
        <w:t>ессионального развития педагога.</w:t>
      </w:r>
      <w:r w:rsidRPr="00373482">
        <w:rPr>
          <w:rFonts w:ascii="Times New Roman" w:hAnsi="Times New Roman" w:cs="Times New Roman"/>
          <w:sz w:val="24"/>
          <w:szCs w:val="24"/>
        </w:rPr>
        <w:t xml:space="preserve"> </w:t>
      </w:r>
      <w:r w:rsidR="000245EB" w:rsidRPr="00373482">
        <w:rPr>
          <w:rFonts w:ascii="Times New Roman" w:hAnsi="Times New Roman" w:cs="Times New Roman"/>
          <w:sz w:val="24"/>
          <w:szCs w:val="24"/>
        </w:rPr>
        <w:t>П</w:t>
      </w:r>
      <w:r w:rsidR="003E02F7" w:rsidRPr="00373482">
        <w:rPr>
          <w:rFonts w:ascii="Times New Roman" w:hAnsi="Times New Roman" w:cs="Times New Roman"/>
          <w:sz w:val="24"/>
          <w:szCs w:val="24"/>
        </w:rPr>
        <w:t xml:space="preserve">едагогам </w:t>
      </w:r>
      <w:r w:rsidRPr="00373482">
        <w:rPr>
          <w:rFonts w:ascii="Times New Roman" w:hAnsi="Times New Roman" w:cs="Times New Roman"/>
          <w:sz w:val="24"/>
          <w:szCs w:val="24"/>
        </w:rPr>
        <w:t>даны методические рекомендации по электронному оформлению</w:t>
      </w:r>
      <w:r w:rsidR="00E41792" w:rsidRPr="00373482">
        <w:rPr>
          <w:rFonts w:ascii="Times New Roman" w:hAnsi="Times New Roman" w:cs="Times New Roman"/>
          <w:sz w:val="24"/>
          <w:szCs w:val="24"/>
        </w:rPr>
        <w:t xml:space="preserve"> документации</w:t>
      </w:r>
      <w:r w:rsidR="000245EB" w:rsidRPr="00373482">
        <w:rPr>
          <w:rFonts w:ascii="Times New Roman" w:hAnsi="Times New Roman" w:cs="Times New Roman"/>
          <w:sz w:val="24"/>
          <w:szCs w:val="24"/>
        </w:rPr>
        <w:t xml:space="preserve"> педагога</w:t>
      </w:r>
      <w:r w:rsidRPr="003734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56A4" w:rsidRDefault="00DF182A" w:rsidP="00445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792">
        <w:rPr>
          <w:rFonts w:ascii="Times New Roman" w:hAnsi="Times New Roman" w:cs="Times New Roman"/>
          <w:sz w:val="24"/>
          <w:szCs w:val="24"/>
        </w:rPr>
        <w:t xml:space="preserve">Педагоги-лекторы, принявшие участие в подготовке обучающихся к участию в РЭ </w:t>
      </w:r>
      <w:proofErr w:type="spellStart"/>
      <w:r w:rsidRPr="00E4179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E41792">
        <w:rPr>
          <w:rFonts w:ascii="Times New Roman" w:hAnsi="Times New Roman" w:cs="Times New Roman"/>
          <w:sz w:val="24"/>
          <w:szCs w:val="24"/>
        </w:rPr>
        <w:t xml:space="preserve"> по технологии, поделились впечатлениями о специфике проведения</w:t>
      </w:r>
      <w:r w:rsidR="00E41792">
        <w:rPr>
          <w:rFonts w:ascii="Times New Roman" w:hAnsi="Times New Roman" w:cs="Times New Roman"/>
          <w:sz w:val="24"/>
          <w:szCs w:val="24"/>
        </w:rPr>
        <w:t xml:space="preserve"> </w:t>
      </w:r>
      <w:r w:rsidR="000245EB">
        <w:rPr>
          <w:rFonts w:ascii="Times New Roman" w:hAnsi="Times New Roman" w:cs="Times New Roman"/>
          <w:sz w:val="24"/>
          <w:szCs w:val="24"/>
        </w:rPr>
        <w:t xml:space="preserve">обучающих </w:t>
      </w:r>
      <w:r w:rsidR="00E41792">
        <w:rPr>
          <w:rFonts w:ascii="Times New Roman" w:hAnsi="Times New Roman" w:cs="Times New Roman"/>
          <w:sz w:val="24"/>
          <w:szCs w:val="24"/>
        </w:rPr>
        <w:t xml:space="preserve">тренингов, </w:t>
      </w:r>
      <w:r w:rsidR="003E02F7">
        <w:rPr>
          <w:rFonts w:ascii="Times New Roman" w:hAnsi="Times New Roman" w:cs="Times New Roman"/>
          <w:sz w:val="24"/>
          <w:szCs w:val="24"/>
        </w:rPr>
        <w:t xml:space="preserve">о вариантах оформления </w:t>
      </w:r>
      <w:r w:rsidR="00F660A4">
        <w:rPr>
          <w:rFonts w:ascii="Times New Roman" w:hAnsi="Times New Roman" w:cs="Times New Roman"/>
          <w:sz w:val="24"/>
          <w:szCs w:val="24"/>
        </w:rPr>
        <w:t xml:space="preserve">творческих </w:t>
      </w:r>
      <w:r w:rsidR="003E02F7">
        <w:rPr>
          <w:rFonts w:ascii="Times New Roman" w:hAnsi="Times New Roman" w:cs="Times New Roman"/>
          <w:sz w:val="24"/>
          <w:szCs w:val="24"/>
        </w:rPr>
        <w:t>проектов</w:t>
      </w:r>
      <w:r w:rsidR="0044539D">
        <w:rPr>
          <w:rFonts w:ascii="Times New Roman" w:hAnsi="Times New Roman" w:cs="Times New Roman"/>
          <w:sz w:val="24"/>
          <w:szCs w:val="24"/>
        </w:rPr>
        <w:t>.</w:t>
      </w:r>
    </w:p>
    <w:p w:rsidR="00DA75E4" w:rsidRDefault="003E02F7" w:rsidP="00445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 озвучен перечень тем по курсам повышения квалификации </w:t>
      </w:r>
      <w:r w:rsidR="000245EB">
        <w:rPr>
          <w:rFonts w:ascii="Times New Roman" w:hAnsi="Times New Roman" w:cs="Times New Roman"/>
          <w:sz w:val="24"/>
          <w:szCs w:val="24"/>
        </w:rPr>
        <w:t xml:space="preserve">в АСОУ </w:t>
      </w:r>
      <w:r w:rsidR="00305F51">
        <w:rPr>
          <w:rFonts w:ascii="Times New Roman" w:hAnsi="Times New Roman" w:cs="Times New Roman"/>
          <w:sz w:val="24"/>
          <w:szCs w:val="24"/>
        </w:rPr>
        <w:t>для учителей</w:t>
      </w:r>
      <w:r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305F51" w:rsidRDefault="00F660A4" w:rsidP="00305F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5EB">
        <w:rPr>
          <w:rFonts w:ascii="Times New Roman" w:hAnsi="Times New Roman" w:cs="Times New Roman"/>
          <w:sz w:val="24"/>
          <w:szCs w:val="24"/>
          <w:u w:val="single"/>
        </w:rPr>
        <w:t>В рассылку педагогам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05F51" w:rsidRPr="00D956A4" w:rsidRDefault="00C15D8F" w:rsidP="00D956A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Презентации (</w:t>
      </w:r>
      <w:r w:rsidR="00305F51" w:rsidRPr="00D956A4">
        <w:rPr>
          <w:rFonts w:ascii="Times New Roman" w:hAnsi="Times New Roman" w:cs="Times New Roman"/>
          <w:sz w:val="24"/>
          <w:szCs w:val="24"/>
        </w:rPr>
        <w:t>док</w:t>
      </w:r>
      <w:r>
        <w:rPr>
          <w:rFonts w:ascii="Times New Roman" w:hAnsi="Times New Roman" w:cs="Times New Roman"/>
          <w:sz w:val="24"/>
          <w:szCs w:val="24"/>
        </w:rPr>
        <w:t>лады</w:t>
      </w:r>
      <w:r w:rsidR="0044539D" w:rsidRPr="00D956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педагогов </w:t>
      </w:r>
      <w:bookmarkStart w:id="0" w:name="_GoBack"/>
      <w:bookmarkEnd w:id="0"/>
      <w:r w:rsidR="0044539D" w:rsidRPr="00D956A4">
        <w:rPr>
          <w:rFonts w:ascii="Times New Roman" w:hAnsi="Times New Roman" w:cs="Times New Roman"/>
          <w:sz w:val="24"/>
          <w:szCs w:val="24"/>
        </w:rPr>
        <w:t>выступающих на совещании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660A4" w:rsidRPr="00D956A4" w:rsidRDefault="008D3E29" w:rsidP="00D956A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р</w:t>
      </w:r>
      <w:r w:rsidR="00305F51" w:rsidRPr="00D956A4">
        <w:rPr>
          <w:rFonts w:ascii="Times New Roman" w:hAnsi="Times New Roman" w:cs="Times New Roman"/>
          <w:sz w:val="24"/>
          <w:szCs w:val="24"/>
        </w:rPr>
        <w:t>екомендации по оформлению пояснительной записки</w:t>
      </w:r>
      <w:r w:rsidR="0044539D" w:rsidRPr="00D956A4">
        <w:rPr>
          <w:rFonts w:ascii="Times New Roman" w:hAnsi="Times New Roman" w:cs="Times New Roman"/>
          <w:sz w:val="24"/>
          <w:szCs w:val="24"/>
        </w:rPr>
        <w:t xml:space="preserve"> к творческому проекту</w:t>
      </w:r>
    </w:p>
    <w:p w:rsidR="00305F51" w:rsidRPr="00D956A4" w:rsidRDefault="00305F51" w:rsidP="00D956A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6A4">
        <w:rPr>
          <w:rFonts w:ascii="Times New Roman" w:hAnsi="Times New Roman" w:cs="Times New Roman"/>
          <w:sz w:val="24"/>
          <w:szCs w:val="24"/>
        </w:rPr>
        <w:t>Требования к оформлению творческого проекта.</w:t>
      </w:r>
    </w:p>
    <w:p w:rsidR="00DF182A" w:rsidRPr="00E41792" w:rsidRDefault="00DF182A" w:rsidP="00E41792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DF182A" w:rsidRPr="00E41792" w:rsidRDefault="00DF182A" w:rsidP="00DF182A">
      <w:pPr>
        <w:pStyle w:val="a5"/>
        <w:rPr>
          <w:rFonts w:ascii="Times New Roman" w:hAnsi="Times New Roman" w:cs="Times New Roman"/>
          <w:sz w:val="24"/>
          <w:szCs w:val="24"/>
        </w:rPr>
      </w:pPr>
      <w:r w:rsidRPr="000245EB">
        <w:rPr>
          <w:rFonts w:ascii="Times New Roman" w:hAnsi="Times New Roman" w:cs="Times New Roman"/>
          <w:sz w:val="24"/>
          <w:szCs w:val="24"/>
          <w:u w:val="single"/>
        </w:rPr>
        <w:t>В мероприятии приняли участие</w:t>
      </w:r>
      <w:r w:rsidRPr="00E41792">
        <w:rPr>
          <w:rFonts w:ascii="Times New Roman" w:hAnsi="Times New Roman" w:cs="Times New Roman"/>
          <w:sz w:val="24"/>
          <w:szCs w:val="24"/>
        </w:rPr>
        <w:t>:</w:t>
      </w:r>
    </w:p>
    <w:p w:rsidR="00DF182A" w:rsidRPr="00E41792" w:rsidRDefault="00E41792" w:rsidP="00DF182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DF182A" w:rsidRPr="00E417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DF182A" w:rsidRPr="00E41792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30 образовательных</w:t>
      </w:r>
      <w:r w:rsidR="00305F51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DF182A" w:rsidRPr="00E41792">
        <w:rPr>
          <w:rFonts w:ascii="Times New Roman" w:hAnsi="Times New Roman" w:cs="Times New Roman"/>
          <w:sz w:val="24"/>
          <w:szCs w:val="24"/>
        </w:rPr>
        <w:t xml:space="preserve"> Одинцовского городского округа.</w:t>
      </w:r>
    </w:p>
    <w:p w:rsidR="00DF182A" w:rsidRPr="00E41792" w:rsidRDefault="00DF182A" w:rsidP="00DF18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182A" w:rsidRPr="00E41792" w:rsidRDefault="00DF182A" w:rsidP="00305F5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792">
        <w:rPr>
          <w:rFonts w:ascii="Times New Roman" w:hAnsi="Times New Roman" w:cs="Times New Roman"/>
          <w:sz w:val="24"/>
          <w:szCs w:val="24"/>
        </w:rPr>
        <w:t>Гаврик Л.В., методист по технологии УМЦ «Развитие образования»</w:t>
      </w:r>
    </w:p>
    <w:p w:rsidR="0046581B" w:rsidRDefault="00C15D8F"/>
    <w:sectPr w:rsidR="00465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B59FD"/>
    <w:multiLevelType w:val="hybridMultilevel"/>
    <w:tmpl w:val="501EEED0"/>
    <w:lvl w:ilvl="0" w:tplc="074A01D4">
      <w:start w:val="1"/>
      <w:numFmt w:val="decimal"/>
      <w:lvlText w:val="%1."/>
      <w:lvlJc w:val="left"/>
      <w:pPr>
        <w:ind w:left="11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6FF01E43"/>
    <w:multiLevelType w:val="hybridMultilevel"/>
    <w:tmpl w:val="3392CFFA"/>
    <w:lvl w:ilvl="0" w:tplc="8F02E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017560"/>
    <w:multiLevelType w:val="hybridMultilevel"/>
    <w:tmpl w:val="83CEDF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4A"/>
    <w:rsid w:val="000245EB"/>
    <w:rsid w:val="00305F51"/>
    <w:rsid w:val="00373482"/>
    <w:rsid w:val="003E02F7"/>
    <w:rsid w:val="0044539D"/>
    <w:rsid w:val="007E3F07"/>
    <w:rsid w:val="008D3E29"/>
    <w:rsid w:val="009F0F69"/>
    <w:rsid w:val="009F397E"/>
    <w:rsid w:val="00B22D4A"/>
    <w:rsid w:val="00B41B3A"/>
    <w:rsid w:val="00C15D8F"/>
    <w:rsid w:val="00CC17A3"/>
    <w:rsid w:val="00CC3BB4"/>
    <w:rsid w:val="00D956A4"/>
    <w:rsid w:val="00DA75E4"/>
    <w:rsid w:val="00DF182A"/>
    <w:rsid w:val="00E41792"/>
    <w:rsid w:val="00EB43F2"/>
    <w:rsid w:val="00F568AC"/>
    <w:rsid w:val="00F6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00D5F"/>
  <w15:chartTrackingRefBased/>
  <w15:docId w15:val="{E72D50BF-97C4-4789-A493-9EABD78F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0F6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56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щдшк</dc:creator>
  <cp:keywords/>
  <dc:description/>
  <cp:lastModifiedBy>а щдшк</cp:lastModifiedBy>
  <cp:revision>11</cp:revision>
  <cp:lastPrinted>2023-06-14T13:57:00Z</cp:lastPrinted>
  <dcterms:created xsi:type="dcterms:W3CDTF">2023-06-14T13:54:00Z</dcterms:created>
  <dcterms:modified xsi:type="dcterms:W3CDTF">2023-06-16T11:08:00Z</dcterms:modified>
</cp:coreProperties>
</file>