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046F4" w:rsidRDefault="00311AF3" w:rsidP="00311AF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14:paraId="00000002" w14:textId="710F3611" w:rsidR="005046F4" w:rsidRDefault="00311AF3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2717B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Директор ГБОУ </w:t>
      </w:r>
      <w:r>
        <w:rPr>
          <w:rFonts w:ascii="Times New Roman" w:eastAsia="Times New Roman" w:hAnsi="Times New Roman" w:cs="Times New Roman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</w:p>
    <w:p w14:paraId="00000003" w14:textId="77777777" w:rsidR="005046F4" w:rsidRDefault="005046F4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9BCBD6" w14:textId="77777777" w:rsidR="00755FF5" w:rsidRDefault="00755FF5" w:rsidP="00755FF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Должностная инструкция педагога-библиотекаря</w:t>
      </w:r>
    </w:p>
    <w:p w14:paraId="262C0A81" w14:textId="77777777" w:rsidR="00755FF5" w:rsidRDefault="00755FF5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046F4" w:rsidRDefault="00311AF3" w:rsidP="00311AF3">
      <w:pPr>
        <w:pStyle w:val="3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f2tko51ibyi0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    Общие положения</w:t>
      </w:r>
    </w:p>
    <w:p w14:paraId="00000005" w14:textId="77777777" w:rsidR="005046F4" w:rsidRDefault="005046F4" w:rsidP="00311AF3">
      <w:pPr>
        <w:spacing w:line="240" w:lineRule="auto"/>
        <w:ind w:firstLine="709"/>
      </w:pPr>
    </w:p>
    <w:p w14:paraId="00000009" w14:textId="77777777" w:rsidR="005046F4" w:rsidRDefault="00311AF3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538A365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1.1.Настояща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я должностная инструкция разработана на основании Единого квалификационного справочника должностей руководителей, специалистов и служащих (Приказ Минздравсоцразвития РФ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26.08.2010 №76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1н).</w:t>
      </w:r>
    </w:p>
    <w:p w14:paraId="0000000B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1.2. Педагог-библиотекарь назначается на должность и освобождается от нее приказом директора образовательной организации.</w:t>
      </w:r>
    </w:p>
    <w:p w14:paraId="0000000C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1.3. На должность педагога-библиотекаря назначается лицо, имеющее </w:t>
      </w:r>
      <w:r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(педагогическое, библиотечное) образование без предъявления требований к стажу работы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0D" w14:textId="3B42E0FF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1.4.Педагог-библиотекарь осуществляет деятельность в библиотеке образовательной</w:t>
      </w:r>
      <w:r w:rsidR="00C5193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согласно Положению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библиотеке.</w:t>
      </w:r>
    </w:p>
    <w:p w14:paraId="0000000E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1.5.Педагог-библиотекарь подчиняется непосредственно директору образовательной организации.</w:t>
      </w:r>
    </w:p>
    <w:p w14:paraId="0000000F" w14:textId="6145BCC6" w:rsidR="005046F4" w:rsidRPr="00856A72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Педагог-библиотекарь </w:t>
      </w:r>
      <w:r w:rsidRPr="00856A72">
        <w:rPr>
          <w:rFonts w:ascii="Times New Roman" w:eastAsia="Times New Roman" w:hAnsi="Times New Roman" w:cs="Times New Roman"/>
          <w:sz w:val="24"/>
          <w:szCs w:val="24"/>
        </w:rPr>
        <w:t>является материально ответственным лицом</w:t>
      </w:r>
      <w:r w:rsidR="00856A72" w:rsidRPr="00856A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56A72" w:rsidRPr="00856A72">
        <w:rPr>
          <w:rFonts w:ascii="Times New Roman" w:hAnsi="Times New Roman" w:cs="Times New Roman"/>
          <w:sz w:val="24"/>
          <w:szCs w:val="24"/>
        </w:rPr>
        <w:t>в рамках, установленных трудовым законодательством.</w:t>
      </w:r>
    </w:p>
    <w:p w14:paraId="00000010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A72">
        <w:rPr>
          <w:rFonts w:ascii="Times New Roman" w:eastAsia="Times New Roman" w:hAnsi="Times New Roman" w:cs="Times New Roman"/>
          <w:sz w:val="24"/>
          <w:szCs w:val="24"/>
        </w:rPr>
        <w:t>1.7. В своей деятельности педагог-библиотекарь руководствуется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и Законами РФ, указами Президента РФ, решениями Правительства РФ, Уставом образовательной организации, приказами и распоряжениями директора образовательной организации, Положением о библиотеке, правилами и нормами охраны труда, техники безопасности и противопожарной защиты, правилами внутреннего трудового распорядка и другими локальными актами, настоящей должностной инструкцией.</w:t>
      </w:r>
    </w:p>
    <w:p w14:paraId="00000011" w14:textId="1EB53C58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Педагог-библиотекарь должен знать: Конвенцию о правах ребенка,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профиль деятельности, специализацию и структуру образовательной организации;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возрастной педагогики и психологии, физиологии, школьной гигиены; 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основы библиотечного дела и библиографии; основные библиотечные технологические процессы;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комплектования, хранения и учета библиотечного фонда, поиска и предоставления доступа к печатным и электронным изданиям из библиотечного фонда и находящихся в сети Интернет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систему классификации информации и правила составления каталогов;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информационно-коммуникационные технологии (текстовые редакторы, электронные таблицы, программы создания презентаций,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информационно-поисковые системы, применяемые в библиотечном обслуживании</w:t>
      </w:r>
      <w:r>
        <w:rPr>
          <w:rFonts w:ascii="Times New Roman" w:eastAsia="Times New Roman" w:hAnsi="Times New Roman" w:cs="Times New Roman"/>
          <w:sz w:val="24"/>
          <w:szCs w:val="24"/>
        </w:rPr>
        <w:t>, информационные системы, автоматизирующие библиотечную деятельность); принципы работы и организации доступа к электронным образовательным ресурсам в сети Интернет, приемы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документного фонда библиотеки;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формы, методы индивидуальной и массовой работы с читателями;·  порядок компенсации при утрате читателями единиц библиотечного фонда; порядок составления отчетности о работе библиотеки; основы трудового законодательства;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правила внутреннего трудового распорядка; правила по охране труда и пожарной безопасности.</w:t>
      </w:r>
    </w:p>
    <w:p w14:paraId="00000012" w14:textId="77777777" w:rsidR="005046F4" w:rsidRDefault="005046F4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39852276" w:rsidR="005046F4" w:rsidRDefault="00311AF3" w:rsidP="00311AF3">
      <w:pPr>
        <w:pStyle w:val="3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w1851fjaenh7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Функции</w:t>
      </w:r>
    </w:p>
    <w:p w14:paraId="00000014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функциями педагога-библиотекаря образовательной организации являются:</w:t>
      </w:r>
    </w:p>
    <w:p w14:paraId="00000015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1.Информационно-библиотечное сопровождение образовательного процесса.</w:t>
      </w:r>
    </w:p>
    <w:p w14:paraId="00000016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Сопровождение деятельности по развитию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нформационной гра</w:t>
      </w:r>
      <w:r>
        <w:rPr>
          <w:rFonts w:ascii="Times New Roman" w:eastAsia="Times New Roman" w:hAnsi="Times New Roman" w:cs="Times New Roman"/>
          <w:sz w:val="24"/>
          <w:szCs w:val="24"/>
        </w:rPr>
        <w:t>мотности.</w:t>
      </w:r>
    </w:p>
    <w:p w14:paraId="00000017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3.Организационно-методическое обеспечение мероприятий по продвижению чтения.</w:t>
      </w:r>
    </w:p>
    <w:p w14:paraId="00000018" w14:textId="77777777" w:rsidR="005046F4" w:rsidRDefault="00311AF3" w:rsidP="00311AF3">
      <w:pPr>
        <w:pStyle w:val="3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lqwvr8e3v5f7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Должностные обязанности</w:t>
      </w:r>
    </w:p>
    <w:p w14:paraId="00000019" w14:textId="77777777" w:rsidR="005046F4" w:rsidRDefault="00311AF3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Педагог-библиотекарь выполняет работы по обеспечению следующих библиотечных и образовательных процессов: </w:t>
      </w:r>
    </w:p>
    <w:p w14:paraId="0000001B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области комплектования и обработки документов:</w:t>
      </w:r>
    </w:p>
    <w:p w14:paraId="0000001C" w14:textId="45741F94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Разрабатывает планы комплектования библиотеки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ресурсами по предметам учебного плана. </w:t>
      </w:r>
    </w:p>
    <w:p w14:paraId="0000001D" w14:textId="52476A48" w:rsidR="005046F4" w:rsidRPr="009B124B" w:rsidRDefault="00311AF3" w:rsidP="009B12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Разрабатывает предложения по формированию </w:t>
      </w:r>
      <w:r w:rsidR="009B124B">
        <w:rPr>
          <w:rFonts w:ascii="Times New Roman" w:eastAsia="Times New Roman" w:hAnsi="Times New Roman" w:cs="Times New Roman"/>
          <w:sz w:val="24"/>
          <w:szCs w:val="24"/>
        </w:rPr>
        <w:t>основного (универсального) фонда и специ</w:t>
      </w:r>
      <w:r w:rsidR="009B124B">
        <w:rPr>
          <w:rFonts w:ascii="Times New Roman" w:eastAsia="Times New Roman" w:hAnsi="Times New Roman" w:cs="Times New Roman"/>
          <w:sz w:val="24"/>
          <w:szCs w:val="24"/>
        </w:rPr>
        <w:t>ализированного (учебного) фонда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E" w14:textId="7C6B671A" w:rsidR="005046F4" w:rsidRPr="009B124B" w:rsidRDefault="00311AF3" w:rsidP="009B12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Осуществляет заказ, получение и списание печатной </w:t>
      </w:r>
      <w:r w:rsidR="009B1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литературы </w:t>
      </w:r>
      <w:r w:rsidR="009B124B">
        <w:rPr>
          <w:rFonts w:ascii="Times New Roman" w:eastAsia="Times New Roman" w:hAnsi="Times New Roman" w:cs="Times New Roman"/>
          <w:sz w:val="24"/>
          <w:szCs w:val="24"/>
        </w:rPr>
        <w:t>основного (универсального) фонда и специ</w:t>
      </w:r>
      <w:r w:rsidR="009B124B">
        <w:rPr>
          <w:rFonts w:ascii="Times New Roman" w:eastAsia="Times New Roman" w:hAnsi="Times New Roman" w:cs="Times New Roman"/>
          <w:sz w:val="24"/>
          <w:szCs w:val="24"/>
        </w:rPr>
        <w:t xml:space="preserve">ализированного (учебного) фонда </w:t>
      </w:r>
      <w:r>
        <w:rPr>
          <w:rFonts w:ascii="Times New Roman" w:eastAsia="Times New Roman" w:hAnsi="Times New Roman" w:cs="Times New Roman"/>
          <w:sz w:val="24"/>
          <w:szCs w:val="24"/>
        </w:rPr>
        <w:t>по установленным регламентам.</w:t>
      </w:r>
    </w:p>
    <w:p w14:paraId="0000001F" w14:textId="0DB2CDA0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Обеспечивает доступ к электронным коллекциям и электронно-библиотечным системам</w:t>
      </w:r>
      <w:r w:rsidR="005A793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2F3AB838" w:rsidR="005046F4" w:rsidRPr="009B124B" w:rsidRDefault="00311AF3" w:rsidP="009B12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Осуществляет постановку на учет и обработку печатной </w:t>
      </w:r>
      <w:r w:rsidR="005A7937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="009B1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124B">
        <w:rPr>
          <w:rFonts w:ascii="Times New Roman" w:eastAsia="Times New Roman" w:hAnsi="Times New Roman" w:cs="Times New Roman"/>
          <w:sz w:val="24"/>
          <w:szCs w:val="24"/>
        </w:rPr>
        <w:t>основного (универсального) фонда и специ</w:t>
      </w:r>
      <w:r w:rsidR="009B124B">
        <w:rPr>
          <w:rFonts w:ascii="Times New Roman" w:eastAsia="Times New Roman" w:hAnsi="Times New Roman" w:cs="Times New Roman"/>
          <w:sz w:val="24"/>
          <w:szCs w:val="24"/>
        </w:rPr>
        <w:t>ализированного (учебного) фонда</w:t>
      </w:r>
      <w:r w:rsidR="009B1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A7937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автоматизированных библиотечных информационных систем.</w:t>
      </w:r>
    </w:p>
    <w:p w14:paraId="00000021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Осуществляет систематизированное размещение и р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асстановку фонда с учетом обеспечения доступности.</w:t>
      </w:r>
    </w:p>
    <w:p w14:paraId="00000022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Обеспечивает сохранность фонда, включая инвентаризационную проверку фонда по установленным регламентам.</w:t>
      </w:r>
    </w:p>
    <w:p w14:paraId="00000023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Принимает в установленном порядке меры к возмещению ущерба, причиненного фонду библиотеки по вине пользователей и в связи с утратой или порчей книг.</w:t>
      </w:r>
    </w:p>
    <w:p w14:paraId="00000024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Принимает меры к обеспечению библиотеки необходимым оборудованием.</w:t>
      </w:r>
    </w:p>
    <w:p w14:paraId="00000025" w14:textId="77777777" w:rsidR="005046F4" w:rsidRDefault="005046F4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12F141E1" w:rsidR="005046F4" w:rsidRPr="007A1399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области функциональной организации пространства библиотеки</w:t>
      </w:r>
      <w:r w:rsidR="007A13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14:paraId="00000027" w14:textId="2A758A0E" w:rsidR="005046F4" w:rsidRPr="007A1399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3.9. Организует многофункциональное библиотечное пространств</w:t>
      </w:r>
      <w:r w:rsidR="007A1399">
        <w:rPr>
          <w:rFonts w:ascii="Times New Roman" w:eastAsia="Times New Roman" w:hAnsi="Times New Roman" w:cs="Times New Roman"/>
          <w:color w:val="0D0D0D"/>
          <w:sz w:val="24"/>
          <w:szCs w:val="24"/>
        </w:rPr>
        <w:t>о с использованием зонирования в целях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обеспечения комфорта пользователей</w:t>
      </w:r>
      <w:r w:rsidR="007A1399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.</w:t>
      </w:r>
    </w:p>
    <w:p w14:paraId="00000028" w14:textId="7A3E111A" w:rsidR="005046F4" w:rsidRPr="007A1399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3.10. Создает условия для информационного самообслуживания пользователей библиотеки</w:t>
      </w:r>
      <w:r w:rsidR="007A1399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.</w:t>
      </w:r>
    </w:p>
    <w:p w14:paraId="00000029" w14:textId="77777777" w:rsidR="005046F4" w:rsidRDefault="005046F4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области справочно-библиографического обслуживания пользователей:</w:t>
      </w:r>
    </w:p>
    <w:p w14:paraId="0000002B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3.11. Участвует в создании и поддержке справочно-библиографического аппарата библиотеки в традиционной и электронной форме: картотек и каталогов, баз данных, указателей, тематических списков и обзоров. </w:t>
      </w:r>
    </w:p>
    <w:p w14:paraId="0000002C" w14:textId="4FCA4168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3.12. Выполняет библиографические запросы пользователей на основе справочно-б</w:t>
      </w:r>
      <w:r w:rsidR="007A1399">
        <w:rPr>
          <w:rFonts w:ascii="Times New Roman" w:eastAsia="Times New Roman" w:hAnsi="Times New Roman" w:cs="Times New Roman"/>
          <w:sz w:val="24"/>
          <w:szCs w:val="24"/>
        </w:rPr>
        <w:t>иблиографического аппарата,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удаленно с применением цифровых ресурсов и инструментов. </w:t>
      </w:r>
    </w:p>
    <w:p w14:paraId="0000002D" w14:textId="0AFEC775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3.13. Информирует пользователей о нов</w:t>
      </w:r>
      <w:r w:rsidR="00225B43">
        <w:rPr>
          <w:rFonts w:ascii="Times New Roman" w:eastAsia="Times New Roman" w:hAnsi="Times New Roman" w:cs="Times New Roman"/>
          <w:sz w:val="24"/>
          <w:szCs w:val="24"/>
        </w:rPr>
        <w:t>ых поступлениях литературы,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удаленно с применением цифровых ресурсов и инструментов. </w:t>
      </w:r>
    </w:p>
    <w:p w14:paraId="0000002E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3.14. Ведет учет и анализ результативности справочно-библиографического обслуживания.</w:t>
      </w:r>
    </w:p>
    <w:p w14:paraId="0000002F" w14:textId="77777777" w:rsidR="005046F4" w:rsidRDefault="005046F4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области информационно-библиотечного обслуживания пользователей:</w:t>
      </w:r>
    </w:p>
    <w:p w14:paraId="00000031" w14:textId="0EA8E6DB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3.15.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Осуществляет регистрацию читателей, выд</w:t>
      </w:r>
      <w:r w:rsidR="00D367E7">
        <w:rPr>
          <w:rFonts w:ascii="Times New Roman" w:eastAsia="Times New Roman" w:hAnsi="Times New Roman" w:cs="Times New Roman"/>
          <w:color w:val="0D0D0D"/>
          <w:sz w:val="24"/>
          <w:szCs w:val="24"/>
        </w:rPr>
        <w:t>ачу и прием литературы, контроль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за своевременн</w:t>
      </w:r>
      <w:r w:rsidR="00D367E7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ым возвратом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литерат</w:t>
      </w:r>
      <w:r w:rsidR="00225B43">
        <w:rPr>
          <w:rFonts w:ascii="Times New Roman" w:eastAsia="Times New Roman" w:hAnsi="Times New Roman" w:cs="Times New Roman"/>
          <w:color w:val="0D0D0D"/>
          <w:sz w:val="24"/>
          <w:szCs w:val="24"/>
        </w:rPr>
        <w:t>уры, в том числе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применением автоматизированных библиотечно-информационных систем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00000032" w14:textId="461F667A" w:rsidR="005046F4" w:rsidRPr="00311AF3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3.16. Сопровождает подключение пользователей к электронно-библиотечным системам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33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3.17. Информирует пользователей об услугах и ресурсах библиотеки.</w:t>
      </w:r>
    </w:p>
    <w:p w14:paraId="00000034" w14:textId="4F1E5F6B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3.18. Систематически изучает ин</w:t>
      </w:r>
      <w:r w:rsidR="00225B43">
        <w:rPr>
          <w:rFonts w:ascii="Times New Roman" w:eastAsia="Times New Roman" w:hAnsi="Times New Roman" w:cs="Times New Roman"/>
          <w:sz w:val="24"/>
          <w:szCs w:val="24"/>
        </w:rPr>
        <w:t>тересы и запросы пользователей 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оказания им помощи в выборе необходимой литературы.</w:t>
      </w:r>
    </w:p>
    <w:p w14:paraId="00000035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3.19. Предоставляет информационные услуги в помощь проектной, исследовательской, творческой деятельности и самообразованию пользователей.</w:t>
      </w:r>
    </w:p>
    <w:p w14:paraId="00000036" w14:textId="49146DE6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3.20. Создает информационную продукцию и электронн</w:t>
      </w:r>
      <w:r w:rsidR="00225B43">
        <w:rPr>
          <w:rFonts w:ascii="Times New Roman" w:eastAsia="Times New Roman" w:hAnsi="Times New Roman" w:cs="Times New Roman"/>
          <w:sz w:val="24"/>
          <w:szCs w:val="24"/>
        </w:rPr>
        <w:t>ые образовательные ресурсы,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цифровых технологий и инструментов</w:t>
      </w:r>
      <w:r w:rsidR="00225B4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7" w14:textId="6AACAEAC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3.21. Соблюдает нормы этики и права при создании, публикации и распространении продуктов и ресурсов библиотеки.</w:t>
      </w:r>
    </w:p>
    <w:p w14:paraId="00000038" w14:textId="29D8B4C4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3.22. Ежедневно ведет учет информационно-библиотечного обслуживания.</w:t>
      </w:r>
    </w:p>
    <w:p w14:paraId="00000039" w14:textId="0E242AE3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3.23. Устанавливает и поддерживает связи с библиотеками</w:t>
      </w:r>
      <w:r w:rsidR="00D367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различных систем и ведомств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5046F4" w:rsidRDefault="005046F4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6C050FD9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области развития информационной грамотности</w:t>
      </w:r>
      <w:r w:rsidR="00D77F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3D" w14:textId="4A283B33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3.24. Проводит консультации и мероприятия по развитию </w:t>
      </w:r>
      <w:r w:rsidR="00D77F35">
        <w:rPr>
          <w:rFonts w:ascii="Times New Roman" w:eastAsia="Times New Roman" w:hAnsi="Times New Roman" w:cs="Times New Roman"/>
          <w:sz w:val="24"/>
          <w:szCs w:val="24"/>
        </w:rPr>
        <w:t>информационной грамотности,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функционального чтения и цифровой культуры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рамках библиотечных уроков, внеурочной деятельности, программ дополнительного образования. </w:t>
      </w:r>
    </w:p>
    <w:p w14:paraId="0000003F" w14:textId="22DE2856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3.25. Консультирует по ис</w:t>
      </w:r>
      <w:r w:rsidR="00D77F35">
        <w:rPr>
          <w:rFonts w:ascii="Times New Roman" w:eastAsia="Times New Roman" w:hAnsi="Times New Roman" w:cs="Times New Roman"/>
          <w:sz w:val="24"/>
          <w:szCs w:val="24"/>
        </w:rPr>
        <w:t>пользованию цифровой среды,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ресурсов и сервисов, предоставляющих государственные, образовательные, социальные услуги. </w:t>
      </w:r>
    </w:p>
    <w:p w14:paraId="00000040" w14:textId="45060780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3.26. 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заимодействует с родителями (законными представителями) обучающихся для развития семейного чтения и </w:t>
      </w:r>
      <w:r w:rsidR="00D77F35">
        <w:rPr>
          <w:rFonts w:ascii="Times New Roman" w:eastAsia="Times New Roman" w:hAnsi="Times New Roman" w:cs="Times New Roman"/>
          <w:sz w:val="24"/>
          <w:szCs w:val="24"/>
        </w:rPr>
        <w:t>информационной грамотности,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функционального чтения и цифровой культуры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</w:p>
    <w:p w14:paraId="00000041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3.27. Проводит консультации и мероприятия по развитию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цифровых навыков педагогов, необходимых для решения задач их профессиональной деятельности.</w:t>
      </w:r>
    </w:p>
    <w:p w14:paraId="00000042" w14:textId="77777777" w:rsidR="005046F4" w:rsidRDefault="005046F4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0B022D8" w:rsidR="005046F4" w:rsidRPr="009C7B6A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области обеспечения мероприятий по продвижению чтения</w:t>
      </w:r>
      <w:r w:rsidR="009C7B6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14:paraId="00000044" w14:textId="76FBB712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3.28. Проводит культур</w:t>
      </w:r>
      <w:r w:rsidR="00C03DD1">
        <w:rPr>
          <w:rFonts w:ascii="Times New Roman" w:eastAsia="Times New Roman" w:hAnsi="Times New Roman" w:cs="Times New Roman"/>
          <w:sz w:val="24"/>
          <w:szCs w:val="24"/>
        </w:rPr>
        <w:t>но-просветительские и социально</w:t>
      </w:r>
      <w:r w:rsidR="00C03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значимые мероприятия, посвященные про</w:t>
      </w:r>
      <w:r w:rsidR="00727508">
        <w:rPr>
          <w:rFonts w:ascii="Times New Roman" w:eastAsia="Times New Roman" w:hAnsi="Times New Roman" w:cs="Times New Roman"/>
          <w:sz w:val="24"/>
          <w:szCs w:val="24"/>
        </w:rPr>
        <w:t>движению чтения,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цифровых технологий, ресурсов и инструментов.</w:t>
      </w:r>
    </w:p>
    <w:p w14:paraId="00000045" w14:textId="6A551703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3.29. Организует выставочную деятельность библиотек через оформление тематических выставок л</w:t>
      </w:r>
      <w:r w:rsidR="00727508">
        <w:rPr>
          <w:rFonts w:ascii="Times New Roman" w:eastAsia="Times New Roman" w:hAnsi="Times New Roman" w:cs="Times New Roman"/>
          <w:sz w:val="24"/>
          <w:szCs w:val="24"/>
        </w:rPr>
        <w:t>итературы, стендов, витрин,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цифровых технологий, ресурсов и инструментов.</w:t>
      </w:r>
    </w:p>
    <w:p w14:paraId="00000046" w14:textId="49E43379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3.30. Оказывает информационное сопровождение проектной деятельности</w:t>
      </w:r>
      <w:r w:rsidR="00727508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цифровых технологий, ресурсов и инструментов.</w:t>
      </w:r>
    </w:p>
    <w:p w14:paraId="00000047" w14:textId="705ECD83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3.31.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Ведет учет и анализ эффективности библиотечных мероприятий</w:t>
      </w:r>
      <w:r w:rsidR="00727508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00000048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Соблюдает производственную и трудовую дисциплину, правила противопожарной безопасности, техники безопасности на рабочем месте.</w:t>
      </w:r>
    </w:p>
    <w:p w14:paraId="00000049" w14:textId="77777777" w:rsidR="005046F4" w:rsidRDefault="005046F4" w:rsidP="00311AF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5046F4" w:rsidRDefault="00311AF3" w:rsidP="00311AF3">
      <w:pPr>
        <w:pStyle w:val="3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aabpnzxbvqkm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Права</w:t>
      </w:r>
    </w:p>
    <w:p w14:paraId="0000004B" w14:textId="77777777" w:rsidR="005046F4" w:rsidRDefault="00311AF3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C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Педагог-библиотекарь имеет право:</w:t>
      </w:r>
    </w:p>
    <w:p w14:paraId="0000004D" w14:textId="06E42B20" w:rsidR="005046F4" w:rsidRPr="002974D6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4.1. Самостоятельно выбирать формы и методы работы с читателями и планировать её исходя из общего плана работы образовательной организации</w:t>
      </w:r>
      <w:r w:rsidR="002974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4E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Участвовать с правом совещательного голоса в заседаниях Педагогического совета образовательной организации.</w:t>
      </w:r>
    </w:p>
    <w:p w14:paraId="0000004F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Принимать участие в работе семинаров и совещаний, непосредственно связанных со спецификой его деятельности.</w:t>
      </w:r>
    </w:p>
    <w:p w14:paraId="00000050" w14:textId="6544DB86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D367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Систематически </w:t>
      </w:r>
      <w:r w:rsidR="00D367E7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свою квалификацию.</w:t>
      </w:r>
    </w:p>
    <w:p w14:paraId="00000051" w14:textId="315FC73B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D367E7" w:rsidRPr="00330C3A">
        <w:rPr>
          <w:rFonts w:ascii="Times New Roman" w:eastAsia="Times New Roman" w:hAnsi="Times New Roman" w:cs="Times New Roman"/>
          <w:sz w:val="24"/>
          <w:szCs w:val="24"/>
          <w:lang w:val="ru-RU"/>
        </w:rPr>
        <w:t>Ходатайствовать на</w:t>
      </w:r>
      <w:r w:rsidR="00D367E7" w:rsidRPr="00330C3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к различным формам поощрения</w:t>
      </w:r>
      <w:r>
        <w:rPr>
          <w:rFonts w:ascii="Times New Roman" w:eastAsia="Times New Roman" w:hAnsi="Times New Roman" w:cs="Times New Roman"/>
          <w:sz w:val="24"/>
          <w:szCs w:val="24"/>
        </w:rPr>
        <w:t>, наградам и знакам отличия, предусмотренным для работников образования</w:t>
      </w:r>
      <w:r w:rsidR="00D367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2" w14:textId="40115F20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Давать обязательные для исполнения указания </w:t>
      </w:r>
      <w:r w:rsidR="00D367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обучающимся и сотрудникам </w:t>
      </w:r>
      <w:r w:rsidR="00D367E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 вопросам, касающимся соблюдения правил пользования библиотекой.</w:t>
      </w:r>
    </w:p>
    <w:p w14:paraId="00000053" w14:textId="6012D59E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Вносить на рассмотрение руководства образовательной организации предложения по совершенствованию работы, связанной с обязанностями. </w:t>
      </w:r>
    </w:p>
    <w:p w14:paraId="00000054" w14:textId="77777777" w:rsidR="005046F4" w:rsidRDefault="00311AF3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5" w14:textId="77777777" w:rsidR="005046F4" w:rsidRDefault="00311AF3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</w:t>
      </w:r>
    </w:p>
    <w:p w14:paraId="00000056" w14:textId="77777777" w:rsidR="005046F4" w:rsidRDefault="00311AF3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7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Педагог-библиотекарь несет ответственность:</w:t>
      </w:r>
    </w:p>
    <w:p w14:paraId="00000058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За ненадлежащее исполнение или неисполнение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Российской Федерации.</w:t>
      </w:r>
    </w:p>
    <w:p w14:paraId="00000059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Федерации.</w:t>
      </w:r>
    </w:p>
    <w:p w14:paraId="0000005A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14:paraId="4D99F739" w14:textId="77777777" w:rsidR="00311AF3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5046F4" w:rsidRDefault="00311AF3" w:rsidP="00311AF3">
      <w:pPr>
        <w:pStyle w:val="3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6hnp46ii88ao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Взаимоотношения (связи по должности)</w:t>
      </w:r>
    </w:p>
    <w:p w14:paraId="0000005C" w14:textId="77777777" w:rsidR="005046F4" w:rsidRDefault="00311AF3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D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Педагог-библиотекарь:</w:t>
      </w:r>
    </w:p>
    <w:p w14:paraId="0000005E" w14:textId="54F4F4EC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Работает по графику, сос</w:t>
      </w:r>
      <w:r w:rsidR="00F26D27">
        <w:rPr>
          <w:rFonts w:ascii="Times New Roman" w:eastAsia="Times New Roman" w:hAnsi="Times New Roman" w:cs="Times New Roman"/>
          <w:sz w:val="24"/>
          <w:szCs w:val="24"/>
        </w:rPr>
        <w:t>тавленному из 36</w:t>
      </w:r>
      <w:r w:rsidR="002974D6">
        <w:rPr>
          <w:rFonts w:ascii="Times New Roman" w:eastAsia="Times New Roman" w:hAnsi="Times New Roman" w:cs="Times New Roman"/>
          <w:sz w:val="24"/>
          <w:szCs w:val="24"/>
        </w:rPr>
        <w:t>-часовой недели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утвержденному директором образовательной организации. </w:t>
      </w:r>
    </w:p>
    <w:p w14:paraId="0000005F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Самостоятельно планирует свою работу еженедельно в рамках плана деятельности библиотеки.</w:t>
      </w:r>
    </w:p>
    <w:p w14:paraId="00000060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Работает в тесном контакте с учителями, родителями обучающихся (законными представителями); систематически обменивается информацией по вопросам, входящим в свою компетенцию, с педагогическими работниками школы и администрацией образовательной организации.</w:t>
      </w:r>
    </w:p>
    <w:p w14:paraId="00000061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Получает от администрации образовательной организации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00000062" w14:textId="7777777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3" w14:textId="77777777" w:rsidR="005046F4" w:rsidRDefault="00311AF3" w:rsidP="00311AF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Пересмотр инструкции</w:t>
      </w:r>
    </w:p>
    <w:p w14:paraId="00000065" w14:textId="43B7B1D7" w:rsidR="005046F4" w:rsidRDefault="00311AF3" w:rsidP="00311A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Должностная инструкция подлежит пересмотру в случае изменения функций работника из-за изменения структуры образовательной организации, штатного расписания, перераспределения обязанностей в связи с производственной необходимостью.</w:t>
      </w:r>
    </w:p>
    <w:p w14:paraId="0000006A" w14:textId="4F0C5AB7" w:rsidR="005046F4" w:rsidRPr="00311AF3" w:rsidRDefault="00311AF3" w:rsidP="00311AF3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СОГЛАСОВАН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14:paraId="0000006D" w14:textId="77777777" w:rsidR="005046F4" w:rsidRDefault="005046F4" w:rsidP="00311AF3">
      <w:pPr>
        <w:spacing w:line="240" w:lineRule="auto"/>
        <w:ind w:firstLine="709"/>
      </w:pPr>
    </w:p>
    <w:sectPr w:rsidR="005046F4" w:rsidSect="00311AF3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4"/>
    <w:rsid w:val="00225B43"/>
    <w:rsid w:val="002717B4"/>
    <w:rsid w:val="002974D6"/>
    <w:rsid w:val="00311AF3"/>
    <w:rsid w:val="005046F4"/>
    <w:rsid w:val="005A7937"/>
    <w:rsid w:val="00727508"/>
    <w:rsid w:val="00755FF5"/>
    <w:rsid w:val="007A1399"/>
    <w:rsid w:val="00856A72"/>
    <w:rsid w:val="009B124B"/>
    <w:rsid w:val="009C7B6A"/>
    <w:rsid w:val="00B1196E"/>
    <w:rsid w:val="00B14908"/>
    <w:rsid w:val="00C03DD1"/>
    <w:rsid w:val="00C5193C"/>
    <w:rsid w:val="00D367E7"/>
    <w:rsid w:val="00D77F35"/>
    <w:rsid w:val="00F2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1ABBD-FC10-4597-B678-55740B5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56A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Лариса Петровна</dc:creator>
  <cp:lastModifiedBy>Кубрак Наталья Владимировна</cp:lastModifiedBy>
  <cp:revision>16</cp:revision>
  <cp:lastPrinted>2022-04-15T08:43:00Z</cp:lastPrinted>
  <dcterms:created xsi:type="dcterms:W3CDTF">2022-04-05T12:52:00Z</dcterms:created>
  <dcterms:modified xsi:type="dcterms:W3CDTF">2022-04-15T12:20:00Z</dcterms:modified>
</cp:coreProperties>
</file>