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FFDAAA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bookmarkStart w:id="0" w:name="_GoBack"/>
      <w:bookmarkEnd w:id="0"/>
      <w:r>
        <w:rPr>
          <w:rStyle w:val="c1"/>
          <w:color w:val="000000"/>
        </w:rPr>
        <w:t>Перечень нормативных документов федерального уровня в сфере дошкольного образования.</w:t>
      </w:r>
    </w:p>
    <w:p w14:paraId="5C74B147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03C1E503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407B4D00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1.        Федеральный закон от 29.12.2012 N 273-</w:t>
      </w:r>
      <w:proofErr w:type="gramStart"/>
      <w:r>
        <w:rPr>
          <w:rStyle w:val="c1"/>
          <w:color w:val="000000"/>
        </w:rPr>
        <w:t>ФЗ  "</w:t>
      </w:r>
      <w:proofErr w:type="gramEnd"/>
      <w:r>
        <w:rPr>
          <w:rStyle w:val="c1"/>
          <w:color w:val="000000"/>
        </w:rPr>
        <w:t>Об образовании в Российской Федерации" (ред. от 03.02.2014).</w:t>
      </w:r>
    </w:p>
    <w:p w14:paraId="5545D995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73B90823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2.       - Приказ Министерства образования и науки Российской Федерации (Минобрнауки России) от 17 октября 2013 г. N 1155 г. Москва</w:t>
      </w:r>
    </w:p>
    <w:p w14:paraId="1C7A0CD8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"Об утверждении федерального государственного образовательного стандарта дошкольного образования"</w:t>
      </w:r>
    </w:p>
    <w:p w14:paraId="114B8420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- «Федеральный государственный образовательный</w:t>
      </w:r>
    </w:p>
    <w:p w14:paraId="1918884F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стандарт дошкольного образования»</w:t>
      </w:r>
    </w:p>
    <w:p w14:paraId="5D31F984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613E2D58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3.      </w:t>
      </w:r>
      <w:proofErr w:type="gramStart"/>
      <w:r>
        <w:rPr>
          <w:rStyle w:val="c1"/>
          <w:color w:val="000000"/>
        </w:rPr>
        <w:t>Письмо  Минобрнауки</w:t>
      </w:r>
      <w:proofErr w:type="gramEnd"/>
      <w:r>
        <w:rPr>
          <w:rStyle w:val="c1"/>
          <w:color w:val="000000"/>
        </w:rPr>
        <w:t xml:space="preserve"> России от 28.02.2014 N 08-249</w:t>
      </w:r>
    </w:p>
    <w:p w14:paraId="295E747E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"Комментарии к ФГОС дошкольного образования"</w:t>
      </w:r>
    </w:p>
    <w:p w14:paraId="27A7D25A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6C3D9298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4.      Приказ Министерства здравоохранения и социального развития Российской Федерации (</w:t>
      </w:r>
      <w:proofErr w:type="spellStart"/>
      <w:r>
        <w:rPr>
          <w:rStyle w:val="c1"/>
          <w:color w:val="000000"/>
        </w:rPr>
        <w:t>Mинздравсоцразвития</w:t>
      </w:r>
      <w:proofErr w:type="spellEnd"/>
      <w:r>
        <w:rPr>
          <w:rStyle w:val="c1"/>
          <w:color w:val="000000"/>
        </w:rPr>
        <w:t xml:space="preserve"> России) от 26 августа 2010 г. N 761н г. Москва</w:t>
      </w:r>
    </w:p>
    <w:p w14:paraId="112DD180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"Об утверждении Единого квалификационного справочника должностей руководителей, специалистов и служащих,</w:t>
      </w:r>
    </w:p>
    <w:p w14:paraId="25CACDC7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раздел "Квалификационные характеристики должностей работников образования"</w:t>
      </w:r>
    </w:p>
    <w:p w14:paraId="7045208F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26FF02EA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5.      Письмо Рособрнадзора от 07.02.2014 г. № 01-52-22/05-382 "О недопустимости требования от организаций, осуществляющих образовательную деятельность по программам дошкольного образования, немедленного приведения уставных документов и образовательных программ в соответствие с ФГОС ДО"</w:t>
      </w:r>
    </w:p>
    <w:p w14:paraId="201F9351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766348C3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6.        Приказ Министерства образования и науки РФ от 13 января 2014 г. N 8</w:t>
      </w:r>
    </w:p>
    <w:p w14:paraId="59EB65D6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"Об утверждении примерной формы договора об образовании по образовательным программам дошкольного образования"                           </w:t>
      </w:r>
    </w:p>
    <w:p w14:paraId="36AEAC78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</w:rPr>
        <w:t>-  «</w:t>
      </w:r>
      <w:proofErr w:type="gramEnd"/>
      <w:r>
        <w:rPr>
          <w:rStyle w:val="c1"/>
          <w:color w:val="000000"/>
        </w:rPr>
        <w:t>Договор  об образовании по образовательным программам дошкольного образования»  (Приложение к приказу)</w:t>
      </w:r>
    </w:p>
    <w:p w14:paraId="661B3662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3D022FAF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7.      Постановление Правительства РФ от 8 августа 2013 г. N 678</w:t>
      </w:r>
    </w:p>
    <w:p w14:paraId="17EC1D80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"Об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организаций"</w:t>
      </w:r>
    </w:p>
    <w:p w14:paraId="58347191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6EF5BF1C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8. ПРОФЕССИОНАЛЬНЫЙ СТАНДАРТ</w:t>
      </w:r>
    </w:p>
    <w:p w14:paraId="64B1838A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Педагог (педагогическая деятельность в дошкольном, начальном общем, основном общем, среднем общем образовании)  (воспитатель, учитель),  утверждён приказом Министерства труда и социальной защиты Российской Федерации от «18» октября 2013 г. № 544н,</w:t>
      </w:r>
    </w:p>
    <w:p w14:paraId="09103468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 3.2.1. Трудовая функция   </w:t>
      </w:r>
      <w:proofErr w:type="gramStart"/>
      <w:r>
        <w:rPr>
          <w:rStyle w:val="c1"/>
          <w:color w:val="000000"/>
        </w:rPr>
        <w:t>   «</w:t>
      </w:r>
      <w:proofErr w:type="gramEnd"/>
      <w:r>
        <w:rPr>
          <w:rStyle w:val="c1"/>
          <w:color w:val="000000"/>
        </w:rPr>
        <w:t>Педагогическая деятельность по реализации программ дошкольного образования» Код   B/01.5       </w:t>
      </w:r>
    </w:p>
    <w:p w14:paraId="4DB72324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05CC001C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9.      ФЕДЕРАЛЬНАЯ СЛУЖБА ПО НАДЗОРУ В СФЕРЕ ЗАЩИТЫ</w:t>
      </w:r>
    </w:p>
    <w:p w14:paraId="7E2CF873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ПРАВ ПОТРЕБИТЕЛЕЙ И БЛАГОПОЛУЧИЯ ЧЕЛОВЕКА</w:t>
      </w:r>
    </w:p>
    <w:p w14:paraId="1E446285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ГЛАВНЫЙ ГОСУДАРСТВЕННЫЙ САНИТАРНЫЙ ВРАЧ</w:t>
      </w:r>
    </w:p>
    <w:p w14:paraId="40843CD7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РОССИЙСКОЙ ФЕДЕРАЦИИ</w:t>
      </w:r>
    </w:p>
    <w:p w14:paraId="2C1EEA9C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  <w:proofErr w:type="gramStart"/>
      <w:r>
        <w:rPr>
          <w:rStyle w:val="c1"/>
          <w:color w:val="000000"/>
        </w:rPr>
        <w:t>ПОСТАНОВЛЕНИЕ  от</w:t>
      </w:r>
      <w:proofErr w:type="gramEnd"/>
      <w:r>
        <w:rPr>
          <w:rStyle w:val="c1"/>
          <w:color w:val="000000"/>
        </w:rPr>
        <w:t xml:space="preserve"> 15 мая 2013 г. N 26</w:t>
      </w:r>
    </w:p>
    <w:p w14:paraId="391B28BB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Об утверждении СанПин 2.4.1.3049-13</w:t>
      </w:r>
    </w:p>
    <w:p w14:paraId="61F66167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 xml:space="preserve">"Санитарно-эпидемиологические требования к </w:t>
      </w:r>
      <w:proofErr w:type="spellStart"/>
      <w:proofErr w:type="gramStart"/>
      <w:r>
        <w:rPr>
          <w:rStyle w:val="c1"/>
          <w:color w:val="000000"/>
        </w:rPr>
        <w:t>устройству,содержанию</w:t>
      </w:r>
      <w:proofErr w:type="spellEnd"/>
      <w:proofErr w:type="gramEnd"/>
      <w:r>
        <w:rPr>
          <w:rStyle w:val="c1"/>
          <w:color w:val="000000"/>
        </w:rPr>
        <w:t xml:space="preserve"> и организации режима работы дошкольных образовательных организаций"</w:t>
      </w:r>
    </w:p>
    <w:p w14:paraId="44039398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(с изм., внесенными Решением Верховного Суда РФ</w:t>
      </w:r>
    </w:p>
    <w:p w14:paraId="58420CA1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от 04.04.2014 N АКПИ14-281)</w:t>
      </w:r>
    </w:p>
    <w:p w14:paraId="78EB513B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        СанПин 2.4.1.3049-13 (с изм. от 04.04.2014) "Санитарно-эпидемиологические требования к устройству, содержанию и организации режима работы дошкольных образовательных организаций"</w:t>
      </w:r>
    </w:p>
    <w:p w14:paraId="76982EFB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474F3869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10.    </w:t>
      </w:r>
      <w:proofErr w:type="gramStart"/>
      <w:r>
        <w:rPr>
          <w:rStyle w:val="c1"/>
          <w:color w:val="000000"/>
        </w:rPr>
        <w:t>Решение  Верховного</w:t>
      </w:r>
      <w:proofErr w:type="gramEnd"/>
      <w:r>
        <w:rPr>
          <w:rStyle w:val="c1"/>
          <w:color w:val="000000"/>
        </w:rPr>
        <w:t xml:space="preserve"> Суда  Российской Федерации от 4 апреля 2014 г.</w:t>
      </w:r>
    </w:p>
    <w:p w14:paraId="4533FD45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N АКПИ14-281  о признании недействующим пункта 1.9 санитарно-эпидемиологических правил и нормативов СанПин 2.4.1.3049-13 "Санитарно-эпидемиологические требования к устройству, содержанию и организации режима работы дошкольных образовательных организаций", утвержденных постановлением Главного государственного санитарного врача Российской Федерации от 15 мая 2013 г. N 26.</w:t>
      </w:r>
    </w:p>
    <w:p w14:paraId="768813D5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5D6DD56D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11.    Приказ Минобрнауки России от </w:t>
      </w:r>
      <w:proofErr w:type="gramStart"/>
      <w:r>
        <w:rPr>
          <w:rStyle w:val="c1"/>
          <w:color w:val="000000"/>
        </w:rPr>
        <w:t>08.04.2014  №</w:t>
      </w:r>
      <w:proofErr w:type="gramEnd"/>
      <w:r>
        <w:rPr>
          <w:rStyle w:val="c1"/>
          <w:color w:val="000000"/>
        </w:rPr>
        <w:t xml:space="preserve"> 293  «Об утверждении Порядка приёма на обучение по образовательным программам дошкольного образования»</w:t>
      </w:r>
    </w:p>
    <w:p w14:paraId="59A1AAF6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2A287C94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12.    Письмо </w:t>
      </w:r>
      <w:proofErr w:type="gramStart"/>
      <w:r>
        <w:rPr>
          <w:rStyle w:val="c1"/>
          <w:color w:val="000000"/>
        </w:rPr>
        <w:t>Минобрнауки  России</w:t>
      </w:r>
      <w:proofErr w:type="gramEnd"/>
      <w:r>
        <w:rPr>
          <w:rStyle w:val="c1"/>
          <w:color w:val="000000"/>
        </w:rPr>
        <w:t>  от  01.12.14 г.  № 08-</w:t>
      </w:r>
      <w:proofErr w:type="gramStart"/>
      <w:r>
        <w:rPr>
          <w:rStyle w:val="c1"/>
          <w:color w:val="000000"/>
        </w:rPr>
        <w:t>1908  «</w:t>
      </w:r>
      <w:proofErr w:type="gramEnd"/>
      <w:r>
        <w:rPr>
          <w:rStyle w:val="c1"/>
          <w:color w:val="000000"/>
        </w:rPr>
        <w:t>Об  организации учёта детей, подлежащих обучению по образовательным программам дошкольного образования, и приёма их на обучение»</w:t>
      </w:r>
    </w:p>
    <w:p w14:paraId="6E40121B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2B037592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13.    Письмо МО РФ от 10.06.13 г. № ДЛ-151/</w:t>
      </w:r>
      <w:proofErr w:type="gramStart"/>
      <w:r>
        <w:rPr>
          <w:rStyle w:val="c1"/>
          <w:color w:val="000000"/>
        </w:rPr>
        <w:t>17  «</w:t>
      </w:r>
      <w:proofErr w:type="gramEnd"/>
      <w:r>
        <w:rPr>
          <w:rStyle w:val="c1"/>
          <w:color w:val="000000"/>
        </w:rPr>
        <w:t>О наименовании образовательных учреждений»</w:t>
      </w:r>
    </w:p>
    <w:p w14:paraId="3EC21AE9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378F3150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14. Письмо МО РФ от 9.07.13 г. № ДЛ-187/17     </w:t>
      </w:r>
      <w:proofErr w:type="gramStart"/>
      <w:r>
        <w:rPr>
          <w:rStyle w:val="c1"/>
          <w:color w:val="000000"/>
        </w:rPr>
        <w:t>   «</w:t>
      </w:r>
      <w:proofErr w:type="gramEnd"/>
      <w:r>
        <w:rPr>
          <w:rStyle w:val="c1"/>
          <w:color w:val="000000"/>
        </w:rPr>
        <w:t>В дополнение к разъяснениям о наименовании образовательных учреждений»</w:t>
      </w:r>
    </w:p>
    <w:p w14:paraId="0B63ADA5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0A0955C8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15.    Федеральный закон от </w:t>
      </w:r>
      <w:proofErr w:type="gramStart"/>
      <w:r>
        <w:rPr>
          <w:rStyle w:val="c1"/>
          <w:color w:val="000000"/>
        </w:rPr>
        <w:t>27.07.2006  №</w:t>
      </w:r>
      <w:proofErr w:type="gramEnd"/>
      <w:r>
        <w:rPr>
          <w:rStyle w:val="c1"/>
          <w:color w:val="000000"/>
        </w:rPr>
        <w:t>152-ФЗ  (ред. От 04.06.2014) «О персональных данных»   </w:t>
      </w:r>
    </w:p>
    <w:p w14:paraId="232C8E09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7F51A178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16.    Приказ Рособрнадзора от 29.05.2014 № 785 «Об утверждении требований к структуре официального сайта образовательной организации в информационно-телекоммуникационной сети «Интернет» и формату представления на нём информации».</w:t>
      </w:r>
    </w:p>
    <w:p w14:paraId="79AC6D41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66E84FC5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17.    Приказ МО РФ от 22.05.14 г. «О Координационной группе по вопросам организации введения ФГОС ДО».</w:t>
      </w:r>
    </w:p>
    <w:p w14:paraId="79492DD3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07700220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18.    План действий по обеспечению введения ФГОС ДО.  Утверждён 1-ым заместителем Министра образования и науки РФ Н.В. Третьяк    31.12.2013 г.</w:t>
      </w:r>
    </w:p>
    <w:p w14:paraId="6F0E2C83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0DCE81D9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19.    «Организация развивающей предметно-пространственной среды в соответствии с федеральным государственным образовательным стандартом дошкольного образования».</w:t>
      </w:r>
    </w:p>
    <w:p w14:paraId="465816CE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  Методические рекомендации для педагогических работников дошкольных образовательных организаций и родителей детей дошкольного </w:t>
      </w:r>
      <w:proofErr w:type="gramStart"/>
      <w:r>
        <w:rPr>
          <w:rStyle w:val="c1"/>
          <w:color w:val="000000"/>
        </w:rPr>
        <w:t>возраста .</w:t>
      </w:r>
      <w:proofErr w:type="gramEnd"/>
    </w:p>
    <w:p w14:paraId="3C6FC6C9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2729E0B7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 xml:space="preserve">20.  Письмо МО </w:t>
      </w:r>
      <w:proofErr w:type="gramStart"/>
      <w:r>
        <w:rPr>
          <w:rStyle w:val="c1"/>
          <w:color w:val="000000"/>
        </w:rPr>
        <w:t>РФ  от</w:t>
      </w:r>
      <w:proofErr w:type="gramEnd"/>
      <w:r>
        <w:rPr>
          <w:rStyle w:val="c1"/>
          <w:color w:val="000000"/>
        </w:rPr>
        <w:t xml:space="preserve"> 3.12.2014 г. № 08-1937  «О направлении методических рекомендаций».   (об организации </w:t>
      </w:r>
      <w:proofErr w:type="gramStart"/>
      <w:r>
        <w:rPr>
          <w:rStyle w:val="c1"/>
          <w:color w:val="000000"/>
        </w:rPr>
        <w:t>развивающей  предметно</w:t>
      </w:r>
      <w:proofErr w:type="gramEnd"/>
      <w:r>
        <w:rPr>
          <w:rStyle w:val="c1"/>
          <w:color w:val="000000"/>
        </w:rPr>
        <w:t>-пространственной среды).</w:t>
      </w:r>
    </w:p>
    <w:p w14:paraId="0C9EA234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3CC15093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21     Методические рекомендации для родителей детей дошкольного возраста по реализации основной общеобразовательной программы дошкольного образования на основе ФГОС дошкольного образования и примерной ООП ДО.</w:t>
      </w:r>
    </w:p>
    <w:p w14:paraId="5F3CED45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lastRenderedPageBreak/>
        <w:t> </w:t>
      </w:r>
    </w:p>
    <w:p w14:paraId="3F67500D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22.    Методические рекомендации для дошкольных образовательных организаций по составлению основной образовательной программы дошкольного образования на основе ФГОС дошкольного образования и примерной ООП ДО.</w:t>
      </w:r>
    </w:p>
    <w:p w14:paraId="7976D058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5E23C710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23.    Модульная программа повышения квалификации сотрудников образовательных организаций по вопросам введения ФГОС дошкольного образования и использования основной примерной образовательной программы дошкольного образования для формирования образовательной программы дошкольного учреждения.</w:t>
      </w:r>
    </w:p>
    <w:p w14:paraId="1D989DD6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 </w:t>
      </w:r>
    </w:p>
    <w:p w14:paraId="02EBD93D" w14:textId="77777777" w:rsidR="000951C3" w:rsidRDefault="000951C3" w:rsidP="000951C3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</w:rPr>
        <w:t>24.    Приказ Министерства образования и науки РФ от 30 августа 2013 г. № 1014 “Об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образования” (вместо Типового положения о ДОУ»)</w:t>
      </w:r>
    </w:p>
    <w:p w14:paraId="2CF99902" w14:textId="77777777" w:rsidR="00D56249" w:rsidRDefault="00D56249"/>
    <w:sectPr w:rsidR="00D56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51C3"/>
    <w:rsid w:val="000951C3"/>
    <w:rsid w:val="002452B6"/>
    <w:rsid w:val="00A43688"/>
    <w:rsid w:val="00D56249"/>
    <w:rsid w:val="00D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DE2782"/>
  <w15:chartTrackingRefBased/>
  <w15:docId w15:val="{02D213FA-2E69-44A8-86E6-F57CAD38F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0951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51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260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5055</Characters>
  <Application>Microsoft Office Word</Application>
  <DocSecurity>0</DocSecurity>
  <Lines>42</Lines>
  <Paragraphs>11</Paragraphs>
  <ScaleCrop>false</ScaleCrop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2022-05-11T09:27:00Z</dcterms:created>
  <dcterms:modified xsi:type="dcterms:W3CDTF">2022-05-12T12:19:00Z</dcterms:modified>
</cp:coreProperties>
</file>