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6A" w:rsidRPr="00086EF2" w:rsidRDefault="002D4B6A" w:rsidP="00236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129" w:rsidRPr="008D3129" w:rsidRDefault="00F3286D" w:rsidP="002362C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Совещание:</w:t>
      </w:r>
      <w:r w:rsidR="00DD569F" w:rsidRPr="00614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260A" w:rsidRPr="00614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«Организация и проведение </w:t>
      </w:r>
      <w:r w:rsidR="00236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регионального этапа всероссийской олимпиады школьников                                                                     </w:t>
      </w:r>
      <w:r w:rsidR="0087260A" w:rsidRPr="00614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предметной </w:t>
      </w:r>
      <w:r w:rsidR="008D3129" w:rsidRPr="008D31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 «Технология»</w:t>
      </w:r>
      <w:r w:rsidR="003117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2021-2022 учебном году</w:t>
      </w:r>
      <w:bookmarkStart w:id="0" w:name="_GoBack"/>
      <w:bookmarkEnd w:id="0"/>
    </w:p>
    <w:p w:rsidR="008D3129" w:rsidRPr="006147D1" w:rsidRDefault="008D3129" w:rsidP="002362C2">
      <w:pPr>
        <w:shd w:val="clear" w:color="auto" w:fill="FFFFFF"/>
        <w:spacing w:after="12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29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 2022 года Учебно-методический центр «Развитие образования» на базе МБОУ Одинцовская СОШ №5 провёл совещание для членов жюри «Организация и проведение регионального этапа всероссийской олимпиады школьников по предметной области «Технология». </w:t>
      </w:r>
    </w:p>
    <w:p w:rsidR="0087260A" w:rsidRPr="006147D1" w:rsidRDefault="0087260A" w:rsidP="0087260A">
      <w:pPr>
        <w:shd w:val="clear" w:color="auto" w:fill="FFFFFF"/>
        <w:spacing w:after="12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47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Обсуждались вопросы:</w:t>
      </w:r>
    </w:p>
    <w:p w:rsidR="00102B49" w:rsidRPr="006147D1" w:rsidRDefault="004818B7" w:rsidP="004818B7">
      <w:pPr>
        <w:pStyle w:val="a5"/>
        <w:numPr>
          <w:ilvl w:val="0"/>
          <w:numId w:val="2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организации и проведению регионального этапа всероссийской олимпиады школьников по технологии в 2021-2022 учебном году</w:t>
      </w:r>
      <w:r w:rsidR="001530A7"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2C2" w:rsidRDefault="00086EF2" w:rsidP="002362C2">
      <w:pPr>
        <w:pStyle w:val="a5"/>
        <w:shd w:val="clear" w:color="auto" w:fill="FFFFFF"/>
        <w:spacing w:after="128" w:line="240" w:lineRule="auto"/>
        <w:ind w:left="1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проведения: I </w:t>
      </w:r>
      <w:r w:rsidR="001530A7"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теоретический; </w:t>
      </w:r>
      <w:r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>II – практическая работа; III – представление</w:t>
      </w:r>
      <w:r w:rsidR="00102B49"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защита проекта</w:t>
      </w:r>
      <w:r w:rsidR="004818B7"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47D1" w:rsidRPr="002362C2" w:rsidRDefault="002362C2" w:rsidP="002362C2">
      <w:pPr>
        <w:pStyle w:val="a5"/>
        <w:numPr>
          <w:ilvl w:val="0"/>
          <w:numId w:val="2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</w:t>
      </w:r>
      <w:r w:rsidR="00086EF2" w:rsidRPr="002362C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нструктаж</w:t>
      </w:r>
      <w:r w:rsidRPr="002362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6EF2" w:rsidRPr="0023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технике безопасности в школьных мастерских</w:t>
      </w:r>
      <w:r w:rsidR="00A928FF" w:rsidRPr="002362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147D1" w:rsidRPr="0023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швейных, столярных, слесарных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олимпиады</w:t>
      </w:r>
      <w:r w:rsidR="006147D1" w:rsidRPr="00236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7D1" w:rsidRPr="00A928FF" w:rsidRDefault="006147D1" w:rsidP="006147D1">
      <w:pPr>
        <w:pStyle w:val="a5"/>
        <w:numPr>
          <w:ilvl w:val="0"/>
          <w:numId w:val="3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8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Инструкция по охране труда при работе с тканью.</w:t>
      </w:r>
    </w:p>
    <w:p w:rsidR="006147D1" w:rsidRPr="00A928FF" w:rsidRDefault="006147D1" w:rsidP="006147D1">
      <w:pPr>
        <w:pStyle w:val="a5"/>
        <w:numPr>
          <w:ilvl w:val="0"/>
          <w:numId w:val="3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8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Инструкция по охране труда при работе на токарном станке по металлу.</w:t>
      </w:r>
    </w:p>
    <w:p w:rsidR="006147D1" w:rsidRPr="00A928FF" w:rsidRDefault="006147D1" w:rsidP="006147D1">
      <w:pPr>
        <w:pStyle w:val="a5"/>
        <w:numPr>
          <w:ilvl w:val="0"/>
          <w:numId w:val="3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8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Инструкция по охране труда при ручной обработке древесины</w:t>
      </w:r>
    </w:p>
    <w:p w:rsidR="006147D1" w:rsidRPr="00A928FF" w:rsidRDefault="006147D1" w:rsidP="006147D1">
      <w:pPr>
        <w:pStyle w:val="a5"/>
        <w:numPr>
          <w:ilvl w:val="0"/>
          <w:numId w:val="3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8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Инструкция по охране труда при работе на токарном станке по дереву.</w:t>
      </w:r>
    </w:p>
    <w:p w:rsidR="00102B49" w:rsidRPr="006147D1" w:rsidRDefault="004818B7" w:rsidP="00102B49">
      <w:pPr>
        <w:pStyle w:val="a5"/>
        <w:numPr>
          <w:ilvl w:val="0"/>
          <w:numId w:val="2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7D1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и прове</w:t>
      </w:r>
      <w:r w:rsidR="001530A7" w:rsidRPr="006147D1">
        <w:rPr>
          <w:rFonts w:ascii="Times New Roman" w:hAnsi="Times New Roman" w:cs="Times New Roman"/>
          <w:sz w:val="28"/>
          <w:szCs w:val="28"/>
        </w:rPr>
        <w:t>дению практики по 3D-моделирова</w:t>
      </w:r>
      <w:r w:rsidRPr="006147D1">
        <w:rPr>
          <w:rFonts w:ascii="Times New Roman" w:hAnsi="Times New Roman" w:cs="Times New Roman"/>
          <w:sz w:val="28"/>
          <w:szCs w:val="28"/>
        </w:rPr>
        <w:t>нию и печати (с использованием печати).</w:t>
      </w:r>
    </w:p>
    <w:p w:rsidR="00102B49" w:rsidRPr="00A928FF" w:rsidRDefault="008D3129" w:rsidP="006147D1">
      <w:pPr>
        <w:pStyle w:val="a5"/>
        <w:numPr>
          <w:ilvl w:val="0"/>
          <w:numId w:val="4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8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Рекомендуемое программное обеспечение.</w:t>
      </w:r>
    </w:p>
    <w:p w:rsidR="00102B49" w:rsidRPr="00A928FF" w:rsidRDefault="006147D1" w:rsidP="006147D1">
      <w:pPr>
        <w:pStyle w:val="a5"/>
        <w:numPr>
          <w:ilvl w:val="0"/>
          <w:numId w:val="4"/>
        </w:numPr>
        <w:shd w:val="clear" w:color="auto" w:fill="FFFFFF"/>
        <w:spacing w:after="128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8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Общие требования - </w:t>
      </w:r>
      <w:r w:rsidR="00102B49" w:rsidRPr="00A928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инструкции по технике безопасности при работе</w:t>
      </w:r>
      <w:r w:rsidR="00086EF2" w:rsidRPr="00A928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28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="00102B49" w:rsidRPr="00A928FF">
        <w:rPr>
          <w:rFonts w:ascii="Times New Roman" w:hAnsi="Times New Roman" w:cs="Times New Roman"/>
          <w:i/>
          <w:sz w:val="24"/>
          <w:szCs w:val="24"/>
        </w:rPr>
        <w:t>3D принтером.</w:t>
      </w:r>
      <w:r w:rsidR="00102B49" w:rsidRPr="00A928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02B49" w:rsidRPr="00A928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18B7" w:rsidRPr="006147D1" w:rsidRDefault="0087260A" w:rsidP="00102B49">
      <w:pPr>
        <w:pStyle w:val="a5"/>
        <w:numPr>
          <w:ilvl w:val="0"/>
          <w:numId w:val="2"/>
        </w:numPr>
        <w:shd w:val="clear" w:color="auto" w:fill="FFFFFF"/>
        <w:spacing w:after="1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провер</w:t>
      </w:r>
      <w:r w:rsidR="006147D1"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практических работ участник</w:t>
      </w:r>
      <w:r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FD3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направлениям</w:t>
      </w:r>
      <w:r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«Культура дома, дизайн и технологии» и «Техника, технологии и техническое творчество».</w:t>
      </w:r>
      <w:r w:rsidR="004818B7"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</w:t>
      </w:r>
      <w:r w:rsidR="001530A7"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методика </w:t>
      </w:r>
      <w:r w:rsidR="004818B7"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</w:t>
      </w:r>
      <w:r w:rsidR="001530A7"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олимпиадных работ.</w:t>
      </w:r>
    </w:p>
    <w:p w:rsidR="0087260A" w:rsidRPr="006147D1" w:rsidRDefault="0087260A" w:rsidP="004818B7">
      <w:pPr>
        <w:pStyle w:val="a5"/>
        <w:numPr>
          <w:ilvl w:val="0"/>
          <w:numId w:val="2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</w:t>
      </w:r>
      <w:r w:rsidR="004818B7"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к </w:t>
      </w:r>
      <w:r w:rsidR="00102B49"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 и критерии оценивания творческих п</w:t>
      </w:r>
      <w:r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роектов участников</w:t>
      </w:r>
      <w:r w:rsidR="004818B7"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8B7" w:rsidRPr="006147D1" w:rsidRDefault="004818B7" w:rsidP="004818B7">
      <w:pPr>
        <w:pStyle w:val="a5"/>
        <w:numPr>
          <w:ilvl w:val="0"/>
          <w:numId w:val="2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7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и упаковке практических работ и изделий.</w:t>
      </w:r>
    </w:p>
    <w:p w:rsidR="0087260A" w:rsidRPr="006147D1" w:rsidRDefault="0087260A" w:rsidP="0087260A">
      <w:pPr>
        <w:shd w:val="clear" w:color="auto" w:fill="FFFFFF"/>
        <w:spacing w:after="128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562" w:rsidRPr="00086EF2" w:rsidRDefault="003B2562" w:rsidP="003B2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по технологии</w:t>
      </w:r>
    </w:p>
    <w:p w:rsidR="003B2562" w:rsidRPr="00086EF2" w:rsidRDefault="003B2562" w:rsidP="003B2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УМЦ «Развитие образования»</w:t>
      </w:r>
    </w:p>
    <w:p w:rsidR="0087260A" w:rsidRPr="00086EF2" w:rsidRDefault="003B2562" w:rsidP="006147D1">
      <w:pPr>
        <w:spacing w:after="0" w:line="240" w:lineRule="auto"/>
        <w:jc w:val="both"/>
        <w:rPr>
          <w:sz w:val="28"/>
          <w:szCs w:val="28"/>
        </w:rPr>
      </w:pPr>
      <w:r w:rsidRPr="00086EF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Гаврик Л.В.</w:t>
      </w:r>
    </w:p>
    <w:sectPr w:rsidR="0087260A" w:rsidRPr="0008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273"/>
    <w:multiLevelType w:val="hybridMultilevel"/>
    <w:tmpl w:val="6B10DEFE"/>
    <w:lvl w:ilvl="0" w:tplc="0419000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" w15:restartNumberingAfterBreak="0">
    <w:nsid w:val="316B1B21"/>
    <w:multiLevelType w:val="hybridMultilevel"/>
    <w:tmpl w:val="F41EAFE6"/>
    <w:lvl w:ilvl="0" w:tplc="0419000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2" w15:restartNumberingAfterBreak="0">
    <w:nsid w:val="62006CFA"/>
    <w:multiLevelType w:val="hybridMultilevel"/>
    <w:tmpl w:val="3B0EE508"/>
    <w:lvl w:ilvl="0" w:tplc="692649BC">
      <w:start w:val="1"/>
      <w:numFmt w:val="decimal"/>
      <w:lvlText w:val="%1."/>
      <w:lvlJc w:val="left"/>
      <w:pPr>
        <w:ind w:left="1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03576C6"/>
    <w:multiLevelType w:val="hybridMultilevel"/>
    <w:tmpl w:val="9ABA3E4C"/>
    <w:lvl w:ilvl="0" w:tplc="5FB4D39A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74"/>
    <w:rsid w:val="00086EF2"/>
    <w:rsid w:val="00102B49"/>
    <w:rsid w:val="001530A7"/>
    <w:rsid w:val="002362C2"/>
    <w:rsid w:val="00283664"/>
    <w:rsid w:val="002A7FDD"/>
    <w:rsid w:val="002B5517"/>
    <w:rsid w:val="002D4B6A"/>
    <w:rsid w:val="00311783"/>
    <w:rsid w:val="00313D69"/>
    <w:rsid w:val="003311AE"/>
    <w:rsid w:val="003328DC"/>
    <w:rsid w:val="00350C27"/>
    <w:rsid w:val="00366420"/>
    <w:rsid w:val="003B2562"/>
    <w:rsid w:val="003F2EBA"/>
    <w:rsid w:val="00437673"/>
    <w:rsid w:val="004818B7"/>
    <w:rsid w:val="004845E9"/>
    <w:rsid w:val="006147D1"/>
    <w:rsid w:val="006A5A0C"/>
    <w:rsid w:val="007D01A5"/>
    <w:rsid w:val="007F5A74"/>
    <w:rsid w:val="0087260A"/>
    <w:rsid w:val="00897506"/>
    <w:rsid w:val="008D3129"/>
    <w:rsid w:val="008F1133"/>
    <w:rsid w:val="00996B68"/>
    <w:rsid w:val="009D477B"/>
    <w:rsid w:val="009E520B"/>
    <w:rsid w:val="00A928FF"/>
    <w:rsid w:val="00B355FC"/>
    <w:rsid w:val="00BC7EF2"/>
    <w:rsid w:val="00BF26BA"/>
    <w:rsid w:val="00C16EF1"/>
    <w:rsid w:val="00C735A4"/>
    <w:rsid w:val="00D70001"/>
    <w:rsid w:val="00D80603"/>
    <w:rsid w:val="00DD569F"/>
    <w:rsid w:val="00E04F32"/>
    <w:rsid w:val="00E542CB"/>
    <w:rsid w:val="00F3286D"/>
    <w:rsid w:val="00F63CF2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8C2E"/>
  <w15:chartTrackingRefBased/>
  <w15:docId w15:val="{ABC34A5D-161C-427F-813F-5FB28674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F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7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60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7FD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96B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6B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47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7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40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3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880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25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83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018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9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0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99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4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00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9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20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07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18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62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22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76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7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2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52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61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18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9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3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797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405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954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4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132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02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1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31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95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310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09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2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40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9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22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1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86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6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99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5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537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18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47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7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32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43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1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96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5390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85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441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3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48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2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587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32</cp:revision>
  <dcterms:created xsi:type="dcterms:W3CDTF">2022-01-24T08:57:00Z</dcterms:created>
  <dcterms:modified xsi:type="dcterms:W3CDTF">2022-02-15T12:40:00Z</dcterms:modified>
</cp:coreProperties>
</file>