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Look w:val="01E0"/>
      </w:tblPr>
      <w:tblGrid>
        <w:gridCol w:w="4503"/>
        <w:gridCol w:w="5369"/>
      </w:tblGrid>
      <w:tr w:rsidR="00377DB4" w:rsidTr="00377DB4">
        <w:tc>
          <w:tcPr>
            <w:tcW w:w="4503" w:type="dxa"/>
          </w:tcPr>
          <w:p w:rsidR="00377DB4" w:rsidRDefault="00377DB4">
            <w:pPr>
              <w:pStyle w:val="4"/>
              <w:spacing w:line="276" w:lineRule="auto"/>
              <w:ind w:left="-851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377DB4" w:rsidRDefault="00377DB4">
            <w:pPr>
              <w:pStyle w:val="4"/>
              <w:spacing w:line="276" w:lineRule="auto"/>
              <w:ind w:left="-851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ПРОТОКОЛ</w:t>
            </w:r>
          </w:p>
          <w:p w:rsidR="00377DB4" w:rsidRDefault="00377DB4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27.11.2012 г. № 4</w:t>
            </w: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заседания Комиссии </w:t>
            </w: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Одинцовского </w:t>
            </w: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муниципального района </w:t>
            </w: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Московской области</w:t>
            </w:r>
          </w:p>
          <w:p w:rsidR="00377DB4" w:rsidRDefault="00377DB4">
            <w:pPr>
              <w:pStyle w:val="a3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противодействию коррупции</w:t>
            </w:r>
          </w:p>
          <w:p w:rsidR="00377DB4" w:rsidRDefault="00377DB4">
            <w:pPr>
              <w:pStyle w:val="a3"/>
              <w:spacing w:before="0" w:line="240" w:lineRule="auto"/>
              <w:ind w:left="0" w:right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5369" w:type="dxa"/>
          </w:tcPr>
          <w:p w:rsidR="00377DB4" w:rsidRDefault="00377DB4">
            <w:pPr>
              <w:pStyle w:val="4"/>
              <w:spacing w:line="276" w:lineRule="auto"/>
              <w:ind w:left="-851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     МЕСТО  ПРОВЕДЕНИЯ:</w:t>
            </w:r>
          </w:p>
          <w:p w:rsidR="00377DB4" w:rsidRDefault="00377DB4">
            <w:pPr>
              <w:ind w:left="-516"/>
              <w:rPr>
                <w:rFonts w:ascii="Times New Roman" w:hAnsi="Times New Roman"/>
                <w:sz w:val="28"/>
                <w:szCs w:val="28"/>
              </w:rPr>
            </w:pPr>
          </w:p>
          <w:p w:rsidR="00377DB4" w:rsidRDefault="00377D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</w:p>
          <w:p w:rsidR="00377DB4" w:rsidRDefault="00377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Одинцово, ул. М. Жукова, д.28</w:t>
            </w:r>
          </w:p>
        </w:tc>
      </w:tr>
    </w:tbl>
    <w:p w:rsidR="00377DB4" w:rsidRDefault="00377DB4" w:rsidP="00377DB4">
      <w:pPr>
        <w:pStyle w:val="4"/>
        <w:ind w:left="-85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Присутствовали:</w:t>
      </w:r>
    </w:p>
    <w:p w:rsidR="00377DB4" w:rsidRDefault="00377DB4" w:rsidP="00377DB4">
      <w:pPr>
        <w:pStyle w:val="2"/>
        <w:ind w:firstLine="992"/>
        <w:jc w:val="both"/>
        <w:rPr>
          <w:b w:val="0"/>
          <w:szCs w:val="28"/>
        </w:rPr>
      </w:pPr>
    </w:p>
    <w:p w:rsidR="00377DB4" w:rsidRDefault="00377DB4" w:rsidP="00377DB4">
      <w:pPr>
        <w:pStyle w:val="2"/>
        <w:ind w:firstLine="992"/>
        <w:jc w:val="both"/>
        <w:rPr>
          <w:b w:val="0"/>
          <w:szCs w:val="28"/>
        </w:rPr>
      </w:pPr>
      <w:r>
        <w:rPr>
          <w:b w:val="0"/>
          <w:szCs w:val="28"/>
        </w:rPr>
        <w:t>Заместитель председателя Комиссии Шибанова М.А. – исполняющий обязанности Вице-главы Одинцовского муниципального района, заместитель председателя Комиссии Никулин А.В., члены Комиссии: Гурина Л.С., Дорофеев С.В., Пайсов М.А., Тишкина Л.Е., Киселев С.А., Печёнкин А.С., Лозяной В.Г.</w:t>
      </w:r>
    </w:p>
    <w:p w:rsidR="00377DB4" w:rsidRDefault="00377DB4" w:rsidP="00377DB4">
      <w:pPr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>: Гладышев А.Г., Кондаранцев А.А. (совещание).</w:t>
      </w:r>
    </w:p>
    <w:p w:rsidR="00377DB4" w:rsidRDefault="00377DB4" w:rsidP="00377D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руководители органов и подразделений Администрации:</w:t>
      </w:r>
    </w:p>
    <w:p w:rsidR="00377DB4" w:rsidRDefault="00377DB4" w:rsidP="00377DB4">
      <w:pPr>
        <w:pStyle w:val="msonormalbullet2gif"/>
        <w:numPr>
          <w:ilvl w:val="0"/>
          <w:numId w:val="1"/>
        </w:numPr>
        <w:ind w:hanging="786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архитектуры и градостроительства – Ганкин Валентин Григорьевич;</w:t>
      </w:r>
    </w:p>
    <w:p w:rsidR="00377DB4" w:rsidRDefault="00377DB4" w:rsidP="00377DB4">
      <w:pPr>
        <w:pStyle w:val="msonormalbullet2gif"/>
        <w:numPr>
          <w:ilvl w:val="0"/>
          <w:numId w:val="1"/>
        </w:numPr>
        <w:ind w:hanging="786"/>
        <w:contextualSpacing/>
        <w:rPr>
          <w:sz w:val="28"/>
          <w:szCs w:val="28"/>
        </w:rPr>
      </w:pPr>
      <w:r>
        <w:rPr>
          <w:sz w:val="28"/>
          <w:szCs w:val="28"/>
        </w:rPr>
        <w:t>Комитет по делам молодежи, культуре и спорту – Ломакин Олег Анатольевич;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– Волошин Виталий Евгеньевич;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здравоохранения – Галацан Виталий Иванович;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– Жарухин Артур Юрьевич;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– Голиков Алексей Иванович;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– казначейское управление – Тишкина Любовь Евгеньевна;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управления кадрами и муниципальной службой – Лозяной Виктор Григорьевич;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жилищных отношений – Жильцова Людмила Анатольевна;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делам муниципальных образований и нормативно – правовому обеспечению – Тесля Александр Александрович;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делам несовершеннолетних и защите их прав – Лимарова Ольга Георгиевна;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комплексного социально – экономического развития – Матвеева Лариса Валентиновна;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земельных ресурсов – Александров Сергей Сергеевич;</w:t>
      </w:r>
    </w:p>
    <w:p w:rsidR="00377DB4" w:rsidRDefault="00377DB4" w:rsidP="00377DB4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охране природы – Новиков Александр Александрович.</w:t>
      </w:r>
    </w:p>
    <w:p w:rsidR="00377DB4" w:rsidRDefault="00377DB4" w:rsidP="00377DB4">
      <w:pPr>
        <w:ind w:left="786"/>
        <w:rPr>
          <w:rFonts w:ascii="Times New Roman" w:hAnsi="Times New Roman"/>
          <w:sz w:val="28"/>
          <w:szCs w:val="28"/>
        </w:rPr>
      </w:pPr>
    </w:p>
    <w:p w:rsidR="00377DB4" w:rsidRDefault="00377DB4" w:rsidP="00377DB4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Выступили:</w:t>
      </w:r>
    </w:p>
    <w:p w:rsidR="00377DB4" w:rsidRDefault="00377DB4" w:rsidP="00377DB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377DB4" w:rsidRDefault="00377DB4" w:rsidP="00377DB4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Шибанова М.А. огласила проект повестки дня, поинтересовалась, будут ли у членов Комиссии изменения и дополнения к предложенному проекту повестки дня. Изменений и дополнений по проекту повестки дня заседания не поступило.</w:t>
      </w:r>
    </w:p>
    <w:p w:rsidR="00377DB4" w:rsidRDefault="00377DB4" w:rsidP="00377DB4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следующая повестка дня: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«Информация о работе по отбору наиболее достойных кандидатов для формирования кадрового резерва в органах местного самоуправления». </w:t>
      </w:r>
      <w:r>
        <w:rPr>
          <w:rFonts w:ascii="Times New Roman" w:hAnsi="Times New Roman"/>
          <w:sz w:val="28"/>
          <w:szCs w:val="28"/>
          <w:lang w:eastAsia="ru-RU"/>
        </w:rPr>
        <w:t>Ответственные Лозяной В.Г., руководители органов и подразделений Администрации.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«Информация о подготовке предложений по формированию кадрового резерва управленческих кадров в органах местного самоуправления». </w:t>
      </w:r>
      <w:r>
        <w:rPr>
          <w:rFonts w:ascii="Times New Roman" w:hAnsi="Times New Roman"/>
          <w:sz w:val="28"/>
          <w:szCs w:val="28"/>
          <w:lang w:eastAsia="ru-RU"/>
        </w:rPr>
        <w:t>Ответственные Лозяной В.Г., руководители органов и подразделений Администрации.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Информация о подготовке дополнений и изменений  в распоряжение Администрации от 24.08.2010 № 372-р</w:t>
      </w:r>
      <w:r>
        <w:rPr>
          <w:rFonts w:ascii="Times New Roman" w:hAnsi="Times New Roman"/>
          <w:sz w:val="28"/>
          <w:szCs w:val="28"/>
          <w:lang w:eastAsia="ru-RU"/>
        </w:rPr>
        <w:t>. Ответственный Лозяной В.Г.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Информация о подготовке дополнений и изменений в Положение о муниципальной службе в Одинцовском муниципальном районе, утвержденное решением Совета депутатов  Одинцовского муниципального района Московской области от 13.11.2009 № 7/39. </w:t>
      </w:r>
      <w:r>
        <w:rPr>
          <w:rFonts w:ascii="Times New Roman" w:hAnsi="Times New Roman"/>
          <w:sz w:val="28"/>
          <w:szCs w:val="28"/>
          <w:lang w:eastAsia="ru-RU"/>
        </w:rPr>
        <w:t>Ответственный Лозяной В.Г.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Информация о проекте бюджета Одинцовского муниципального района на 2013 год.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Ответственный Тишкина Л.Е.</w:t>
      </w:r>
    </w:p>
    <w:p w:rsidR="00377DB4" w:rsidRDefault="00377DB4" w:rsidP="00377D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Обсуждение проекта плана  работы Комиссии Одинцовского муниципального района Московской области по противодействию коррупции на  2013 год. Ответственный Печенкин А.С.</w:t>
      </w:r>
    </w:p>
    <w:p w:rsidR="00377DB4" w:rsidRDefault="00377DB4" w:rsidP="00377DB4">
      <w:pPr>
        <w:pStyle w:val="msonormalbullet1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7DB4" w:rsidRDefault="00377DB4" w:rsidP="00377DB4">
      <w:pPr>
        <w:pStyle w:val="msonormalbullet2gif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Информацию начальника отдела управления кадрами и муниципальной службой Администрации Одинцовского муниципального района Московской области Лозяного В.Г. о работе по отбору наиболее достойных кандидатов для формирования кадрового резерва в органах местного самоуправления. </w:t>
      </w:r>
    </w:p>
    <w:p w:rsidR="00377DB4" w:rsidRDefault="00377DB4" w:rsidP="00377DB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Информацию руководители органов и подразделений Администрации </w:t>
      </w:r>
    </w:p>
    <w:p w:rsidR="00377DB4" w:rsidRDefault="00377DB4" w:rsidP="00377DB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Ганкина В.Г., Ломакина О.А., Волошина В.Е., Галацана В.И., Жарухина А.Ю.,  Голикова А.И.,  ТишкинойЛ.Е.,  Жильцовой Л.А.,  Тесля А.А., Лимаровой О.Г.,  Матвеевой Л.В.,  Александрова С.С.,  Новикова А.А. о работе по отбору </w:t>
      </w:r>
      <w:r>
        <w:rPr>
          <w:rFonts w:ascii="Times New Roman" w:hAnsi="Times New Roman"/>
          <w:sz w:val="28"/>
          <w:szCs w:val="28"/>
        </w:rPr>
        <w:lastRenderedPageBreak/>
        <w:t>наиболее достойных кандидатов для формирования кадрового резерва в органах местного самоуправления.</w:t>
      </w:r>
    </w:p>
    <w:p w:rsidR="00377DB4" w:rsidRDefault="00377DB4" w:rsidP="00377DB4">
      <w:pPr>
        <w:pStyle w:val="msonormalbullet2gif"/>
        <w:ind w:firstLine="643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77DB4" w:rsidRDefault="00377DB4" w:rsidP="00377DB4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77DB4" w:rsidRDefault="00377DB4" w:rsidP="00377DB4">
      <w:pPr>
        <w:pStyle w:val="msonormalbullet1gifbullet2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 единогласно.</w:t>
      </w:r>
    </w:p>
    <w:p w:rsidR="00377DB4" w:rsidRDefault="00377DB4" w:rsidP="00377DB4">
      <w:pPr>
        <w:pStyle w:val="msonormalbullet1gifbullet3gif"/>
        <w:spacing w:before="0" w:beforeAutospacing="0" w:after="0" w:afterAutospacing="0"/>
        <w:ind w:left="-284"/>
        <w:contextualSpacing/>
        <w:jc w:val="both"/>
        <w:rPr>
          <w:sz w:val="28"/>
          <w:szCs w:val="28"/>
        </w:rPr>
      </w:pPr>
    </w:p>
    <w:p w:rsidR="00377DB4" w:rsidRDefault="00377DB4" w:rsidP="00377DB4">
      <w:pPr>
        <w:pStyle w:val="msonormalbullet2gifbullet1gifbullet1gif"/>
        <w:ind w:left="76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СЛУШАЛИ: </w:t>
      </w:r>
    </w:p>
    <w:p w:rsidR="00377DB4" w:rsidRDefault="00377DB4" w:rsidP="00377DB4">
      <w:pPr>
        <w:pStyle w:val="msonormalbullet2gifbullet1gifbullet3gif"/>
        <w:ind w:left="76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Информацию начальника отдела управления кадрами и муниципальной службой Администрации Одинцовского муниципального района Московской области  Лозяного В.Г. о подготовке предложений по формированию кадрового резерва управленческих кадров  в органах местного самоуправления.  </w:t>
      </w:r>
    </w:p>
    <w:p w:rsidR="00377DB4" w:rsidRDefault="00377DB4" w:rsidP="00377DB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2). Информацию руководители органов и подразделений Администрации</w:t>
      </w:r>
    </w:p>
    <w:p w:rsidR="00377DB4" w:rsidRDefault="00377DB4" w:rsidP="00377DB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Ганкина В.Г., Ломакина О.А., Волошина В.Е., Галацана В.И., Жарухина А.Ю.,  Голикова А.И.,  ТишкинойЛ.Е.,  Жильцовой Л.А.,  Тесля А.А., Лимаровой О.Г.,  Матвеевой Л.В.,  Александрова С.С.,  Новикова А.А. о подготовке предложений по формированию кадрового резерва управленческих кадров  в органах местного самоуправления.   </w:t>
      </w:r>
    </w:p>
    <w:p w:rsidR="00377DB4" w:rsidRDefault="00377DB4" w:rsidP="00377DB4">
      <w:pPr>
        <w:ind w:firstLine="6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77DB4" w:rsidRDefault="00377DB4" w:rsidP="00377DB4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77DB4" w:rsidRDefault="00377DB4" w:rsidP="00377DB4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pStyle w:val="msonormalbullet2gif"/>
        <w:numPr>
          <w:ilvl w:val="0"/>
          <w:numId w:val="3"/>
        </w:numPr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начальника отдела управления кадрами и муниципальной службой Администрации Одинцовского муниципального района Московской области  Лозяного В.Г. о подготовке дополнений и изменений  в распоряжение Администрации от 24.08.2010 № 372-р.</w:t>
      </w:r>
    </w:p>
    <w:p w:rsidR="00377DB4" w:rsidRDefault="00377DB4" w:rsidP="00377DB4">
      <w:pPr>
        <w:ind w:firstLine="6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77DB4" w:rsidRDefault="00377DB4" w:rsidP="00377DB4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77DB4" w:rsidRDefault="00377DB4" w:rsidP="00377DB4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pStyle w:val="msonormalbullet2gifbullet1gif"/>
        <w:numPr>
          <w:ilvl w:val="0"/>
          <w:numId w:val="3"/>
        </w:numPr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начальника отдела управления кадрами и муниципальной службой Администрации Одинцовского муниципального района Московской области  Лозяного В.Г. о подготовке дополнений и изменений в Положение о муниципальной службе в Одинцовском муниципальном районе, утвержденное решением Совета депутатов  </w:t>
      </w:r>
      <w:r>
        <w:rPr>
          <w:sz w:val="28"/>
          <w:szCs w:val="28"/>
        </w:rPr>
        <w:lastRenderedPageBreak/>
        <w:t>Одинцовского муниципального района Московской области от 13.11.2009 № 7/39.</w:t>
      </w:r>
    </w:p>
    <w:p w:rsidR="00377DB4" w:rsidRDefault="00377DB4" w:rsidP="00377DB4">
      <w:pPr>
        <w:pStyle w:val="a5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77DB4" w:rsidRDefault="00377DB4" w:rsidP="00377DB4">
      <w:pPr>
        <w:pStyle w:val="msonormalbullet1gifbullet1gif"/>
        <w:spacing w:before="0" w:beforeAutospacing="0" w:after="0" w:afterAutospacing="0"/>
        <w:ind w:left="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77DB4" w:rsidRDefault="00377DB4" w:rsidP="00377DB4">
      <w:pPr>
        <w:pStyle w:val="msonormalbullet1gifbullet2gif"/>
        <w:spacing w:before="0" w:beforeAutospacing="0" w:after="0" w:afterAutospacing="0"/>
        <w:ind w:left="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pStyle w:val="msonormalbullet2gif"/>
        <w:numPr>
          <w:ilvl w:val="0"/>
          <w:numId w:val="3"/>
        </w:numPr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начальника Финансово-казначейского Управления Тишкиной Л.Е. о проекте бюджета Одинцовского муниципального района            на 2013 год.</w:t>
      </w:r>
    </w:p>
    <w:p w:rsidR="00377DB4" w:rsidRDefault="00377DB4" w:rsidP="00377DB4">
      <w:pPr>
        <w:pStyle w:val="a5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77DB4" w:rsidRDefault="00377DB4" w:rsidP="00377DB4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77DB4" w:rsidRDefault="00377DB4" w:rsidP="00377DB4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pStyle w:val="msonormalbullet2gif"/>
        <w:numPr>
          <w:ilvl w:val="0"/>
          <w:numId w:val="3"/>
        </w:numPr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Руководителя аппарата Комиссии Печёнкина А.С.        о проекте плана работы Комиссии Одинцовского муниципального района Московской области по противодействию коррупции на 2013 год. Печенкин А.С. также сообщил, что от Руководителя Администрации Одинцовского муниципального района Кондаранцева А.А., который в настоящее время находится на совещании, поступило предложение  – исключить из проекта плана работы Комиссии по противодействию коррупции на 2013 год пункты: 1, 2, 63.</w:t>
      </w:r>
    </w:p>
    <w:p w:rsidR="00377DB4" w:rsidRDefault="00377DB4" w:rsidP="00377DB4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377DB4" w:rsidRDefault="00377DB4" w:rsidP="00377DB4">
      <w:pPr>
        <w:pStyle w:val="msonormalbullet2gifbullet1gif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Шибанова М.А., которая предложила ответственного исполнителя в п. 27 проекта плана работы Комиссии на 2013 год указать не председателя Комиссии, а Руководителя аппарата Комиссии.</w:t>
      </w:r>
    </w:p>
    <w:p w:rsidR="00377DB4" w:rsidRDefault="00377DB4" w:rsidP="00377DB4">
      <w:pPr>
        <w:pStyle w:val="msonormalbullet2gifbullet3gif"/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77DB4" w:rsidRDefault="00377DB4" w:rsidP="00377DB4">
      <w:pPr>
        <w:pStyle w:val="a5"/>
        <w:ind w:left="-284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плана работы Комиссии Одинцовского муниципального района Московской области по противодействию коррупции на 2013 год с поправками направить Главе Одинцовского муниципального района Московской области Гладышеву А.Г. для утверждения.</w:t>
      </w:r>
    </w:p>
    <w:p w:rsidR="00377DB4" w:rsidRDefault="00377DB4" w:rsidP="00377DB4">
      <w:pPr>
        <w:pStyle w:val="msonormalbullet1gifbullet2gif"/>
        <w:spacing w:before="0" w:beforeAutospacing="0" w:after="0" w:afterAutospacing="0"/>
        <w:ind w:left="-284" w:firstLine="480"/>
        <w:contextualSpacing/>
        <w:jc w:val="both"/>
        <w:rPr>
          <w:sz w:val="28"/>
          <w:szCs w:val="28"/>
        </w:rPr>
      </w:pPr>
    </w:p>
    <w:p w:rsidR="00377DB4" w:rsidRDefault="00377DB4" w:rsidP="00377DB4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 «за» – единогласно.</w:t>
      </w:r>
    </w:p>
    <w:p w:rsidR="00377DB4" w:rsidRDefault="00377DB4" w:rsidP="00377DB4">
      <w:pPr>
        <w:ind w:left="-284"/>
        <w:rPr>
          <w:rFonts w:ascii="Times New Roman" w:hAnsi="Times New Roman"/>
          <w:sz w:val="28"/>
          <w:szCs w:val="28"/>
        </w:rPr>
      </w:pPr>
    </w:p>
    <w:p w:rsidR="00377DB4" w:rsidRDefault="00377DB4" w:rsidP="00377DB4">
      <w:pPr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И.о. Вице-главы</w:t>
      </w:r>
    </w:p>
    <w:p w:rsidR="00377DB4" w:rsidRDefault="00377DB4" w:rsidP="00377DB4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муниципального района                                       М.А. Шибанова</w:t>
      </w:r>
    </w:p>
    <w:p w:rsidR="00377DB4" w:rsidRDefault="00377DB4" w:rsidP="00377DB4">
      <w:pPr>
        <w:pStyle w:val="a4"/>
        <w:ind w:left="-284"/>
        <w:rPr>
          <w:rFonts w:ascii="Times New Roman" w:hAnsi="Times New Roman"/>
          <w:sz w:val="28"/>
          <w:szCs w:val="28"/>
        </w:rPr>
      </w:pPr>
    </w:p>
    <w:p w:rsidR="00377DB4" w:rsidRDefault="00377DB4" w:rsidP="00377DB4">
      <w:pPr>
        <w:pStyle w:val="a4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 ноября 2012 года</w:t>
      </w:r>
    </w:p>
    <w:p w:rsidR="00C87541" w:rsidRDefault="00C87541"/>
    <w:sectPr w:rsidR="00C87541" w:rsidSect="00C8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A2F"/>
    <w:multiLevelType w:val="hybridMultilevel"/>
    <w:tmpl w:val="91644154"/>
    <w:lvl w:ilvl="0" w:tplc="D9AEAB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10AAF"/>
    <w:multiLevelType w:val="hybridMultilevel"/>
    <w:tmpl w:val="31747F8E"/>
    <w:lvl w:ilvl="0" w:tplc="0D140342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977CA"/>
    <w:multiLevelType w:val="hybridMultilevel"/>
    <w:tmpl w:val="DB642220"/>
    <w:lvl w:ilvl="0" w:tplc="AC8CE882">
      <w:start w:val="3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7DB4"/>
    <w:rsid w:val="00001C0B"/>
    <w:rsid w:val="00005483"/>
    <w:rsid w:val="0000686E"/>
    <w:rsid w:val="00010304"/>
    <w:rsid w:val="0001266A"/>
    <w:rsid w:val="00020585"/>
    <w:rsid w:val="0002394F"/>
    <w:rsid w:val="00030F6B"/>
    <w:rsid w:val="00035263"/>
    <w:rsid w:val="000423E5"/>
    <w:rsid w:val="000567C7"/>
    <w:rsid w:val="00057922"/>
    <w:rsid w:val="000605E3"/>
    <w:rsid w:val="00060CBA"/>
    <w:rsid w:val="00066212"/>
    <w:rsid w:val="00071293"/>
    <w:rsid w:val="000729D8"/>
    <w:rsid w:val="000765E2"/>
    <w:rsid w:val="00080068"/>
    <w:rsid w:val="00085890"/>
    <w:rsid w:val="00086AAC"/>
    <w:rsid w:val="000876CB"/>
    <w:rsid w:val="000958B4"/>
    <w:rsid w:val="000A23FB"/>
    <w:rsid w:val="000A5B8D"/>
    <w:rsid w:val="000A5DE0"/>
    <w:rsid w:val="000B6C89"/>
    <w:rsid w:val="000B7ABC"/>
    <w:rsid w:val="000C3142"/>
    <w:rsid w:val="000C3456"/>
    <w:rsid w:val="000C371C"/>
    <w:rsid w:val="000C6254"/>
    <w:rsid w:val="000D0367"/>
    <w:rsid w:val="000D4064"/>
    <w:rsid w:val="000D4357"/>
    <w:rsid w:val="000D71BB"/>
    <w:rsid w:val="000E1639"/>
    <w:rsid w:val="000E28EA"/>
    <w:rsid w:val="000E495E"/>
    <w:rsid w:val="000F3034"/>
    <w:rsid w:val="001001D8"/>
    <w:rsid w:val="0010141F"/>
    <w:rsid w:val="0010572A"/>
    <w:rsid w:val="001071D5"/>
    <w:rsid w:val="001079DB"/>
    <w:rsid w:val="00113DCA"/>
    <w:rsid w:val="00124135"/>
    <w:rsid w:val="00124789"/>
    <w:rsid w:val="00124830"/>
    <w:rsid w:val="001257FF"/>
    <w:rsid w:val="00126F99"/>
    <w:rsid w:val="00131374"/>
    <w:rsid w:val="00132912"/>
    <w:rsid w:val="00135DAA"/>
    <w:rsid w:val="001362BB"/>
    <w:rsid w:val="001503F2"/>
    <w:rsid w:val="0015691D"/>
    <w:rsid w:val="00157479"/>
    <w:rsid w:val="00160273"/>
    <w:rsid w:val="001604E7"/>
    <w:rsid w:val="00160B6B"/>
    <w:rsid w:val="0016420E"/>
    <w:rsid w:val="00164CA8"/>
    <w:rsid w:val="00164E31"/>
    <w:rsid w:val="00173C71"/>
    <w:rsid w:val="00175856"/>
    <w:rsid w:val="00177235"/>
    <w:rsid w:val="001773DA"/>
    <w:rsid w:val="001805B6"/>
    <w:rsid w:val="00180B2A"/>
    <w:rsid w:val="00181D11"/>
    <w:rsid w:val="00184DEB"/>
    <w:rsid w:val="00193829"/>
    <w:rsid w:val="0019689F"/>
    <w:rsid w:val="001A5D5C"/>
    <w:rsid w:val="001C3E32"/>
    <w:rsid w:val="001E36AA"/>
    <w:rsid w:val="001E58CB"/>
    <w:rsid w:val="001F3241"/>
    <w:rsid w:val="001F4218"/>
    <w:rsid w:val="001F545F"/>
    <w:rsid w:val="002027DE"/>
    <w:rsid w:val="0020700B"/>
    <w:rsid w:val="0021050D"/>
    <w:rsid w:val="00212AEB"/>
    <w:rsid w:val="00213210"/>
    <w:rsid w:val="00215AB7"/>
    <w:rsid w:val="002200F5"/>
    <w:rsid w:val="002225A3"/>
    <w:rsid w:val="00241196"/>
    <w:rsid w:val="00255A54"/>
    <w:rsid w:val="00262E09"/>
    <w:rsid w:val="00263341"/>
    <w:rsid w:val="002637C5"/>
    <w:rsid w:val="0027050B"/>
    <w:rsid w:val="00274C10"/>
    <w:rsid w:val="0028040E"/>
    <w:rsid w:val="0028397A"/>
    <w:rsid w:val="00284A37"/>
    <w:rsid w:val="00287001"/>
    <w:rsid w:val="00291D77"/>
    <w:rsid w:val="002A348F"/>
    <w:rsid w:val="002A7EB9"/>
    <w:rsid w:val="002B5C6F"/>
    <w:rsid w:val="002C03A0"/>
    <w:rsid w:val="002C32AF"/>
    <w:rsid w:val="002C7932"/>
    <w:rsid w:val="002D06FF"/>
    <w:rsid w:val="002D1426"/>
    <w:rsid w:val="002D16B3"/>
    <w:rsid w:val="002D502A"/>
    <w:rsid w:val="002D7F23"/>
    <w:rsid w:val="002E0B91"/>
    <w:rsid w:val="002E0DFE"/>
    <w:rsid w:val="002E110F"/>
    <w:rsid w:val="002E5DEE"/>
    <w:rsid w:val="002E6FAB"/>
    <w:rsid w:val="002E76A5"/>
    <w:rsid w:val="002F019A"/>
    <w:rsid w:val="002F575D"/>
    <w:rsid w:val="002F7B8F"/>
    <w:rsid w:val="003017B5"/>
    <w:rsid w:val="00303CCA"/>
    <w:rsid w:val="003130FB"/>
    <w:rsid w:val="00314262"/>
    <w:rsid w:val="0031573D"/>
    <w:rsid w:val="003205A2"/>
    <w:rsid w:val="003220A0"/>
    <w:rsid w:val="003247FF"/>
    <w:rsid w:val="00324813"/>
    <w:rsid w:val="00333239"/>
    <w:rsid w:val="00341661"/>
    <w:rsid w:val="0034207C"/>
    <w:rsid w:val="0034764C"/>
    <w:rsid w:val="003528B0"/>
    <w:rsid w:val="003544D8"/>
    <w:rsid w:val="00357735"/>
    <w:rsid w:val="00361531"/>
    <w:rsid w:val="003642BE"/>
    <w:rsid w:val="00372B1C"/>
    <w:rsid w:val="00372F2A"/>
    <w:rsid w:val="00373372"/>
    <w:rsid w:val="00377084"/>
    <w:rsid w:val="00377DB4"/>
    <w:rsid w:val="00382415"/>
    <w:rsid w:val="00383CC8"/>
    <w:rsid w:val="00391C7A"/>
    <w:rsid w:val="0039228C"/>
    <w:rsid w:val="003928DA"/>
    <w:rsid w:val="00392C41"/>
    <w:rsid w:val="003949E2"/>
    <w:rsid w:val="00396C1A"/>
    <w:rsid w:val="00396E4A"/>
    <w:rsid w:val="00397C37"/>
    <w:rsid w:val="003A26B7"/>
    <w:rsid w:val="003A3089"/>
    <w:rsid w:val="003A64B0"/>
    <w:rsid w:val="003A764D"/>
    <w:rsid w:val="003B43C2"/>
    <w:rsid w:val="003B4583"/>
    <w:rsid w:val="003B7041"/>
    <w:rsid w:val="003C2A4E"/>
    <w:rsid w:val="003D1C7D"/>
    <w:rsid w:val="003D4AC3"/>
    <w:rsid w:val="003F3E1B"/>
    <w:rsid w:val="003F4429"/>
    <w:rsid w:val="003F540D"/>
    <w:rsid w:val="003F71FB"/>
    <w:rsid w:val="004025AA"/>
    <w:rsid w:val="004051E7"/>
    <w:rsid w:val="0040644E"/>
    <w:rsid w:val="0042018E"/>
    <w:rsid w:val="004203ED"/>
    <w:rsid w:val="00421675"/>
    <w:rsid w:val="0042167C"/>
    <w:rsid w:val="00424155"/>
    <w:rsid w:val="004244B9"/>
    <w:rsid w:val="00425540"/>
    <w:rsid w:val="00431BEB"/>
    <w:rsid w:val="004323D9"/>
    <w:rsid w:val="00434018"/>
    <w:rsid w:val="00434456"/>
    <w:rsid w:val="00437018"/>
    <w:rsid w:val="004420EE"/>
    <w:rsid w:val="00442FA2"/>
    <w:rsid w:val="00445680"/>
    <w:rsid w:val="0045114D"/>
    <w:rsid w:val="004529F1"/>
    <w:rsid w:val="00456623"/>
    <w:rsid w:val="00460283"/>
    <w:rsid w:val="004704A4"/>
    <w:rsid w:val="00486717"/>
    <w:rsid w:val="0048757F"/>
    <w:rsid w:val="0049334A"/>
    <w:rsid w:val="00494674"/>
    <w:rsid w:val="00494AC1"/>
    <w:rsid w:val="004A273D"/>
    <w:rsid w:val="004A27BE"/>
    <w:rsid w:val="004A5904"/>
    <w:rsid w:val="004A7396"/>
    <w:rsid w:val="004B0D93"/>
    <w:rsid w:val="004B22DD"/>
    <w:rsid w:val="004B465B"/>
    <w:rsid w:val="004B643B"/>
    <w:rsid w:val="004C7958"/>
    <w:rsid w:val="004D0A37"/>
    <w:rsid w:val="004D705E"/>
    <w:rsid w:val="004E4F24"/>
    <w:rsid w:val="00500CFE"/>
    <w:rsid w:val="00510BB1"/>
    <w:rsid w:val="005150D8"/>
    <w:rsid w:val="00521E31"/>
    <w:rsid w:val="005274F8"/>
    <w:rsid w:val="005333DC"/>
    <w:rsid w:val="00535574"/>
    <w:rsid w:val="005448A6"/>
    <w:rsid w:val="00545FF8"/>
    <w:rsid w:val="005512B5"/>
    <w:rsid w:val="0055152F"/>
    <w:rsid w:val="00554169"/>
    <w:rsid w:val="00555436"/>
    <w:rsid w:val="00557A5A"/>
    <w:rsid w:val="00557A7C"/>
    <w:rsid w:val="00566583"/>
    <w:rsid w:val="00572531"/>
    <w:rsid w:val="00580904"/>
    <w:rsid w:val="005900B7"/>
    <w:rsid w:val="00592277"/>
    <w:rsid w:val="0059318A"/>
    <w:rsid w:val="0059356C"/>
    <w:rsid w:val="00595944"/>
    <w:rsid w:val="00597E49"/>
    <w:rsid w:val="005A168C"/>
    <w:rsid w:val="005B07E0"/>
    <w:rsid w:val="005B33CE"/>
    <w:rsid w:val="005B50F0"/>
    <w:rsid w:val="005C1B1B"/>
    <w:rsid w:val="005C57CB"/>
    <w:rsid w:val="005C5E99"/>
    <w:rsid w:val="005D4DE7"/>
    <w:rsid w:val="005D5117"/>
    <w:rsid w:val="005D61F8"/>
    <w:rsid w:val="005D7CE3"/>
    <w:rsid w:val="005E0FAA"/>
    <w:rsid w:val="005E5F7A"/>
    <w:rsid w:val="005E6F17"/>
    <w:rsid w:val="005F5793"/>
    <w:rsid w:val="005F6268"/>
    <w:rsid w:val="006072BA"/>
    <w:rsid w:val="006077FD"/>
    <w:rsid w:val="006079E7"/>
    <w:rsid w:val="006128F2"/>
    <w:rsid w:val="00612CA1"/>
    <w:rsid w:val="00613865"/>
    <w:rsid w:val="006168E6"/>
    <w:rsid w:val="006169EF"/>
    <w:rsid w:val="00621EC8"/>
    <w:rsid w:val="00624A7F"/>
    <w:rsid w:val="00627E0F"/>
    <w:rsid w:val="006306BD"/>
    <w:rsid w:val="006354B7"/>
    <w:rsid w:val="00635BD9"/>
    <w:rsid w:val="00636CFE"/>
    <w:rsid w:val="0065314D"/>
    <w:rsid w:val="006533AC"/>
    <w:rsid w:val="006552ED"/>
    <w:rsid w:val="00662427"/>
    <w:rsid w:val="00664279"/>
    <w:rsid w:val="00672D14"/>
    <w:rsid w:val="00685A6A"/>
    <w:rsid w:val="00686345"/>
    <w:rsid w:val="00693053"/>
    <w:rsid w:val="006A1533"/>
    <w:rsid w:val="006A3393"/>
    <w:rsid w:val="006B0385"/>
    <w:rsid w:val="006B3CB9"/>
    <w:rsid w:val="006B7839"/>
    <w:rsid w:val="006C11B8"/>
    <w:rsid w:val="006C361B"/>
    <w:rsid w:val="006C4301"/>
    <w:rsid w:val="006C4E5E"/>
    <w:rsid w:val="006C76A7"/>
    <w:rsid w:val="006D2AF7"/>
    <w:rsid w:val="006E5519"/>
    <w:rsid w:val="006F1D5F"/>
    <w:rsid w:val="006F29D2"/>
    <w:rsid w:val="006F3089"/>
    <w:rsid w:val="006F505B"/>
    <w:rsid w:val="006F65C7"/>
    <w:rsid w:val="006F6C5D"/>
    <w:rsid w:val="00700840"/>
    <w:rsid w:val="00700E56"/>
    <w:rsid w:val="00710FE9"/>
    <w:rsid w:val="007110D2"/>
    <w:rsid w:val="00712D08"/>
    <w:rsid w:val="00720924"/>
    <w:rsid w:val="00720B55"/>
    <w:rsid w:val="0072329E"/>
    <w:rsid w:val="00725E85"/>
    <w:rsid w:val="00732D5D"/>
    <w:rsid w:val="00736EDE"/>
    <w:rsid w:val="0074058C"/>
    <w:rsid w:val="0074157C"/>
    <w:rsid w:val="00742530"/>
    <w:rsid w:val="00746BC7"/>
    <w:rsid w:val="00750B27"/>
    <w:rsid w:val="00761384"/>
    <w:rsid w:val="0076586F"/>
    <w:rsid w:val="00766521"/>
    <w:rsid w:val="007735A1"/>
    <w:rsid w:val="00775DDA"/>
    <w:rsid w:val="00785400"/>
    <w:rsid w:val="00785D54"/>
    <w:rsid w:val="00786469"/>
    <w:rsid w:val="00792780"/>
    <w:rsid w:val="0079580B"/>
    <w:rsid w:val="0079623F"/>
    <w:rsid w:val="0079778B"/>
    <w:rsid w:val="007A1878"/>
    <w:rsid w:val="007A1AAA"/>
    <w:rsid w:val="007A2279"/>
    <w:rsid w:val="007A3715"/>
    <w:rsid w:val="007A6911"/>
    <w:rsid w:val="007B0622"/>
    <w:rsid w:val="007B32DF"/>
    <w:rsid w:val="007B5FAC"/>
    <w:rsid w:val="007B692F"/>
    <w:rsid w:val="007C4B4B"/>
    <w:rsid w:val="007D125B"/>
    <w:rsid w:val="007D1B2F"/>
    <w:rsid w:val="007D59A6"/>
    <w:rsid w:val="007D634C"/>
    <w:rsid w:val="007E44C7"/>
    <w:rsid w:val="007F23FF"/>
    <w:rsid w:val="0080244D"/>
    <w:rsid w:val="00803DA1"/>
    <w:rsid w:val="0080443D"/>
    <w:rsid w:val="00804A3B"/>
    <w:rsid w:val="0081111F"/>
    <w:rsid w:val="00812816"/>
    <w:rsid w:val="00813691"/>
    <w:rsid w:val="00814F5A"/>
    <w:rsid w:val="008150BE"/>
    <w:rsid w:val="0083206D"/>
    <w:rsid w:val="00833FF9"/>
    <w:rsid w:val="00837016"/>
    <w:rsid w:val="00837E04"/>
    <w:rsid w:val="00841D06"/>
    <w:rsid w:val="0084798A"/>
    <w:rsid w:val="0085490B"/>
    <w:rsid w:val="00854BB9"/>
    <w:rsid w:val="00856DEF"/>
    <w:rsid w:val="008574C5"/>
    <w:rsid w:val="00863A71"/>
    <w:rsid w:val="00863F70"/>
    <w:rsid w:val="008659E1"/>
    <w:rsid w:val="00867DE3"/>
    <w:rsid w:val="008701F9"/>
    <w:rsid w:val="00873581"/>
    <w:rsid w:val="00875830"/>
    <w:rsid w:val="00881026"/>
    <w:rsid w:val="00881784"/>
    <w:rsid w:val="0088220E"/>
    <w:rsid w:val="00884E6F"/>
    <w:rsid w:val="008A09D5"/>
    <w:rsid w:val="008A2D0B"/>
    <w:rsid w:val="008A6FDD"/>
    <w:rsid w:val="008B3070"/>
    <w:rsid w:val="008B6755"/>
    <w:rsid w:val="008C1463"/>
    <w:rsid w:val="008C29DD"/>
    <w:rsid w:val="008C4803"/>
    <w:rsid w:val="008C5059"/>
    <w:rsid w:val="008C5E2A"/>
    <w:rsid w:val="008D1009"/>
    <w:rsid w:val="008E3B54"/>
    <w:rsid w:val="008E4B83"/>
    <w:rsid w:val="008E57EF"/>
    <w:rsid w:val="008E5D23"/>
    <w:rsid w:val="008F15C5"/>
    <w:rsid w:val="008F222E"/>
    <w:rsid w:val="008F2E36"/>
    <w:rsid w:val="00903CB3"/>
    <w:rsid w:val="009050BC"/>
    <w:rsid w:val="00907644"/>
    <w:rsid w:val="00913B7E"/>
    <w:rsid w:val="0091596C"/>
    <w:rsid w:val="00915E99"/>
    <w:rsid w:val="00917B4B"/>
    <w:rsid w:val="00924232"/>
    <w:rsid w:val="0093670D"/>
    <w:rsid w:val="00937B9D"/>
    <w:rsid w:val="00940180"/>
    <w:rsid w:val="00944952"/>
    <w:rsid w:val="00945246"/>
    <w:rsid w:val="00946292"/>
    <w:rsid w:val="00947438"/>
    <w:rsid w:val="00950B2A"/>
    <w:rsid w:val="0095108F"/>
    <w:rsid w:val="00954667"/>
    <w:rsid w:val="0096478A"/>
    <w:rsid w:val="00970A94"/>
    <w:rsid w:val="00982942"/>
    <w:rsid w:val="00995A62"/>
    <w:rsid w:val="009A0D85"/>
    <w:rsid w:val="009A4F31"/>
    <w:rsid w:val="009A4F50"/>
    <w:rsid w:val="009B114F"/>
    <w:rsid w:val="009B5194"/>
    <w:rsid w:val="009C03A9"/>
    <w:rsid w:val="009C2105"/>
    <w:rsid w:val="009C3096"/>
    <w:rsid w:val="009C4633"/>
    <w:rsid w:val="009D02D7"/>
    <w:rsid w:val="009E72B6"/>
    <w:rsid w:val="009F3012"/>
    <w:rsid w:val="009F416C"/>
    <w:rsid w:val="009F4988"/>
    <w:rsid w:val="009F5FAC"/>
    <w:rsid w:val="009F6C8D"/>
    <w:rsid w:val="009F7849"/>
    <w:rsid w:val="00A003FC"/>
    <w:rsid w:val="00A067E9"/>
    <w:rsid w:val="00A10E0A"/>
    <w:rsid w:val="00A17811"/>
    <w:rsid w:val="00A17C31"/>
    <w:rsid w:val="00A2163C"/>
    <w:rsid w:val="00A229F3"/>
    <w:rsid w:val="00A27DEF"/>
    <w:rsid w:val="00A30D28"/>
    <w:rsid w:val="00A41F50"/>
    <w:rsid w:val="00A43A03"/>
    <w:rsid w:val="00A460D1"/>
    <w:rsid w:val="00A50EE2"/>
    <w:rsid w:val="00A543FE"/>
    <w:rsid w:val="00A60465"/>
    <w:rsid w:val="00A61076"/>
    <w:rsid w:val="00A66944"/>
    <w:rsid w:val="00A71BC6"/>
    <w:rsid w:val="00A76721"/>
    <w:rsid w:val="00A81271"/>
    <w:rsid w:val="00A91809"/>
    <w:rsid w:val="00A92052"/>
    <w:rsid w:val="00A92F9E"/>
    <w:rsid w:val="00A95CAC"/>
    <w:rsid w:val="00AA0E5C"/>
    <w:rsid w:val="00AA188E"/>
    <w:rsid w:val="00AB034C"/>
    <w:rsid w:val="00AB2F80"/>
    <w:rsid w:val="00AB3C56"/>
    <w:rsid w:val="00AC4BBE"/>
    <w:rsid w:val="00AC5195"/>
    <w:rsid w:val="00AD68B2"/>
    <w:rsid w:val="00AE08A1"/>
    <w:rsid w:val="00AE40F5"/>
    <w:rsid w:val="00AE5FC2"/>
    <w:rsid w:val="00AF0964"/>
    <w:rsid w:val="00AF1CEF"/>
    <w:rsid w:val="00B019BF"/>
    <w:rsid w:val="00B06F3C"/>
    <w:rsid w:val="00B20427"/>
    <w:rsid w:val="00B23BB3"/>
    <w:rsid w:val="00B2541D"/>
    <w:rsid w:val="00B25AE3"/>
    <w:rsid w:val="00B3482C"/>
    <w:rsid w:val="00B3488E"/>
    <w:rsid w:val="00B35632"/>
    <w:rsid w:val="00B42091"/>
    <w:rsid w:val="00B47640"/>
    <w:rsid w:val="00B523B9"/>
    <w:rsid w:val="00B53AEC"/>
    <w:rsid w:val="00B53C51"/>
    <w:rsid w:val="00B53F62"/>
    <w:rsid w:val="00B568B3"/>
    <w:rsid w:val="00B60EB3"/>
    <w:rsid w:val="00B6152C"/>
    <w:rsid w:val="00B64A5B"/>
    <w:rsid w:val="00B76507"/>
    <w:rsid w:val="00B777EB"/>
    <w:rsid w:val="00B86D6C"/>
    <w:rsid w:val="00B96B6B"/>
    <w:rsid w:val="00B97D74"/>
    <w:rsid w:val="00BA0854"/>
    <w:rsid w:val="00BA0A7D"/>
    <w:rsid w:val="00BA52B1"/>
    <w:rsid w:val="00BB5F2D"/>
    <w:rsid w:val="00BB6C38"/>
    <w:rsid w:val="00BB71F9"/>
    <w:rsid w:val="00BB7C47"/>
    <w:rsid w:val="00BC361E"/>
    <w:rsid w:val="00BC6208"/>
    <w:rsid w:val="00BC71BD"/>
    <w:rsid w:val="00BC721D"/>
    <w:rsid w:val="00BC7448"/>
    <w:rsid w:val="00BC7964"/>
    <w:rsid w:val="00BC7D08"/>
    <w:rsid w:val="00BD41D8"/>
    <w:rsid w:val="00BE1377"/>
    <w:rsid w:val="00BE1A9D"/>
    <w:rsid w:val="00BE1D95"/>
    <w:rsid w:val="00BF6EAA"/>
    <w:rsid w:val="00C0291F"/>
    <w:rsid w:val="00C037CF"/>
    <w:rsid w:val="00C06AE7"/>
    <w:rsid w:val="00C10AA1"/>
    <w:rsid w:val="00C119A8"/>
    <w:rsid w:val="00C138DD"/>
    <w:rsid w:val="00C2352F"/>
    <w:rsid w:val="00C23D39"/>
    <w:rsid w:val="00C2401C"/>
    <w:rsid w:val="00C24328"/>
    <w:rsid w:val="00C3515F"/>
    <w:rsid w:val="00C36B41"/>
    <w:rsid w:val="00C430B7"/>
    <w:rsid w:val="00C56A4D"/>
    <w:rsid w:val="00C56D4A"/>
    <w:rsid w:val="00C57BF5"/>
    <w:rsid w:val="00C60C65"/>
    <w:rsid w:val="00C61D16"/>
    <w:rsid w:val="00C6433F"/>
    <w:rsid w:val="00C6764E"/>
    <w:rsid w:val="00C77FEF"/>
    <w:rsid w:val="00C8228C"/>
    <w:rsid w:val="00C830ED"/>
    <w:rsid w:val="00C85857"/>
    <w:rsid w:val="00C87541"/>
    <w:rsid w:val="00C90792"/>
    <w:rsid w:val="00C9107F"/>
    <w:rsid w:val="00CA23F7"/>
    <w:rsid w:val="00CA2487"/>
    <w:rsid w:val="00CA6B6F"/>
    <w:rsid w:val="00CB4587"/>
    <w:rsid w:val="00CB4CAD"/>
    <w:rsid w:val="00CB63ED"/>
    <w:rsid w:val="00CC1784"/>
    <w:rsid w:val="00CC2057"/>
    <w:rsid w:val="00CC2636"/>
    <w:rsid w:val="00CC4070"/>
    <w:rsid w:val="00CC738C"/>
    <w:rsid w:val="00CC7E66"/>
    <w:rsid w:val="00CD0A8E"/>
    <w:rsid w:val="00CD5F8B"/>
    <w:rsid w:val="00CE1EDD"/>
    <w:rsid w:val="00CE299A"/>
    <w:rsid w:val="00CF4FDC"/>
    <w:rsid w:val="00CF5377"/>
    <w:rsid w:val="00CF6577"/>
    <w:rsid w:val="00CF700B"/>
    <w:rsid w:val="00D06053"/>
    <w:rsid w:val="00D06718"/>
    <w:rsid w:val="00D11F41"/>
    <w:rsid w:val="00D14E8E"/>
    <w:rsid w:val="00D15583"/>
    <w:rsid w:val="00D20035"/>
    <w:rsid w:val="00D20193"/>
    <w:rsid w:val="00D21E86"/>
    <w:rsid w:val="00D262D3"/>
    <w:rsid w:val="00D27321"/>
    <w:rsid w:val="00D32EEF"/>
    <w:rsid w:val="00D36E31"/>
    <w:rsid w:val="00D443D9"/>
    <w:rsid w:val="00D50911"/>
    <w:rsid w:val="00D55248"/>
    <w:rsid w:val="00D614B5"/>
    <w:rsid w:val="00D6603B"/>
    <w:rsid w:val="00D66564"/>
    <w:rsid w:val="00D712BA"/>
    <w:rsid w:val="00D73459"/>
    <w:rsid w:val="00D73A9A"/>
    <w:rsid w:val="00D775FF"/>
    <w:rsid w:val="00D83369"/>
    <w:rsid w:val="00D853E7"/>
    <w:rsid w:val="00D97194"/>
    <w:rsid w:val="00DA0096"/>
    <w:rsid w:val="00DA0BD3"/>
    <w:rsid w:val="00DA4FC0"/>
    <w:rsid w:val="00DA6DAC"/>
    <w:rsid w:val="00DA7833"/>
    <w:rsid w:val="00DB23D9"/>
    <w:rsid w:val="00DB77D4"/>
    <w:rsid w:val="00DC26AA"/>
    <w:rsid w:val="00DD2514"/>
    <w:rsid w:val="00DD3020"/>
    <w:rsid w:val="00DE3409"/>
    <w:rsid w:val="00DE7819"/>
    <w:rsid w:val="00DF43E4"/>
    <w:rsid w:val="00DF4447"/>
    <w:rsid w:val="00DF54A5"/>
    <w:rsid w:val="00DF71D8"/>
    <w:rsid w:val="00E026EE"/>
    <w:rsid w:val="00E034B9"/>
    <w:rsid w:val="00E035E7"/>
    <w:rsid w:val="00E0375A"/>
    <w:rsid w:val="00E05081"/>
    <w:rsid w:val="00E14977"/>
    <w:rsid w:val="00E159A7"/>
    <w:rsid w:val="00E16194"/>
    <w:rsid w:val="00E177B2"/>
    <w:rsid w:val="00E21C19"/>
    <w:rsid w:val="00E250DA"/>
    <w:rsid w:val="00E305AC"/>
    <w:rsid w:val="00E308B1"/>
    <w:rsid w:val="00E31161"/>
    <w:rsid w:val="00E34986"/>
    <w:rsid w:val="00E42860"/>
    <w:rsid w:val="00E42AD4"/>
    <w:rsid w:val="00E468DB"/>
    <w:rsid w:val="00E5339F"/>
    <w:rsid w:val="00E540FD"/>
    <w:rsid w:val="00E62583"/>
    <w:rsid w:val="00E6461C"/>
    <w:rsid w:val="00E65D7E"/>
    <w:rsid w:val="00E73351"/>
    <w:rsid w:val="00E75376"/>
    <w:rsid w:val="00E83ACC"/>
    <w:rsid w:val="00E83B31"/>
    <w:rsid w:val="00E874AD"/>
    <w:rsid w:val="00EA62CD"/>
    <w:rsid w:val="00EB4CA6"/>
    <w:rsid w:val="00EC105E"/>
    <w:rsid w:val="00EC197F"/>
    <w:rsid w:val="00EC71E7"/>
    <w:rsid w:val="00ED08AA"/>
    <w:rsid w:val="00ED7E64"/>
    <w:rsid w:val="00EE080E"/>
    <w:rsid w:val="00EE35E8"/>
    <w:rsid w:val="00EE3838"/>
    <w:rsid w:val="00EE479C"/>
    <w:rsid w:val="00EF0425"/>
    <w:rsid w:val="00EF4FDC"/>
    <w:rsid w:val="00EF5818"/>
    <w:rsid w:val="00EF7E2A"/>
    <w:rsid w:val="00F134FD"/>
    <w:rsid w:val="00F1667C"/>
    <w:rsid w:val="00F178B7"/>
    <w:rsid w:val="00F272A7"/>
    <w:rsid w:val="00F31751"/>
    <w:rsid w:val="00F34A37"/>
    <w:rsid w:val="00F35C17"/>
    <w:rsid w:val="00F43847"/>
    <w:rsid w:val="00F438E4"/>
    <w:rsid w:val="00F450E4"/>
    <w:rsid w:val="00F603E1"/>
    <w:rsid w:val="00F654AD"/>
    <w:rsid w:val="00F72745"/>
    <w:rsid w:val="00F86098"/>
    <w:rsid w:val="00F9224B"/>
    <w:rsid w:val="00F94D48"/>
    <w:rsid w:val="00F95EC4"/>
    <w:rsid w:val="00FA046E"/>
    <w:rsid w:val="00FA1093"/>
    <w:rsid w:val="00FA1A10"/>
    <w:rsid w:val="00FA2E42"/>
    <w:rsid w:val="00FB10AE"/>
    <w:rsid w:val="00FB159A"/>
    <w:rsid w:val="00FB3A0C"/>
    <w:rsid w:val="00FC1446"/>
    <w:rsid w:val="00FC3456"/>
    <w:rsid w:val="00FC4104"/>
    <w:rsid w:val="00FC6120"/>
    <w:rsid w:val="00FD33CD"/>
    <w:rsid w:val="00FD66D2"/>
    <w:rsid w:val="00FE036D"/>
    <w:rsid w:val="00FE2D4D"/>
    <w:rsid w:val="00FE2E00"/>
    <w:rsid w:val="00FF07F4"/>
    <w:rsid w:val="00FF3972"/>
    <w:rsid w:val="00FF3E47"/>
    <w:rsid w:val="00FF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B4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7DB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7DB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7D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D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unhideWhenUsed/>
    <w:rsid w:val="00377DB4"/>
    <w:pPr>
      <w:widowControl w:val="0"/>
      <w:autoSpaceDE w:val="0"/>
      <w:autoSpaceDN w:val="0"/>
      <w:adjustRightInd w:val="0"/>
      <w:spacing w:before="100" w:after="0" w:line="320" w:lineRule="exact"/>
      <w:ind w:left="180" w:right="5640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377D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7DB4"/>
    <w:pPr>
      <w:ind w:left="720"/>
      <w:contextualSpacing/>
    </w:pPr>
    <w:rPr>
      <w:rFonts w:eastAsia="Calibri"/>
    </w:rPr>
  </w:style>
  <w:style w:type="paragraph" w:customStyle="1" w:styleId="msonormalbullet1gif">
    <w:name w:val="msonormalbullet1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37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Печёнкин Александр Степанович</dc:creator>
  <cp:lastModifiedBy>Печёнкин Александр Степанович</cp:lastModifiedBy>
  <cp:revision>1</cp:revision>
  <dcterms:created xsi:type="dcterms:W3CDTF">2012-12-18T13:55:00Z</dcterms:created>
  <dcterms:modified xsi:type="dcterms:W3CDTF">2012-12-18T13:56:00Z</dcterms:modified>
</cp:coreProperties>
</file>