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A66FC" w14:textId="77777777" w:rsidR="002C6021" w:rsidRDefault="002C6021" w:rsidP="00ED45AC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  <w:sectPr w:rsidR="002C6021" w:rsidSect="00540E7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C786C78" w14:textId="3665026A" w:rsidR="00ED45AC" w:rsidRDefault="00A40504" w:rsidP="00ED45AC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МЕТОДИЧЕСКИЕ РЕКОМЕНДАЦИИ ПО ПОДГОТОВКЕ И ПРОВЕДЕНИЮ </w:t>
      </w:r>
      <w:r w:rsidR="006C7751">
        <w:rPr>
          <w:rFonts w:ascii="Georgia" w:hAnsi="Georgia"/>
          <w:color w:val="000000"/>
          <w:sz w:val="27"/>
          <w:szCs w:val="27"/>
          <w:shd w:val="clear" w:color="auto" w:fill="FFFFFF"/>
        </w:rPr>
        <w:t>«НЕДЕЛИ ДЕТСКОЙ КНИГИ 2024»</w:t>
      </w:r>
    </w:p>
    <w:p w14:paraId="6F687B4C" w14:textId="77777777" w:rsidR="00394C8F" w:rsidRDefault="00394C8F" w:rsidP="00466835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1B84E6CC" w14:textId="1DDAFB34" w:rsidR="00680A3D" w:rsidRDefault="00680A3D" w:rsidP="00515DE7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386E1C9B" w14:textId="7F122CE5" w:rsidR="00680A3D" w:rsidRDefault="00E4760F" w:rsidP="00515DE7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D158821" wp14:editId="62053218">
            <wp:simplePos x="0" y="0"/>
            <wp:positionH relativeFrom="margin">
              <wp:posOffset>-158115</wp:posOffset>
            </wp:positionH>
            <wp:positionV relativeFrom="paragraph">
              <wp:posOffset>384175</wp:posOffset>
            </wp:positionV>
            <wp:extent cx="6224270" cy="3366135"/>
            <wp:effectExtent l="0" t="0" r="5080" b="5715"/>
            <wp:wrapTight wrapText="bothSides">
              <wp:wrapPolygon edited="0">
                <wp:start x="0" y="0"/>
                <wp:lineTo x="0" y="21514"/>
                <wp:lineTo x="21552" y="21514"/>
                <wp:lineTo x="2155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37BAF19" w14:textId="24D3280A" w:rsidR="00733B84" w:rsidRDefault="00733B84" w:rsidP="00515DE7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21C0E94F" w14:textId="1861E81C" w:rsidR="00733B84" w:rsidRDefault="00733B84" w:rsidP="00515DE7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5CDE4D08" w14:textId="6448138E" w:rsidR="00733B84" w:rsidRDefault="00733B84" w:rsidP="00515DE7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4AD4A941" w14:textId="77777777" w:rsidR="00680A3D" w:rsidRDefault="00680A3D" w:rsidP="00B13BCA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460FA91F" w14:textId="77777777" w:rsidR="00680A3D" w:rsidRDefault="00680A3D" w:rsidP="00B13BCA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741042C6" w14:textId="77777777" w:rsidR="00806358" w:rsidRDefault="00E4760F" w:rsidP="00E4760F">
      <w:pPr>
        <w:jc w:val="right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Georgia" w:hAnsi="Georgia"/>
          <w:color w:val="000000"/>
          <w:sz w:val="27"/>
          <w:szCs w:val="27"/>
          <w:shd w:val="clear" w:color="auto" w:fill="FFFFFF"/>
        </w:rPr>
        <w:tab/>
      </w:r>
      <w:r>
        <w:rPr>
          <w:rFonts w:ascii="Georgia" w:hAnsi="Georgia"/>
          <w:color w:val="000000"/>
          <w:sz w:val="27"/>
          <w:szCs w:val="27"/>
          <w:shd w:val="clear" w:color="auto" w:fill="FFFFFF"/>
        </w:rPr>
        <w:tab/>
      </w:r>
      <w:r>
        <w:rPr>
          <w:rFonts w:ascii="Georgia" w:hAnsi="Georgia"/>
          <w:color w:val="000000"/>
          <w:sz w:val="27"/>
          <w:szCs w:val="27"/>
          <w:shd w:val="clear" w:color="auto" w:fill="FFFFFF"/>
        </w:rPr>
        <w:tab/>
        <w:t xml:space="preserve">  </w:t>
      </w:r>
    </w:p>
    <w:p w14:paraId="2E1C9D96" w14:textId="77777777" w:rsidR="00806358" w:rsidRDefault="00806358" w:rsidP="00E4760F">
      <w:pPr>
        <w:jc w:val="right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2265F942" w14:textId="2EDEA2E9" w:rsidR="000000F7" w:rsidRDefault="00E4760F" w:rsidP="00E4760F">
      <w:pPr>
        <w:jc w:val="right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r w:rsidR="003F3589">
        <w:rPr>
          <w:rFonts w:ascii="Georgia" w:hAnsi="Georgia"/>
          <w:color w:val="000000"/>
          <w:sz w:val="27"/>
          <w:szCs w:val="27"/>
          <w:shd w:val="clear" w:color="auto" w:fill="FFFFFF"/>
        </w:rPr>
        <w:t>МБУ ДПО Одинцовский УМЦ «Развитие образование»</w:t>
      </w:r>
    </w:p>
    <w:p w14:paraId="43DB0F85" w14:textId="77777777" w:rsidR="00E4760F" w:rsidRDefault="00E4760F" w:rsidP="00E4760F">
      <w:pPr>
        <w:jc w:val="right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>
        <w:rPr>
          <w:rFonts w:ascii="Georgia" w:hAnsi="Georgia"/>
          <w:color w:val="000000"/>
          <w:sz w:val="27"/>
          <w:szCs w:val="27"/>
          <w:shd w:val="clear" w:color="auto" w:fill="FFFFFF"/>
        </w:rPr>
        <w:t>Методист по библиотечным фондам</w:t>
      </w:r>
    </w:p>
    <w:p w14:paraId="26B7CC5F" w14:textId="35C6B7DD" w:rsidR="00E4760F" w:rsidRDefault="00E4760F" w:rsidP="00466835">
      <w:pPr>
        <w:jc w:val="right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000000"/>
          <w:sz w:val="27"/>
          <w:szCs w:val="27"/>
          <w:shd w:val="clear" w:color="auto" w:fill="FFFFFF"/>
        </w:rPr>
        <w:t>Яхлакова</w:t>
      </w:r>
      <w:proofErr w:type="spellEnd"/>
      <w:r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proofErr w:type="gramStart"/>
      <w:r>
        <w:rPr>
          <w:rFonts w:ascii="Georgia" w:hAnsi="Georgia"/>
          <w:color w:val="000000"/>
          <w:sz w:val="27"/>
          <w:szCs w:val="27"/>
          <w:shd w:val="clear" w:color="auto" w:fill="FFFFFF"/>
        </w:rPr>
        <w:t>М.</w:t>
      </w:r>
      <w:r w:rsidR="00466835">
        <w:rPr>
          <w:rFonts w:ascii="Georgia" w:hAnsi="Georgia"/>
          <w:color w:val="000000"/>
          <w:sz w:val="27"/>
          <w:szCs w:val="27"/>
          <w:shd w:val="clear" w:color="auto" w:fill="FFFFFF"/>
        </w:rPr>
        <w:t>А</w:t>
      </w:r>
      <w:proofErr w:type="gramEnd"/>
    </w:p>
    <w:p w14:paraId="5E5472DF" w14:textId="77777777" w:rsidR="00466835" w:rsidRDefault="00466835" w:rsidP="00E4760F">
      <w:pPr>
        <w:jc w:val="center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4F94527B" w14:textId="77777777" w:rsidR="00466835" w:rsidRDefault="00466835" w:rsidP="00E4760F">
      <w:pPr>
        <w:jc w:val="center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40DF0962" w14:textId="68C7AF13" w:rsidR="00E4760F" w:rsidRPr="00B32D18" w:rsidRDefault="00EA4C33" w:rsidP="00E4760F">
      <w:pPr>
        <w:jc w:val="center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>
        <w:rPr>
          <w:rFonts w:ascii="Georgia" w:hAnsi="Georgia"/>
          <w:color w:val="000000"/>
          <w:sz w:val="27"/>
          <w:szCs w:val="27"/>
          <w:shd w:val="clear" w:color="auto" w:fill="FFFFFF"/>
        </w:rPr>
        <w:t>2024 год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5"/>
        <w:gridCol w:w="3626"/>
      </w:tblGrid>
      <w:tr w:rsidR="00EA5B87" w14:paraId="36580D62" w14:textId="77777777" w:rsidTr="00F81082">
        <w:trPr>
          <w:trHeight w:val="10865"/>
        </w:trPr>
        <w:tc>
          <w:tcPr>
            <w:tcW w:w="5665" w:type="dxa"/>
          </w:tcPr>
          <w:p w14:paraId="1C9E9435" w14:textId="77777777" w:rsidR="00EA5B87" w:rsidRPr="00E24291" w:rsidRDefault="00EA5B87" w:rsidP="00EA5B87">
            <w:pPr>
              <w:spacing w:after="160" w:line="259" w:lineRule="auto"/>
              <w:ind w:firstLine="708"/>
              <w:rPr>
                <w:rFonts w:ascii="Gabriola" w:hAnsi="Gabriola"/>
                <w:b/>
                <w:bCs/>
                <w:color w:val="002060"/>
                <w:sz w:val="36"/>
                <w:szCs w:val="36"/>
                <w:shd w:val="clear" w:color="auto" w:fill="FFFFFF"/>
              </w:rPr>
            </w:pPr>
            <w:r w:rsidRPr="00E24291">
              <w:rPr>
                <w:rFonts w:ascii="Gabriola" w:hAnsi="Gabriola"/>
                <w:b/>
                <w:bCs/>
                <w:color w:val="002060"/>
                <w:sz w:val="36"/>
                <w:szCs w:val="36"/>
                <w:shd w:val="clear" w:color="auto" w:fill="FFFFFF"/>
              </w:rPr>
              <w:lastRenderedPageBreak/>
              <w:t xml:space="preserve">Эта </w:t>
            </w:r>
            <w:proofErr w:type="spellStart"/>
            <w:r w:rsidRPr="00E24291">
              <w:rPr>
                <w:rFonts w:ascii="Gabriola" w:hAnsi="Gabriola"/>
                <w:b/>
                <w:bCs/>
                <w:color w:val="002060"/>
                <w:sz w:val="36"/>
                <w:szCs w:val="36"/>
                <w:shd w:val="clear" w:color="auto" w:fill="FFFFFF"/>
              </w:rPr>
              <w:t>Книжкина</w:t>
            </w:r>
            <w:proofErr w:type="spellEnd"/>
            <w:r w:rsidRPr="00E24291">
              <w:rPr>
                <w:rFonts w:ascii="Gabriola" w:hAnsi="Gabriola"/>
                <w:b/>
                <w:bCs/>
                <w:color w:val="002060"/>
                <w:sz w:val="36"/>
                <w:szCs w:val="36"/>
                <w:shd w:val="clear" w:color="auto" w:fill="FFFFFF"/>
              </w:rPr>
              <w:t xml:space="preserve"> неделя</w:t>
            </w:r>
          </w:p>
          <w:p w14:paraId="0C73AA8F" w14:textId="6822DDA9" w:rsidR="00EA5B87" w:rsidRPr="00E24291" w:rsidRDefault="00EA5B87" w:rsidP="00EA5B87">
            <w:pPr>
              <w:spacing w:after="160" w:line="259" w:lineRule="auto"/>
              <w:ind w:firstLine="708"/>
              <w:rPr>
                <w:rFonts w:ascii="Gabriola" w:hAnsi="Gabriola"/>
                <w:b/>
                <w:bCs/>
                <w:color w:val="002060"/>
                <w:sz w:val="36"/>
                <w:szCs w:val="36"/>
                <w:shd w:val="clear" w:color="auto" w:fill="FFFFFF"/>
              </w:rPr>
            </w:pPr>
            <w:r w:rsidRPr="00E24291">
              <w:rPr>
                <w:rFonts w:ascii="Gabriola" w:hAnsi="Gabriola"/>
                <w:b/>
                <w:bCs/>
                <w:color w:val="002060"/>
                <w:sz w:val="36"/>
                <w:szCs w:val="36"/>
                <w:shd w:val="clear" w:color="auto" w:fill="FFFFFF"/>
              </w:rPr>
              <w:t>Пролетит по всей стране,</w:t>
            </w:r>
          </w:p>
          <w:p w14:paraId="4C62DF61" w14:textId="77777777" w:rsidR="00EA5B87" w:rsidRPr="00E24291" w:rsidRDefault="00EA5B87" w:rsidP="00EA5B87">
            <w:pPr>
              <w:spacing w:after="160" w:line="259" w:lineRule="auto"/>
              <w:ind w:firstLine="708"/>
              <w:rPr>
                <w:rFonts w:ascii="Gabriola" w:hAnsi="Gabriola"/>
                <w:b/>
                <w:bCs/>
                <w:color w:val="002060"/>
                <w:sz w:val="36"/>
                <w:szCs w:val="36"/>
                <w:shd w:val="clear" w:color="auto" w:fill="FFFFFF"/>
              </w:rPr>
            </w:pPr>
            <w:r w:rsidRPr="00E24291">
              <w:rPr>
                <w:rFonts w:ascii="Gabriola" w:hAnsi="Gabriola"/>
                <w:b/>
                <w:bCs/>
                <w:color w:val="002060"/>
                <w:sz w:val="36"/>
                <w:szCs w:val="36"/>
                <w:shd w:val="clear" w:color="auto" w:fill="FFFFFF"/>
              </w:rPr>
              <w:t>Как предвестница апреля,</w:t>
            </w:r>
          </w:p>
          <w:p w14:paraId="08206542" w14:textId="77777777" w:rsidR="00EA5B87" w:rsidRPr="00E24291" w:rsidRDefault="00EA5B87" w:rsidP="00EA5B87">
            <w:pPr>
              <w:spacing w:after="160" w:line="259" w:lineRule="auto"/>
              <w:ind w:firstLine="708"/>
              <w:rPr>
                <w:rFonts w:ascii="Gabriola" w:hAnsi="Gabriola"/>
                <w:b/>
                <w:bCs/>
                <w:color w:val="002060"/>
                <w:sz w:val="36"/>
                <w:szCs w:val="36"/>
                <w:shd w:val="clear" w:color="auto" w:fill="FFFFFF"/>
              </w:rPr>
            </w:pPr>
            <w:r w:rsidRPr="00E24291">
              <w:rPr>
                <w:rFonts w:ascii="Gabriola" w:hAnsi="Gabriola"/>
                <w:b/>
                <w:bCs/>
                <w:color w:val="002060"/>
                <w:sz w:val="36"/>
                <w:szCs w:val="36"/>
                <w:shd w:val="clear" w:color="auto" w:fill="FFFFFF"/>
              </w:rPr>
              <w:t>Как приветствие весне.</w:t>
            </w:r>
          </w:p>
          <w:p w14:paraId="5DD9405C" w14:textId="77777777" w:rsidR="00EA5B87" w:rsidRPr="00E24291" w:rsidRDefault="00EA5B87" w:rsidP="00EA5B87">
            <w:pPr>
              <w:spacing w:after="160" w:line="259" w:lineRule="auto"/>
              <w:ind w:firstLine="708"/>
              <w:rPr>
                <w:rFonts w:ascii="Gabriola" w:hAnsi="Gabriola"/>
                <w:b/>
                <w:bCs/>
                <w:color w:val="002060"/>
                <w:sz w:val="36"/>
                <w:szCs w:val="36"/>
                <w:shd w:val="clear" w:color="auto" w:fill="FFFFFF"/>
              </w:rPr>
            </w:pPr>
            <w:r w:rsidRPr="00E24291">
              <w:rPr>
                <w:rFonts w:ascii="Gabriola" w:hAnsi="Gabriola"/>
                <w:b/>
                <w:bCs/>
                <w:color w:val="002060"/>
                <w:sz w:val="36"/>
                <w:szCs w:val="36"/>
                <w:shd w:val="clear" w:color="auto" w:fill="FFFFFF"/>
              </w:rPr>
              <w:t>Книжек первые страницы</w:t>
            </w:r>
          </w:p>
          <w:p w14:paraId="7286E9C7" w14:textId="77777777" w:rsidR="00EA5B87" w:rsidRPr="00E24291" w:rsidRDefault="00EA5B87" w:rsidP="00EA5B87">
            <w:pPr>
              <w:spacing w:after="160" w:line="259" w:lineRule="auto"/>
              <w:ind w:firstLine="708"/>
              <w:rPr>
                <w:rFonts w:ascii="Gabriola" w:hAnsi="Gabriola"/>
                <w:b/>
                <w:bCs/>
                <w:color w:val="002060"/>
                <w:sz w:val="36"/>
                <w:szCs w:val="36"/>
                <w:shd w:val="clear" w:color="auto" w:fill="FFFFFF"/>
              </w:rPr>
            </w:pPr>
            <w:r w:rsidRPr="00E24291">
              <w:rPr>
                <w:rFonts w:ascii="Gabriola" w:hAnsi="Gabriola"/>
                <w:b/>
                <w:bCs/>
                <w:color w:val="002060"/>
                <w:sz w:val="36"/>
                <w:szCs w:val="36"/>
                <w:shd w:val="clear" w:color="auto" w:fill="FFFFFF"/>
              </w:rPr>
              <w:t>Нас встречают с первых лет</w:t>
            </w:r>
          </w:p>
          <w:p w14:paraId="3CC367C3" w14:textId="77777777" w:rsidR="00EA5B87" w:rsidRPr="00E24291" w:rsidRDefault="00EA5B87" w:rsidP="00EA5B87">
            <w:pPr>
              <w:spacing w:after="160" w:line="259" w:lineRule="auto"/>
              <w:ind w:firstLine="708"/>
              <w:rPr>
                <w:rFonts w:ascii="Gabriola" w:hAnsi="Gabriola"/>
                <w:b/>
                <w:bCs/>
                <w:color w:val="002060"/>
                <w:sz w:val="36"/>
                <w:szCs w:val="36"/>
                <w:shd w:val="clear" w:color="auto" w:fill="FFFFFF"/>
              </w:rPr>
            </w:pPr>
            <w:r w:rsidRPr="00E24291">
              <w:rPr>
                <w:rFonts w:ascii="Gabriola" w:hAnsi="Gabriola"/>
                <w:b/>
                <w:bCs/>
                <w:color w:val="002060"/>
                <w:sz w:val="36"/>
                <w:szCs w:val="36"/>
                <w:shd w:val="clear" w:color="auto" w:fill="FFFFFF"/>
              </w:rPr>
              <w:t>И несут нас точно птицы,</w:t>
            </w:r>
          </w:p>
          <w:p w14:paraId="2F70700B" w14:textId="77777777" w:rsidR="00EA5B87" w:rsidRPr="00E24291" w:rsidRDefault="00EA5B87" w:rsidP="00EA5B87">
            <w:pPr>
              <w:spacing w:after="160" w:line="259" w:lineRule="auto"/>
              <w:ind w:firstLine="708"/>
              <w:rPr>
                <w:rFonts w:ascii="Gabriola" w:hAnsi="Gabriola"/>
                <w:b/>
                <w:bCs/>
                <w:color w:val="002060"/>
                <w:sz w:val="36"/>
                <w:szCs w:val="36"/>
                <w:shd w:val="clear" w:color="auto" w:fill="FFFFFF"/>
              </w:rPr>
            </w:pPr>
            <w:r w:rsidRPr="00E24291">
              <w:rPr>
                <w:rFonts w:ascii="Gabriola" w:hAnsi="Gabriola"/>
                <w:b/>
                <w:bCs/>
                <w:color w:val="002060"/>
                <w:sz w:val="36"/>
                <w:szCs w:val="36"/>
                <w:shd w:val="clear" w:color="auto" w:fill="FFFFFF"/>
              </w:rPr>
              <w:t>Облетая целый свет.</w:t>
            </w:r>
          </w:p>
          <w:p w14:paraId="0787256D" w14:textId="77777777" w:rsidR="00EA5B87" w:rsidRPr="00E24291" w:rsidRDefault="00EA5B87" w:rsidP="00EA5B87">
            <w:pPr>
              <w:spacing w:after="160" w:line="259" w:lineRule="auto"/>
              <w:ind w:firstLine="708"/>
              <w:rPr>
                <w:rFonts w:ascii="Gabriola" w:hAnsi="Gabriola"/>
                <w:b/>
                <w:bCs/>
                <w:color w:val="002060"/>
                <w:sz w:val="36"/>
                <w:szCs w:val="36"/>
                <w:shd w:val="clear" w:color="auto" w:fill="FFFFFF"/>
              </w:rPr>
            </w:pPr>
            <w:r w:rsidRPr="00E24291">
              <w:rPr>
                <w:rFonts w:ascii="Gabriola" w:hAnsi="Gabriola"/>
                <w:b/>
                <w:bCs/>
                <w:color w:val="002060"/>
                <w:sz w:val="36"/>
                <w:szCs w:val="36"/>
                <w:shd w:val="clear" w:color="auto" w:fill="FFFFFF"/>
              </w:rPr>
              <w:t>И под школьным небосводом</w:t>
            </w:r>
          </w:p>
          <w:p w14:paraId="66B36863" w14:textId="77777777" w:rsidR="00EA5B87" w:rsidRPr="00E24291" w:rsidRDefault="00EA5B87" w:rsidP="00EA5B87">
            <w:pPr>
              <w:spacing w:after="160" w:line="259" w:lineRule="auto"/>
              <w:ind w:firstLine="708"/>
              <w:rPr>
                <w:rFonts w:ascii="Gabriola" w:hAnsi="Gabriola"/>
                <w:b/>
                <w:bCs/>
                <w:color w:val="002060"/>
                <w:sz w:val="36"/>
                <w:szCs w:val="36"/>
                <w:shd w:val="clear" w:color="auto" w:fill="FFFFFF"/>
              </w:rPr>
            </w:pPr>
            <w:r w:rsidRPr="00E24291">
              <w:rPr>
                <w:rFonts w:ascii="Gabriola" w:hAnsi="Gabriola"/>
                <w:b/>
                <w:bCs/>
                <w:color w:val="002060"/>
                <w:sz w:val="36"/>
                <w:szCs w:val="36"/>
                <w:shd w:val="clear" w:color="auto" w:fill="FFFFFF"/>
              </w:rPr>
              <w:t>Книгу любят и хранят.</w:t>
            </w:r>
          </w:p>
          <w:p w14:paraId="0BB89B19" w14:textId="77777777" w:rsidR="00EA5B87" w:rsidRPr="00E24291" w:rsidRDefault="00EA5B87" w:rsidP="00EA5B87">
            <w:pPr>
              <w:spacing w:after="160" w:line="259" w:lineRule="auto"/>
              <w:ind w:firstLine="708"/>
              <w:rPr>
                <w:rFonts w:ascii="Gabriola" w:hAnsi="Gabriola"/>
                <w:b/>
                <w:bCs/>
                <w:color w:val="002060"/>
                <w:sz w:val="36"/>
                <w:szCs w:val="36"/>
                <w:shd w:val="clear" w:color="auto" w:fill="FFFFFF"/>
              </w:rPr>
            </w:pPr>
            <w:r w:rsidRPr="00E24291">
              <w:rPr>
                <w:rFonts w:ascii="Gabriola" w:hAnsi="Gabriola"/>
                <w:b/>
                <w:bCs/>
                <w:color w:val="002060"/>
                <w:sz w:val="36"/>
                <w:szCs w:val="36"/>
                <w:shd w:val="clear" w:color="auto" w:fill="FFFFFF"/>
              </w:rPr>
              <w:t>Пусть же крепнет с каждым годом</w:t>
            </w:r>
          </w:p>
          <w:p w14:paraId="4422CE98" w14:textId="77777777" w:rsidR="00EA5B87" w:rsidRPr="00E24291" w:rsidRDefault="00EA5B87" w:rsidP="00EA5B87">
            <w:pPr>
              <w:spacing w:after="160" w:line="259" w:lineRule="auto"/>
              <w:ind w:firstLine="708"/>
              <w:rPr>
                <w:rFonts w:ascii="Gabriola" w:hAnsi="Gabriola"/>
                <w:b/>
                <w:bCs/>
                <w:color w:val="002060"/>
                <w:sz w:val="36"/>
                <w:szCs w:val="36"/>
                <w:shd w:val="clear" w:color="auto" w:fill="FFFFFF"/>
              </w:rPr>
            </w:pPr>
            <w:r w:rsidRPr="00E24291">
              <w:rPr>
                <w:rFonts w:ascii="Gabriola" w:hAnsi="Gabriola"/>
                <w:b/>
                <w:bCs/>
                <w:color w:val="002060"/>
                <w:sz w:val="36"/>
                <w:szCs w:val="36"/>
                <w:shd w:val="clear" w:color="auto" w:fill="FFFFFF"/>
              </w:rPr>
              <w:t>Дружба книги и ребят!</w:t>
            </w:r>
          </w:p>
          <w:p w14:paraId="065C861F" w14:textId="77777777" w:rsidR="00EA5B87" w:rsidRPr="00E24291" w:rsidRDefault="00EA5B87" w:rsidP="00EA5B87">
            <w:pPr>
              <w:spacing w:after="160" w:line="259" w:lineRule="auto"/>
              <w:ind w:firstLine="708"/>
              <w:rPr>
                <w:rFonts w:ascii="Gabriola" w:hAnsi="Gabriola"/>
                <w:b/>
                <w:bCs/>
                <w:color w:val="002060"/>
                <w:sz w:val="36"/>
                <w:szCs w:val="36"/>
                <w:shd w:val="clear" w:color="auto" w:fill="FFFFFF"/>
              </w:rPr>
            </w:pPr>
            <w:r w:rsidRPr="00E24291">
              <w:rPr>
                <w:rFonts w:ascii="Gabriola" w:hAnsi="Gabriola"/>
                <w:b/>
                <w:bCs/>
                <w:color w:val="002060"/>
                <w:sz w:val="36"/>
                <w:szCs w:val="36"/>
                <w:shd w:val="clear" w:color="auto" w:fill="FFFFFF"/>
              </w:rPr>
              <w:t>Не словами, а на деле</w:t>
            </w:r>
          </w:p>
          <w:p w14:paraId="26921221" w14:textId="77777777" w:rsidR="00EA5B87" w:rsidRPr="00E24291" w:rsidRDefault="00EA5B87" w:rsidP="00EA5B87">
            <w:pPr>
              <w:spacing w:after="160" w:line="259" w:lineRule="auto"/>
              <w:ind w:firstLine="708"/>
              <w:rPr>
                <w:rFonts w:ascii="Gabriola" w:hAnsi="Gabriola"/>
                <w:b/>
                <w:bCs/>
                <w:color w:val="002060"/>
                <w:sz w:val="36"/>
                <w:szCs w:val="36"/>
                <w:shd w:val="clear" w:color="auto" w:fill="FFFFFF"/>
              </w:rPr>
            </w:pPr>
            <w:r w:rsidRPr="00E24291">
              <w:rPr>
                <w:rFonts w:ascii="Gabriola" w:hAnsi="Gabriola"/>
                <w:b/>
                <w:bCs/>
                <w:color w:val="002060"/>
                <w:sz w:val="36"/>
                <w:szCs w:val="36"/>
                <w:shd w:val="clear" w:color="auto" w:fill="FFFFFF"/>
              </w:rPr>
              <w:t>Мы докажем, что ведет</w:t>
            </w:r>
          </w:p>
          <w:p w14:paraId="4CCE3EAD" w14:textId="77777777" w:rsidR="00EA5B87" w:rsidRPr="00E24291" w:rsidRDefault="00EA5B87" w:rsidP="00EA5B87">
            <w:pPr>
              <w:spacing w:after="160" w:line="259" w:lineRule="auto"/>
              <w:ind w:firstLine="708"/>
              <w:rPr>
                <w:rFonts w:ascii="Gabriola" w:hAnsi="Gabriola"/>
                <w:b/>
                <w:bCs/>
                <w:color w:val="002060"/>
                <w:sz w:val="36"/>
                <w:szCs w:val="36"/>
                <w:shd w:val="clear" w:color="auto" w:fill="FFFFFF"/>
              </w:rPr>
            </w:pPr>
            <w:r w:rsidRPr="00E24291">
              <w:rPr>
                <w:rFonts w:ascii="Gabriola" w:hAnsi="Gabriola"/>
                <w:b/>
                <w:bCs/>
                <w:color w:val="002060"/>
                <w:sz w:val="36"/>
                <w:szCs w:val="36"/>
                <w:shd w:val="clear" w:color="auto" w:fill="FFFFFF"/>
              </w:rPr>
              <w:t xml:space="preserve">Эта </w:t>
            </w:r>
            <w:proofErr w:type="spellStart"/>
            <w:r w:rsidRPr="00E24291">
              <w:rPr>
                <w:rFonts w:ascii="Gabriola" w:hAnsi="Gabriola"/>
                <w:b/>
                <w:bCs/>
                <w:color w:val="002060"/>
                <w:sz w:val="36"/>
                <w:szCs w:val="36"/>
                <w:shd w:val="clear" w:color="auto" w:fill="FFFFFF"/>
              </w:rPr>
              <w:t>Книжкина</w:t>
            </w:r>
            <w:proofErr w:type="spellEnd"/>
            <w:r w:rsidRPr="00E24291">
              <w:rPr>
                <w:rFonts w:ascii="Gabriola" w:hAnsi="Gabriola"/>
                <w:b/>
                <w:bCs/>
                <w:color w:val="002060"/>
                <w:sz w:val="36"/>
                <w:szCs w:val="36"/>
                <w:shd w:val="clear" w:color="auto" w:fill="FFFFFF"/>
              </w:rPr>
              <w:t xml:space="preserve"> неделя</w:t>
            </w:r>
          </w:p>
          <w:p w14:paraId="23305A88" w14:textId="77777777" w:rsidR="00EA5B87" w:rsidRPr="00E24291" w:rsidRDefault="00EA5B87" w:rsidP="00EA5B87">
            <w:pPr>
              <w:ind w:firstLine="708"/>
              <w:rPr>
                <w:rFonts w:ascii="Gabriola" w:hAnsi="Gabriola"/>
                <w:b/>
                <w:bCs/>
                <w:color w:val="002060"/>
                <w:sz w:val="36"/>
                <w:szCs w:val="36"/>
                <w:shd w:val="clear" w:color="auto" w:fill="FFFFFF"/>
              </w:rPr>
            </w:pPr>
            <w:r w:rsidRPr="00E24291">
              <w:rPr>
                <w:rFonts w:ascii="Gabriola" w:hAnsi="Gabriola"/>
                <w:b/>
                <w:bCs/>
                <w:color w:val="002060"/>
                <w:sz w:val="36"/>
                <w:szCs w:val="36"/>
                <w:shd w:val="clear" w:color="auto" w:fill="FFFFFF"/>
              </w:rPr>
              <w:t>За собою книжный год.</w:t>
            </w:r>
          </w:p>
          <w:p w14:paraId="208DFF12" w14:textId="11CDE755" w:rsidR="00EA5B87" w:rsidRPr="00E24291" w:rsidRDefault="00EA5B87" w:rsidP="00EA5B87">
            <w:pPr>
              <w:ind w:firstLine="708"/>
              <w:rPr>
                <w:rFonts w:ascii="Gabriola" w:hAnsi="Gabriola"/>
                <w:b/>
                <w:bCs/>
                <w:color w:val="002060"/>
                <w:sz w:val="36"/>
                <w:szCs w:val="36"/>
                <w:shd w:val="clear" w:color="auto" w:fill="FFFFFF"/>
              </w:rPr>
            </w:pPr>
            <w:r w:rsidRPr="00E24291">
              <w:rPr>
                <w:rFonts w:ascii="Gabriola" w:hAnsi="Gabriola"/>
                <w:b/>
                <w:bCs/>
                <w:color w:val="002060"/>
                <w:sz w:val="36"/>
                <w:szCs w:val="36"/>
                <w:shd w:val="clear" w:color="auto" w:fill="FFFFFF"/>
              </w:rPr>
              <w:t>Источник стихотворения:</w:t>
            </w:r>
          </w:p>
          <w:p w14:paraId="027F1442" w14:textId="6783C3CF" w:rsidR="00EA5B87" w:rsidRPr="00E24291" w:rsidRDefault="00EA5B87" w:rsidP="00EA5B87">
            <w:pPr>
              <w:rPr>
                <w:rFonts w:ascii="Georgia" w:hAnsi="Georgia"/>
                <w:color w:val="002060"/>
                <w:sz w:val="28"/>
                <w:szCs w:val="28"/>
                <w:shd w:val="clear" w:color="auto" w:fill="FFFFFF"/>
              </w:rPr>
            </w:pPr>
          </w:p>
          <w:p w14:paraId="72D3F53F" w14:textId="3C32613F" w:rsidR="00EA5B87" w:rsidRPr="00E24291" w:rsidRDefault="005734E9" w:rsidP="00EA5B87">
            <w:pPr>
              <w:rPr>
                <w:rFonts w:ascii="Georgia" w:hAnsi="Georgia"/>
                <w:color w:val="002060"/>
                <w:sz w:val="28"/>
                <w:szCs w:val="28"/>
                <w:shd w:val="clear" w:color="auto" w:fill="FFFFFF"/>
              </w:rPr>
            </w:pPr>
            <w:hyperlink r:id="rId9" w:history="1">
              <w:r w:rsidR="00EA5B87" w:rsidRPr="00E24291">
                <w:rPr>
                  <w:rStyle w:val="a4"/>
                  <w:rFonts w:ascii="Georgia" w:hAnsi="Georgia"/>
                  <w:color w:val="002060"/>
                  <w:sz w:val="28"/>
                  <w:szCs w:val="28"/>
                  <w:shd w:val="clear" w:color="auto" w:fill="FFFFFF"/>
                </w:rPr>
                <w:t>https://detberdsk.ucoz.ru/index/zhili_byli_knizhki/0-98</w:t>
              </w:r>
            </w:hyperlink>
          </w:p>
        </w:tc>
        <w:tc>
          <w:tcPr>
            <w:tcW w:w="3626" w:type="dxa"/>
          </w:tcPr>
          <w:p w14:paraId="3AAEE8D4" w14:textId="6359B974" w:rsidR="00EA5B87" w:rsidRDefault="00EA5B87" w:rsidP="00EA5B87">
            <w:pPr>
              <w:rPr>
                <w:rFonts w:ascii="Georgia" w:hAnsi="Georgia"/>
                <w:color w:val="000000"/>
                <w:sz w:val="28"/>
                <w:szCs w:val="28"/>
                <w:shd w:val="clear" w:color="auto" w:fill="FFFFFF"/>
              </w:rPr>
            </w:pPr>
          </w:p>
          <w:p w14:paraId="64624906" w14:textId="4D397268" w:rsidR="00FC1F17" w:rsidRPr="00FC1F17" w:rsidRDefault="00664E66" w:rsidP="00FC1F17">
            <w:pPr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1" locked="0" layoutInCell="1" allowOverlap="1" wp14:anchorId="682C90CD" wp14:editId="49666B8E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350520</wp:posOffset>
                  </wp:positionV>
                  <wp:extent cx="1307652" cy="1080000"/>
                  <wp:effectExtent l="0" t="0" r="6985" b="6350"/>
                  <wp:wrapTopAndBottom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652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5F23091" w14:textId="270D887A" w:rsidR="00FC1F17" w:rsidRPr="00FC1F17" w:rsidRDefault="00FC1F17" w:rsidP="00FC1F17">
            <w:pPr>
              <w:rPr>
                <w:rFonts w:ascii="Georgia" w:hAnsi="Georgia"/>
                <w:sz w:val="28"/>
                <w:szCs w:val="28"/>
              </w:rPr>
            </w:pPr>
          </w:p>
          <w:p w14:paraId="34426AF7" w14:textId="36BC2C3A" w:rsidR="00FC1F17" w:rsidRPr="00FC1F17" w:rsidRDefault="00664E66" w:rsidP="00FC1F17">
            <w:pPr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62336" behindDoc="0" locked="0" layoutInCell="1" allowOverlap="1" wp14:anchorId="0BDFCFC2" wp14:editId="19C8981A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361950</wp:posOffset>
                  </wp:positionV>
                  <wp:extent cx="1666875" cy="1571625"/>
                  <wp:effectExtent l="0" t="0" r="9525" b="9525"/>
                  <wp:wrapTopAndBottom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0A9A6886" w14:textId="660A5DC5" w:rsidR="00FC1F17" w:rsidRPr="00FC1F17" w:rsidRDefault="00FC1F17" w:rsidP="00FC1F17">
            <w:pPr>
              <w:rPr>
                <w:rFonts w:ascii="Georgia" w:hAnsi="Georgia"/>
                <w:sz w:val="28"/>
                <w:szCs w:val="28"/>
              </w:rPr>
            </w:pPr>
          </w:p>
          <w:p w14:paraId="3DDD1E22" w14:textId="2B10CE96" w:rsidR="00FC1F17" w:rsidRPr="00FC1F17" w:rsidRDefault="00FC1F17" w:rsidP="00FC1F17">
            <w:pPr>
              <w:rPr>
                <w:rFonts w:ascii="Georgia" w:hAnsi="Georgia"/>
                <w:sz w:val="28"/>
                <w:szCs w:val="28"/>
              </w:rPr>
            </w:pPr>
          </w:p>
          <w:p w14:paraId="4FD44FA0" w14:textId="52406B73" w:rsidR="00FC1F17" w:rsidRPr="00FC1F17" w:rsidRDefault="00664E66" w:rsidP="00FC1F17">
            <w:pPr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3888A5CE" wp14:editId="5FDF5555">
                  <wp:simplePos x="0" y="0"/>
                  <wp:positionH relativeFrom="column">
                    <wp:posOffset>668020</wp:posOffset>
                  </wp:positionH>
                  <wp:positionV relativeFrom="paragraph">
                    <wp:posOffset>376555</wp:posOffset>
                  </wp:positionV>
                  <wp:extent cx="851535" cy="863600"/>
                  <wp:effectExtent l="0" t="0" r="5715" b="0"/>
                  <wp:wrapTopAndBottom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86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CDAF88A" w14:textId="569BBF85" w:rsidR="00FC1F17" w:rsidRPr="00FC1F17" w:rsidRDefault="00FC1F17" w:rsidP="00FC1F17">
            <w:pPr>
              <w:tabs>
                <w:tab w:val="left" w:pos="1008"/>
              </w:tabs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ab/>
            </w:r>
          </w:p>
          <w:p w14:paraId="793B2774" w14:textId="0A36EEB5" w:rsidR="00FC1F17" w:rsidRPr="00FC1F17" w:rsidRDefault="00FC1F17" w:rsidP="00FC1F17">
            <w:pPr>
              <w:rPr>
                <w:rFonts w:ascii="Georgia" w:hAnsi="Georgia"/>
                <w:sz w:val="28"/>
                <w:szCs w:val="28"/>
              </w:rPr>
            </w:pPr>
          </w:p>
          <w:p w14:paraId="48747277" w14:textId="29394AE7" w:rsidR="00FC1F17" w:rsidRPr="00FC1F17" w:rsidRDefault="00664E66" w:rsidP="00FC1F17">
            <w:pPr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 wp14:anchorId="0658E7C1" wp14:editId="3A5604A8">
                  <wp:simplePos x="0" y="0"/>
                  <wp:positionH relativeFrom="column">
                    <wp:posOffset>813435</wp:posOffset>
                  </wp:positionH>
                  <wp:positionV relativeFrom="paragraph">
                    <wp:posOffset>1810385</wp:posOffset>
                  </wp:positionV>
                  <wp:extent cx="1143000" cy="1143000"/>
                  <wp:effectExtent l="0" t="0" r="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Georgia" w:hAnsi="Georgia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2594D34A" wp14:editId="07AFA7C3">
                  <wp:simplePos x="0" y="0"/>
                  <wp:positionH relativeFrom="column">
                    <wp:posOffset>653415</wp:posOffset>
                  </wp:positionH>
                  <wp:positionV relativeFrom="paragraph">
                    <wp:posOffset>225425</wp:posOffset>
                  </wp:positionV>
                  <wp:extent cx="1047137" cy="1044000"/>
                  <wp:effectExtent l="0" t="0" r="635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137" cy="104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5046CB4" w14:textId="3C45949E" w:rsidR="00E0010E" w:rsidRPr="00EA5B87" w:rsidRDefault="004767E1" w:rsidP="004767E1">
      <w:pPr>
        <w:jc w:val="both"/>
        <w:rPr>
          <w:rFonts w:ascii="Georgia" w:hAnsi="Georgia"/>
          <w:color w:val="0563C1" w:themeColor="hyperlink"/>
          <w:sz w:val="27"/>
          <w:szCs w:val="27"/>
          <w:u w:val="single"/>
          <w:shd w:val="clear" w:color="auto" w:fill="FFFFFF"/>
        </w:rPr>
      </w:pPr>
      <w:r>
        <w:rPr>
          <w:rFonts w:ascii="Georgia" w:hAnsi="Georgia"/>
          <w:color w:val="000000"/>
          <w:sz w:val="27"/>
          <w:szCs w:val="27"/>
          <w:shd w:val="clear" w:color="auto" w:fill="FFFFFF"/>
        </w:rPr>
        <w:lastRenderedPageBreak/>
        <w:t>Н</w:t>
      </w:r>
      <w:r w:rsidR="00265B2D" w:rsidRPr="00265B2D">
        <w:rPr>
          <w:rFonts w:ascii="Georgia" w:hAnsi="Georgia"/>
          <w:color w:val="000000"/>
          <w:sz w:val="27"/>
          <w:szCs w:val="27"/>
          <w:shd w:val="clear" w:color="auto" w:fill="FFFFFF"/>
        </w:rPr>
        <w:t>еделя детской книги – ежегодная акция, направленная на популяризацию литературы для детей. Её проводят библиотеки, школы, издательства, книжные магазины, театры, музеи, другие учреждения культуры и образования</w:t>
      </w:r>
      <w:r w:rsidR="006D3988">
        <w:rPr>
          <w:rFonts w:ascii="Georgia" w:hAnsi="Georgia"/>
          <w:color w:val="000000"/>
          <w:sz w:val="27"/>
          <w:szCs w:val="27"/>
          <w:shd w:val="clear" w:color="auto" w:fill="FFFFFF"/>
        </w:rPr>
        <w:t>.</w:t>
      </w:r>
    </w:p>
    <w:p w14:paraId="52A5C6FE" w14:textId="2360A733" w:rsidR="00D422BB" w:rsidRDefault="00D422BB" w:rsidP="00515DE7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D422BB">
        <w:rPr>
          <w:rFonts w:ascii="Georgia" w:hAnsi="Georgia"/>
          <w:color w:val="000000"/>
          <w:sz w:val="27"/>
          <w:szCs w:val="27"/>
          <w:shd w:val="clear" w:color="auto" w:fill="FFFFFF"/>
        </w:rPr>
        <w:t>В 2024 году Неделя детской книги пройдёт с 23 по 31 марта.</w:t>
      </w:r>
    </w:p>
    <w:p w14:paraId="0F51A34D" w14:textId="640CC2BC" w:rsidR="00D422BB" w:rsidRPr="00D422BB" w:rsidRDefault="00D422BB" w:rsidP="00515DE7">
      <w:pPr>
        <w:ind w:firstLine="708"/>
        <w:jc w:val="both"/>
        <w:rPr>
          <w:rFonts w:ascii="Georgia" w:hAnsi="Georgia"/>
          <w:b/>
          <w:bCs/>
          <w:i/>
          <w:iCs/>
          <w:color w:val="000000"/>
          <w:sz w:val="27"/>
          <w:szCs w:val="27"/>
          <w:shd w:val="clear" w:color="auto" w:fill="FFFFFF"/>
        </w:rPr>
      </w:pPr>
      <w:r w:rsidRPr="00D422BB">
        <w:rPr>
          <w:rFonts w:ascii="Georgia" w:hAnsi="Georgia"/>
          <w:color w:val="000000"/>
          <w:sz w:val="27"/>
          <w:szCs w:val="27"/>
          <w:shd w:val="clear" w:color="auto" w:fill="FFFFFF"/>
        </w:rPr>
        <w:t>Слоган, или девиз книжной акции 2024 года: «</w:t>
      </w:r>
      <w:r w:rsidRPr="00D422BB">
        <w:rPr>
          <w:rFonts w:ascii="Georgia" w:hAnsi="Georgia"/>
          <w:b/>
          <w:bCs/>
          <w:i/>
          <w:iCs/>
          <w:color w:val="000000"/>
          <w:sz w:val="27"/>
          <w:szCs w:val="27"/>
          <w:shd w:val="clear" w:color="auto" w:fill="FFFFFF"/>
        </w:rPr>
        <w:t>Читает семья — читает страна».</w:t>
      </w:r>
    </w:p>
    <w:p w14:paraId="30070053" w14:textId="11AB55BA" w:rsidR="00F836D7" w:rsidRDefault="00F836D7" w:rsidP="00515DE7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Цель </w:t>
      </w:r>
      <w:r w:rsidR="005C2DD4">
        <w:rPr>
          <w:rFonts w:ascii="Georgia" w:hAnsi="Georgia"/>
          <w:color w:val="000000"/>
          <w:sz w:val="27"/>
          <w:szCs w:val="27"/>
          <w:shd w:val="clear" w:color="auto" w:fill="FFFFFF"/>
        </w:rPr>
        <w:t>«</w:t>
      </w:r>
      <w:r>
        <w:rPr>
          <w:rFonts w:ascii="Georgia" w:hAnsi="Georgia"/>
          <w:color w:val="000000"/>
          <w:sz w:val="27"/>
          <w:szCs w:val="27"/>
          <w:shd w:val="clear" w:color="auto" w:fill="FFFFFF"/>
        </w:rPr>
        <w:t>Недели детской книги</w:t>
      </w:r>
      <w:r w:rsidR="005C2DD4">
        <w:rPr>
          <w:rFonts w:ascii="Georgia" w:hAnsi="Georgia"/>
          <w:color w:val="000000"/>
          <w:sz w:val="27"/>
          <w:szCs w:val="27"/>
          <w:shd w:val="clear" w:color="auto" w:fill="FFFFFF"/>
        </w:rPr>
        <w:t>»</w:t>
      </w:r>
      <w:r>
        <w:rPr>
          <w:rFonts w:ascii="Georgia" w:hAnsi="Georgia"/>
          <w:color w:val="000000"/>
          <w:sz w:val="27"/>
          <w:szCs w:val="27"/>
          <w:shd w:val="clear" w:color="auto" w:fill="FFFFFF"/>
        </w:rPr>
        <w:t>: поощрение много читающих и много знающих детей, создание условий для развития и реализации творческих и личностных способностей ребенка, приобщение к чтению.</w:t>
      </w:r>
    </w:p>
    <w:p w14:paraId="1EDDA765" w14:textId="2A0D8AA3" w:rsidR="00594BA9" w:rsidRDefault="00FB7D7A" w:rsidP="00F836D7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>
        <w:rPr>
          <w:rFonts w:ascii="Georgia" w:hAnsi="Georgia"/>
          <w:color w:val="000000"/>
          <w:sz w:val="27"/>
          <w:szCs w:val="27"/>
          <w:shd w:val="clear" w:color="auto" w:fill="FFFFFF"/>
        </w:rPr>
        <w:tab/>
      </w:r>
    </w:p>
    <w:p w14:paraId="6AB3BC26" w14:textId="44FEC2F5" w:rsidR="000B034D" w:rsidRDefault="00594BA9" w:rsidP="00F836D7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594BA9">
        <w:rPr>
          <w:rFonts w:ascii="Georgia" w:hAnsi="Georgia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 wp14:anchorId="7C8A02D2" wp14:editId="07707674">
            <wp:extent cx="5940425" cy="27425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A4EBB" w14:textId="77777777" w:rsidR="00F547C0" w:rsidRDefault="00F547C0" w:rsidP="00F547C0">
      <w:pPr>
        <w:shd w:val="clear" w:color="auto" w:fill="FFFFFF"/>
        <w:spacing w:after="150" w:line="240" w:lineRule="auto"/>
        <w:rPr>
          <w:rFonts w:ascii="Rubik_Regular" w:eastAsia="Times New Roman" w:hAnsi="Rubik_Regular" w:cs="Times New Roman"/>
          <w:b/>
          <w:bCs/>
          <w:color w:val="000000"/>
          <w:sz w:val="21"/>
          <w:szCs w:val="21"/>
          <w:lang w:eastAsia="ru-RU"/>
        </w:rPr>
      </w:pPr>
    </w:p>
    <w:p w14:paraId="44F84DCB" w14:textId="13335681" w:rsidR="00F547C0" w:rsidRPr="00F547C0" w:rsidRDefault="00F547C0" w:rsidP="00F547C0">
      <w:pPr>
        <w:shd w:val="clear" w:color="auto" w:fill="FFFFFF"/>
        <w:spacing w:after="150" w:line="240" w:lineRule="auto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  <w:r w:rsidRPr="00F547C0">
        <w:rPr>
          <w:rFonts w:ascii="Rubik_Regular" w:eastAsia="Times New Roman" w:hAnsi="Rubik_Regular" w:cs="Times New Roman"/>
          <w:b/>
          <w:bCs/>
          <w:color w:val="000000"/>
          <w:sz w:val="21"/>
          <w:szCs w:val="21"/>
          <w:lang w:eastAsia="ru-RU"/>
        </w:rPr>
        <w:t>Фирменная символика Всероссийской Недели детской книги – 2024:</w:t>
      </w:r>
    </w:p>
    <w:p w14:paraId="5C20BB51" w14:textId="6D31310B" w:rsidR="00A72303" w:rsidRPr="00F547C0" w:rsidRDefault="00F547C0" w:rsidP="00F547C0">
      <w:pPr>
        <w:shd w:val="clear" w:color="auto" w:fill="FFFFFF"/>
        <w:spacing w:after="150" w:line="240" w:lineRule="auto"/>
        <w:jc w:val="both"/>
        <w:outlineLvl w:val="3"/>
        <w:rPr>
          <w:rFonts w:ascii="Rubik_Regular" w:eastAsia="Times New Roman" w:hAnsi="Rubik_Regular" w:cs="Times New Roman"/>
          <w:b/>
          <w:bCs/>
          <w:color w:val="000000"/>
          <w:sz w:val="26"/>
          <w:szCs w:val="26"/>
          <w:lang w:eastAsia="ru-RU"/>
        </w:rPr>
      </w:pPr>
      <w:r w:rsidRPr="00F547C0">
        <w:rPr>
          <w:rFonts w:ascii="Rubik_Regular" w:eastAsia="Times New Roman" w:hAnsi="Rubik_Regular" w:cs="Times New Roman"/>
          <w:b/>
          <w:bCs/>
          <w:color w:val="000000"/>
          <w:sz w:val="26"/>
          <w:szCs w:val="26"/>
          <w:lang w:eastAsia="ru-RU"/>
        </w:rPr>
        <w:t>  </w:t>
      </w:r>
    </w:p>
    <w:p w14:paraId="471FD5D6" w14:textId="58BDF610" w:rsidR="00512231" w:rsidRPr="00512231" w:rsidRDefault="005734E9" w:rsidP="00B748F5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  <w:hyperlink r:id="rId16" w:tgtFrame="_blank" w:history="1">
        <w:r w:rsidR="00512231" w:rsidRPr="00512231">
          <w:rPr>
            <w:rFonts w:ascii="Rubik_Regular" w:eastAsia="Times New Roman" w:hAnsi="Rubik_Regular" w:cs="Times New Roman"/>
            <w:b/>
            <w:bCs/>
            <w:color w:val="EB6E08"/>
            <w:sz w:val="21"/>
            <w:szCs w:val="21"/>
            <w:u w:val="single"/>
            <w:lang w:eastAsia="ru-RU"/>
          </w:rPr>
          <w:t>Скачать горизонтальный плакат →</w:t>
        </w:r>
      </w:hyperlink>
    </w:p>
    <w:p w14:paraId="67623E06" w14:textId="40C43903" w:rsidR="00512231" w:rsidRPr="00512231" w:rsidRDefault="005734E9" w:rsidP="00B748F5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  <w:hyperlink r:id="rId17" w:tgtFrame="_blank" w:history="1">
        <w:r w:rsidR="00512231" w:rsidRPr="00512231">
          <w:rPr>
            <w:rFonts w:ascii="Rubik_Regular" w:eastAsia="Times New Roman" w:hAnsi="Rubik_Regular" w:cs="Times New Roman"/>
            <w:b/>
            <w:bCs/>
            <w:color w:val="EB6E08"/>
            <w:sz w:val="21"/>
            <w:szCs w:val="21"/>
            <w:u w:val="single"/>
            <w:lang w:eastAsia="ru-RU"/>
          </w:rPr>
          <w:t>Скачать квадратный плакат →</w:t>
        </w:r>
      </w:hyperlink>
    </w:p>
    <w:p w14:paraId="718307D2" w14:textId="7E6BF655" w:rsidR="00512231" w:rsidRPr="00512231" w:rsidRDefault="005734E9" w:rsidP="00B748F5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  <w:hyperlink r:id="rId18" w:tgtFrame="_blank" w:history="1">
        <w:r w:rsidR="00512231" w:rsidRPr="00512231">
          <w:rPr>
            <w:rFonts w:ascii="Rubik_Regular" w:eastAsia="Times New Roman" w:hAnsi="Rubik_Regular" w:cs="Times New Roman"/>
            <w:b/>
            <w:bCs/>
            <w:color w:val="EB6E08"/>
            <w:sz w:val="21"/>
            <w:szCs w:val="21"/>
            <w:u w:val="single"/>
            <w:lang w:eastAsia="ru-RU"/>
          </w:rPr>
          <w:t>Скачать вертикальный логотип →</w:t>
        </w:r>
      </w:hyperlink>
    </w:p>
    <w:p w14:paraId="68FDF514" w14:textId="77777777" w:rsidR="00A44BC4" w:rsidRDefault="005734E9" w:rsidP="00B748F5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  <w:hyperlink r:id="rId19" w:tgtFrame="_blank" w:history="1">
        <w:r w:rsidR="00A44BC4">
          <w:rPr>
            <w:rFonts w:ascii="Rubik_Regular" w:eastAsia="Times New Roman" w:hAnsi="Rubik_Regular" w:cs="Times New Roman"/>
            <w:b/>
            <w:bCs/>
            <w:color w:val="EB6E08"/>
            <w:sz w:val="21"/>
            <w:szCs w:val="21"/>
            <w:u w:val="single"/>
            <w:lang w:eastAsia="ru-RU"/>
          </w:rPr>
          <w:t>С</w:t>
        </w:r>
        <w:r w:rsidR="00512231" w:rsidRPr="00512231">
          <w:rPr>
            <w:rFonts w:ascii="Rubik_Regular" w:eastAsia="Times New Roman" w:hAnsi="Rubik_Regular" w:cs="Times New Roman"/>
            <w:b/>
            <w:bCs/>
            <w:color w:val="EB6E08"/>
            <w:sz w:val="21"/>
            <w:szCs w:val="21"/>
            <w:u w:val="single"/>
            <w:lang w:eastAsia="ru-RU"/>
          </w:rPr>
          <w:t>качать горизонтальный логотип →</w:t>
        </w:r>
      </w:hyperlink>
    </w:p>
    <w:p w14:paraId="5F52C4A7" w14:textId="2291C446" w:rsidR="00B32D18" w:rsidRPr="004D51C4" w:rsidRDefault="005734E9" w:rsidP="00B748F5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Rubik_Regular" w:eastAsia="Times New Roman" w:hAnsi="Rubik_Regular" w:cs="Times New Roman"/>
          <w:color w:val="000000"/>
          <w:sz w:val="21"/>
          <w:szCs w:val="21"/>
          <w:lang w:eastAsia="ru-RU"/>
        </w:rPr>
      </w:pPr>
      <w:hyperlink r:id="rId20" w:tgtFrame="_blank" w:history="1">
        <w:r w:rsidR="00512231" w:rsidRPr="00A44BC4">
          <w:rPr>
            <w:rFonts w:ascii="Rubik_Regular" w:eastAsia="Times New Roman" w:hAnsi="Rubik_Regular" w:cs="Times New Roman"/>
            <w:b/>
            <w:bCs/>
            <w:color w:val="EB6E08"/>
            <w:sz w:val="21"/>
            <w:szCs w:val="21"/>
            <w:u w:val="single"/>
            <w:lang w:eastAsia="ru-RU"/>
          </w:rPr>
          <w:t>Скачать баннер →</w:t>
        </w:r>
      </w:hyperlink>
    </w:p>
    <w:p w14:paraId="4320B6B7" w14:textId="77777777" w:rsidR="004D51C4" w:rsidRDefault="004D51C4" w:rsidP="00A72303">
      <w:pPr>
        <w:shd w:val="clear" w:color="auto" w:fill="FFFFFF"/>
        <w:spacing w:before="630" w:after="120" w:line="480" w:lineRule="atLeast"/>
        <w:outlineLvl w:val="1"/>
        <w:rPr>
          <w:rFonts w:ascii="Helvetica" w:eastAsia="Times New Roman" w:hAnsi="Helvetica" w:cs="Times New Roman"/>
          <w:color w:val="000000"/>
          <w:sz w:val="42"/>
          <w:szCs w:val="42"/>
          <w:lang w:eastAsia="ru-RU"/>
        </w:rPr>
      </w:pPr>
    </w:p>
    <w:p w14:paraId="520D8CD0" w14:textId="786E863C" w:rsidR="00A72303" w:rsidRPr="00EA2826" w:rsidRDefault="00A72303" w:rsidP="00A72303">
      <w:pPr>
        <w:shd w:val="clear" w:color="auto" w:fill="FFFFFF"/>
        <w:spacing w:before="630" w:after="120" w:line="480" w:lineRule="atLeast"/>
        <w:outlineLvl w:val="1"/>
        <w:rPr>
          <w:rFonts w:ascii="Helvetica" w:eastAsia="Times New Roman" w:hAnsi="Helvetica" w:cs="Times New Roman"/>
          <w:color w:val="000000"/>
          <w:sz w:val="42"/>
          <w:szCs w:val="42"/>
          <w:lang w:eastAsia="ru-RU"/>
        </w:rPr>
      </w:pPr>
      <w:r w:rsidRPr="00EA2826">
        <w:rPr>
          <w:rFonts w:ascii="Helvetica" w:eastAsia="Times New Roman" w:hAnsi="Helvetica" w:cs="Times New Roman"/>
          <w:color w:val="000000"/>
          <w:sz w:val="42"/>
          <w:szCs w:val="42"/>
          <w:lang w:eastAsia="ru-RU"/>
        </w:rPr>
        <w:lastRenderedPageBreak/>
        <w:t>Экскурс в историю праздника</w:t>
      </w:r>
    </w:p>
    <w:p w14:paraId="5C2EFA90" w14:textId="090199D6" w:rsidR="00574E4B" w:rsidRPr="00574E4B" w:rsidRDefault="00574E4B" w:rsidP="00574E4B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574E4B">
        <w:rPr>
          <w:rFonts w:ascii="Georgia" w:hAnsi="Georgia"/>
          <w:color w:val="000000"/>
          <w:sz w:val="27"/>
          <w:szCs w:val="27"/>
          <w:shd w:val="clear" w:color="auto" w:fill="FFFFFF"/>
        </w:rPr>
        <w:t>Неделя детской и юношеской книги ─ это ежегодн</w:t>
      </w:r>
      <w:r w:rsidR="00B438BB">
        <w:rPr>
          <w:rFonts w:ascii="Georgia" w:hAnsi="Georgia"/>
          <w:color w:val="000000"/>
          <w:sz w:val="27"/>
          <w:szCs w:val="27"/>
          <w:shd w:val="clear" w:color="auto" w:fill="FFFFFF"/>
        </w:rPr>
        <w:t>ая акция</w:t>
      </w:r>
      <w:r w:rsidRPr="00574E4B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, </w:t>
      </w:r>
      <w:r w:rsidR="00404340">
        <w:rPr>
          <w:rFonts w:ascii="Georgia" w:hAnsi="Georgia"/>
          <w:color w:val="000000"/>
          <w:sz w:val="27"/>
          <w:szCs w:val="27"/>
          <w:shd w:val="clear" w:color="auto" w:fill="FFFFFF"/>
        </w:rPr>
        <w:t>котор</w:t>
      </w:r>
      <w:r w:rsidR="00B438BB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ая </w:t>
      </w:r>
      <w:r w:rsidR="00404340">
        <w:rPr>
          <w:rFonts w:ascii="Georgia" w:hAnsi="Georgia"/>
          <w:color w:val="000000"/>
          <w:sz w:val="27"/>
          <w:szCs w:val="27"/>
          <w:shd w:val="clear" w:color="auto" w:fill="FFFFFF"/>
        </w:rPr>
        <w:t>проводится в</w:t>
      </w:r>
      <w:r w:rsidRPr="00574E4B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России</w:t>
      </w:r>
      <w:r w:rsidR="00404340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r w:rsidRPr="00574E4B">
        <w:rPr>
          <w:rFonts w:ascii="Georgia" w:hAnsi="Georgia"/>
          <w:color w:val="000000"/>
          <w:sz w:val="27"/>
          <w:szCs w:val="27"/>
          <w:shd w:val="clear" w:color="auto" w:fill="FFFFFF"/>
        </w:rPr>
        <w:t>уже несколько десятилетий (в советское время с 1928 года, в России с 1992)</w:t>
      </w:r>
      <w:r w:rsidR="00311EF3">
        <w:rPr>
          <w:rFonts w:ascii="Georgia" w:hAnsi="Georgia"/>
          <w:color w:val="000000"/>
          <w:sz w:val="27"/>
          <w:szCs w:val="27"/>
          <w:shd w:val="clear" w:color="auto" w:fill="FFFFFF"/>
        </w:rPr>
        <w:t>,</w:t>
      </w:r>
      <w:r w:rsidRPr="00574E4B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r w:rsidR="00311EF3" w:rsidRPr="00311EF3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в 2024 году с 23 по 31 </w:t>
      </w:r>
      <w:r w:rsidR="00200202" w:rsidRPr="00311EF3">
        <w:rPr>
          <w:rFonts w:ascii="Georgia" w:hAnsi="Georgia"/>
          <w:color w:val="000000"/>
          <w:sz w:val="27"/>
          <w:szCs w:val="27"/>
          <w:shd w:val="clear" w:color="auto" w:fill="FFFFFF"/>
        </w:rPr>
        <w:t>марта.</w:t>
      </w:r>
    </w:p>
    <w:p w14:paraId="0449F2A5" w14:textId="4D4DB4B2" w:rsidR="000C1498" w:rsidRDefault="00EB4613" w:rsidP="00AF1AEC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EB4613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Попытки проведения праздников детской книги предпринимались неоднократно. В </w:t>
      </w:r>
      <w:r w:rsidRPr="00200202">
        <w:rPr>
          <w:rFonts w:ascii="Bahnschrift SemiBold" w:hAnsi="Bahnschrift SemiBold"/>
          <w:color w:val="000000"/>
          <w:sz w:val="27"/>
          <w:szCs w:val="27"/>
          <w:shd w:val="clear" w:color="auto" w:fill="FFFFFF"/>
        </w:rPr>
        <w:t>июне 1928 года около 40 детских библиотек Москвы организовали необычный праздник детской</w:t>
      </w:r>
      <w:r w:rsidRPr="00EB4613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книги: по всем шести районам города прошло </w:t>
      </w:r>
      <w:r w:rsidR="00A44BC4" w:rsidRPr="00EB4613">
        <w:rPr>
          <w:rFonts w:ascii="Georgia" w:hAnsi="Georgia"/>
          <w:color w:val="000000"/>
          <w:sz w:val="27"/>
          <w:szCs w:val="27"/>
          <w:shd w:val="clear" w:color="auto" w:fill="FFFFFF"/>
        </w:rPr>
        <w:t>торжественное шествие</w:t>
      </w:r>
      <w:r w:rsidRPr="00EB4613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юных читателей с разноцветными транспарантами и плакатами в виде обложек книг и любимых персонажей. На следующий день все колонны направились на общий книжный базар.</w:t>
      </w:r>
      <w:r w:rsidR="000C1498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</w:p>
    <w:p w14:paraId="4C23633E" w14:textId="22752CF2" w:rsidR="00A2647B" w:rsidRDefault="00A2647B" w:rsidP="00AF1AEC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A2647B">
        <w:rPr>
          <w:rFonts w:ascii="Georgia" w:hAnsi="Georgia"/>
          <w:color w:val="000000"/>
          <w:sz w:val="27"/>
          <w:szCs w:val="27"/>
          <w:shd w:val="clear" w:color="auto" w:fill="FFFFFF"/>
        </w:rPr>
        <w:t>Праздник под названием Неделя детской книги состоялся в 1929 году и был приурочен к 10-летию Госиздата – «самой большой в мире фабрики по социалистической обработке человеческих мозгов».</w:t>
      </w:r>
    </w:p>
    <w:p w14:paraId="0D214598" w14:textId="0078671F" w:rsidR="00BB2796" w:rsidRDefault="004E6289" w:rsidP="00E56116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>
        <w:rPr>
          <w:rFonts w:ascii="Georgia" w:hAnsi="Georgia"/>
          <w:noProof/>
          <w:color w:val="000000"/>
          <w:sz w:val="27"/>
          <w:szCs w:val="27"/>
          <w:shd w:val="clear" w:color="auto" w:fill="FFFFFF"/>
        </w:rPr>
        <w:drawing>
          <wp:anchor distT="0" distB="0" distL="114300" distR="114300" simplePos="0" relativeHeight="251671552" behindDoc="0" locked="0" layoutInCell="1" allowOverlap="1" wp14:anchorId="38663239" wp14:editId="2618BDE5">
            <wp:simplePos x="0" y="0"/>
            <wp:positionH relativeFrom="margin">
              <wp:align>center</wp:align>
            </wp:positionH>
            <wp:positionV relativeFrom="paragraph">
              <wp:posOffset>1317625</wp:posOffset>
            </wp:positionV>
            <wp:extent cx="5668706" cy="3619500"/>
            <wp:effectExtent l="0" t="0" r="825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706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1DD8" w:rsidRPr="00351DD8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Начало традиционному празднику детской книги положила масштабная встреча писателей и юных читателей, которая первый раз состоялась 26 марта 1943 года в Москве. Затеял этот праздник писатель Лев Кассиль, поддержал </w:t>
      </w:r>
      <w:proofErr w:type="spellStart"/>
      <w:r w:rsidR="00351DD8" w:rsidRPr="00351DD8">
        <w:rPr>
          <w:rFonts w:ascii="Georgia" w:hAnsi="Georgia"/>
          <w:color w:val="000000"/>
          <w:sz w:val="27"/>
          <w:szCs w:val="27"/>
          <w:shd w:val="clear" w:color="auto" w:fill="FFFFFF"/>
        </w:rPr>
        <w:t>Детгиз</w:t>
      </w:r>
      <w:proofErr w:type="spellEnd"/>
      <w:r w:rsidR="00351DD8" w:rsidRPr="00351DD8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вместе с популярными авторами. Назвали праздник «День детской книги» или, с легкой руки Кассиля, «</w:t>
      </w:r>
      <w:proofErr w:type="spellStart"/>
      <w:r w:rsidR="00351DD8" w:rsidRPr="00351DD8">
        <w:rPr>
          <w:rFonts w:ascii="Georgia" w:hAnsi="Georgia"/>
          <w:color w:val="000000"/>
          <w:sz w:val="27"/>
          <w:szCs w:val="27"/>
          <w:shd w:val="clear" w:color="auto" w:fill="FFFFFF"/>
        </w:rPr>
        <w:t>Книжкины</w:t>
      </w:r>
      <w:proofErr w:type="spellEnd"/>
      <w:r w:rsidR="00351DD8" w:rsidRPr="00351DD8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именины».</w:t>
      </w:r>
    </w:p>
    <w:p w14:paraId="7BCEA8FD" w14:textId="5B5FACE3" w:rsidR="00F547C0" w:rsidRDefault="00F547C0" w:rsidP="00FC5DD2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5CF8EB6D" w14:textId="682CA95E" w:rsidR="002E6371" w:rsidRPr="002E6371" w:rsidRDefault="00EB4180" w:rsidP="00FC5DD2">
      <w:pPr>
        <w:ind w:firstLine="708"/>
        <w:jc w:val="both"/>
        <w:rPr>
          <w:rStyle w:val="a4"/>
          <w:rFonts w:ascii="Georgia" w:hAnsi="Georgia"/>
          <w:sz w:val="24"/>
          <w:szCs w:val="24"/>
          <w:shd w:val="clear" w:color="auto" w:fill="FFFFFF"/>
        </w:rPr>
        <w:sectPr w:rsidR="002E6371" w:rsidRPr="002E6371" w:rsidSect="004D51C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B4180">
        <w:rPr>
          <w:rFonts w:ascii="Georgia" w:hAnsi="Georgia"/>
          <w:color w:val="000000"/>
          <w:sz w:val="27"/>
          <w:szCs w:val="27"/>
          <w:shd w:val="clear" w:color="auto" w:fill="FFFFFF"/>
        </w:rPr>
        <w:t>Неделя детской книги: история с продолжением</w:t>
      </w:r>
      <w:r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r w:rsidR="00FC5DD2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                </w:t>
      </w:r>
      <w:hyperlink r:id="rId22" w:history="1">
        <w:r w:rsidR="00FC5DD2" w:rsidRPr="00FE14CA">
          <w:rPr>
            <w:rStyle w:val="a4"/>
            <w:sz w:val="24"/>
            <w:szCs w:val="24"/>
            <w:lang w:val="en-US"/>
          </w:rPr>
          <w:t>https</w:t>
        </w:r>
        <w:r w:rsidR="00FC5DD2" w:rsidRPr="00FE14CA">
          <w:rPr>
            <w:rStyle w:val="a4"/>
            <w:sz w:val="24"/>
            <w:szCs w:val="24"/>
          </w:rPr>
          <w:t>://</w:t>
        </w:r>
        <w:r w:rsidR="00FC5DD2" w:rsidRPr="00FE14CA">
          <w:rPr>
            <w:rStyle w:val="a4"/>
            <w:sz w:val="24"/>
            <w:szCs w:val="24"/>
            <w:lang w:val="en-US"/>
          </w:rPr>
          <w:t>youtu</w:t>
        </w:r>
        <w:r w:rsidR="00FC5DD2" w:rsidRPr="00FE14CA">
          <w:rPr>
            <w:rStyle w:val="a4"/>
            <w:sz w:val="24"/>
            <w:szCs w:val="24"/>
          </w:rPr>
          <w:t>.</w:t>
        </w:r>
        <w:r w:rsidR="00FC5DD2" w:rsidRPr="00FE14CA">
          <w:rPr>
            <w:rStyle w:val="a4"/>
            <w:sz w:val="24"/>
            <w:szCs w:val="24"/>
            <w:lang w:val="en-US"/>
          </w:rPr>
          <w:t>be</w:t>
        </w:r>
        <w:r w:rsidR="00FC5DD2" w:rsidRPr="00FE14CA">
          <w:rPr>
            <w:rStyle w:val="a4"/>
            <w:sz w:val="24"/>
            <w:szCs w:val="24"/>
          </w:rPr>
          <w:t>/</w:t>
        </w:r>
        <w:r w:rsidR="00FC5DD2" w:rsidRPr="00FE14CA">
          <w:rPr>
            <w:rStyle w:val="a4"/>
            <w:sz w:val="24"/>
            <w:szCs w:val="24"/>
            <w:lang w:val="en-US"/>
          </w:rPr>
          <w:t>TFLL</w:t>
        </w:r>
        <w:r w:rsidR="00FC5DD2" w:rsidRPr="00FE14CA">
          <w:rPr>
            <w:rStyle w:val="a4"/>
            <w:sz w:val="24"/>
            <w:szCs w:val="24"/>
          </w:rPr>
          <w:t>-</w:t>
        </w:r>
        <w:r w:rsidR="00FC5DD2" w:rsidRPr="00FE14CA">
          <w:rPr>
            <w:rStyle w:val="a4"/>
            <w:sz w:val="24"/>
            <w:szCs w:val="24"/>
            <w:lang w:val="en-US"/>
          </w:rPr>
          <w:t>g</w:t>
        </w:r>
        <w:r w:rsidR="00FC5DD2" w:rsidRPr="00FE14CA">
          <w:rPr>
            <w:rStyle w:val="a4"/>
            <w:sz w:val="24"/>
            <w:szCs w:val="24"/>
          </w:rPr>
          <w:t>4</w:t>
        </w:r>
        <w:r w:rsidR="00FC5DD2" w:rsidRPr="00FE14CA">
          <w:rPr>
            <w:rStyle w:val="a4"/>
            <w:sz w:val="24"/>
            <w:szCs w:val="24"/>
            <w:lang w:val="en-US"/>
          </w:rPr>
          <w:t>Ra</w:t>
        </w:r>
        <w:r w:rsidR="00FC5DD2" w:rsidRPr="00FE14CA">
          <w:rPr>
            <w:rStyle w:val="a4"/>
            <w:sz w:val="24"/>
            <w:szCs w:val="24"/>
          </w:rPr>
          <w:t>-</w:t>
        </w:r>
        <w:r w:rsidR="00FC5DD2" w:rsidRPr="00FE14CA">
          <w:rPr>
            <w:rStyle w:val="a4"/>
            <w:sz w:val="24"/>
            <w:szCs w:val="24"/>
            <w:lang w:val="en-US"/>
          </w:rPr>
          <w:t>Y</w:t>
        </w:r>
      </w:hyperlink>
      <w:r w:rsidR="00FC5DD2">
        <w:rPr>
          <w:rFonts w:ascii="Georgia" w:hAnsi="Georgia"/>
          <w:color w:val="000000"/>
          <w:sz w:val="24"/>
          <w:szCs w:val="24"/>
          <w:shd w:val="clear" w:color="auto" w:fill="FFFFFF"/>
        </w:rPr>
        <w:t xml:space="preserve">        </w:t>
      </w:r>
      <w:r w:rsidR="00FC5DD2" w:rsidRPr="002E6371">
        <w:rPr>
          <w:rFonts w:ascii="Georgia" w:hAnsi="Georgia"/>
          <w:sz w:val="24"/>
          <w:szCs w:val="24"/>
          <w:shd w:val="clear" w:color="auto" w:fill="FFFFFF"/>
          <w:lang w:val="en-US"/>
        </w:rPr>
        <w:t>https</w:t>
      </w:r>
      <w:r w:rsidR="00FC5DD2" w:rsidRPr="002E6371">
        <w:rPr>
          <w:rFonts w:ascii="Georgia" w:hAnsi="Georgia"/>
          <w:sz w:val="24"/>
          <w:szCs w:val="24"/>
          <w:shd w:val="clear" w:color="auto" w:fill="FFFFFF"/>
        </w:rPr>
        <w:t>://</w:t>
      </w:r>
      <w:r w:rsidR="00FC5DD2" w:rsidRPr="002E6371">
        <w:rPr>
          <w:rFonts w:ascii="Georgia" w:hAnsi="Georgia"/>
          <w:sz w:val="24"/>
          <w:szCs w:val="24"/>
          <w:shd w:val="clear" w:color="auto" w:fill="FFFFFF"/>
          <w:lang w:val="en-US"/>
        </w:rPr>
        <w:t>disk</w:t>
      </w:r>
      <w:r w:rsidR="00FC5DD2" w:rsidRPr="002E6371">
        <w:rPr>
          <w:rFonts w:ascii="Georgia" w:hAnsi="Georgia"/>
          <w:sz w:val="24"/>
          <w:szCs w:val="24"/>
          <w:shd w:val="clear" w:color="auto" w:fill="FFFFFF"/>
        </w:rPr>
        <w:t>.</w:t>
      </w:r>
      <w:r w:rsidR="00FC5DD2" w:rsidRPr="002E6371">
        <w:rPr>
          <w:rFonts w:ascii="Georgia" w:hAnsi="Georgia"/>
          <w:sz w:val="24"/>
          <w:szCs w:val="24"/>
          <w:shd w:val="clear" w:color="auto" w:fill="FFFFFF"/>
          <w:lang w:val="en-US"/>
        </w:rPr>
        <w:t>yandex</w:t>
      </w:r>
      <w:r w:rsidR="00FC5DD2" w:rsidRPr="002E6371">
        <w:rPr>
          <w:rFonts w:ascii="Georgia" w:hAnsi="Georgia"/>
          <w:sz w:val="24"/>
          <w:szCs w:val="24"/>
          <w:shd w:val="clear" w:color="auto" w:fill="FFFFFF"/>
        </w:rPr>
        <w:t>.</w:t>
      </w:r>
      <w:r w:rsidR="00FC5DD2" w:rsidRPr="002E6371">
        <w:rPr>
          <w:rFonts w:ascii="Georgia" w:hAnsi="Georgia"/>
          <w:sz w:val="24"/>
          <w:szCs w:val="24"/>
          <w:shd w:val="clear" w:color="auto" w:fill="FFFFFF"/>
          <w:lang w:val="en-US"/>
        </w:rPr>
        <w:t>ru</w:t>
      </w:r>
      <w:r w:rsidR="00FC5DD2" w:rsidRPr="002E6371">
        <w:rPr>
          <w:rFonts w:ascii="Georgia" w:hAnsi="Georgia"/>
          <w:sz w:val="24"/>
          <w:szCs w:val="24"/>
          <w:shd w:val="clear" w:color="auto" w:fill="FFFFFF"/>
        </w:rPr>
        <w:t>/</w:t>
      </w:r>
      <w:r w:rsidR="00FC5DD2" w:rsidRPr="002E6371">
        <w:rPr>
          <w:rFonts w:ascii="Georgia" w:hAnsi="Georgia"/>
          <w:sz w:val="24"/>
          <w:szCs w:val="24"/>
          <w:shd w:val="clear" w:color="auto" w:fill="FFFFFF"/>
          <w:lang w:val="en-US"/>
        </w:rPr>
        <w:t>i</w:t>
      </w:r>
      <w:r w:rsidR="00FC5DD2" w:rsidRPr="002E6371">
        <w:rPr>
          <w:rFonts w:ascii="Georgia" w:hAnsi="Georgia"/>
          <w:sz w:val="24"/>
          <w:szCs w:val="24"/>
          <w:shd w:val="clear" w:color="auto" w:fill="FFFFFF"/>
        </w:rPr>
        <w:t>/4-</w:t>
      </w:r>
      <w:r w:rsidR="00FC5DD2" w:rsidRPr="002E6371">
        <w:rPr>
          <w:rFonts w:ascii="Georgia" w:hAnsi="Georgia"/>
          <w:sz w:val="24"/>
          <w:szCs w:val="24"/>
          <w:shd w:val="clear" w:color="auto" w:fill="FFFFFF"/>
          <w:lang w:val="en-US"/>
        </w:rPr>
        <w:t>XxrLcuMCLqd</w:t>
      </w:r>
    </w:p>
    <w:p w14:paraId="7109C811" w14:textId="765EABF8" w:rsidR="00B27E65" w:rsidRPr="00692379" w:rsidRDefault="00692379" w:rsidP="002E6371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>
        <w:rPr>
          <w:rFonts w:ascii="Georgia" w:hAnsi="Georgia"/>
          <w:color w:val="000000"/>
          <w:sz w:val="27"/>
          <w:szCs w:val="27"/>
          <w:shd w:val="clear" w:color="auto" w:fill="FFFFFF"/>
        </w:rPr>
        <w:lastRenderedPageBreak/>
        <w:t>КАК ПРОВЕСТИ НЕДЕЛЮ ДЕТСКОЙ КНИГИ</w:t>
      </w:r>
      <w:r w:rsidRPr="00692379">
        <w:rPr>
          <w:rFonts w:ascii="Georgia" w:hAnsi="Georgia"/>
          <w:color w:val="000000"/>
          <w:sz w:val="27"/>
          <w:szCs w:val="27"/>
          <w:shd w:val="clear" w:color="auto" w:fill="FFFFFF"/>
        </w:rPr>
        <w:t>?</w:t>
      </w:r>
    </w:p>
    <w:p w14:paraId="08581831" w14:textId="2AB115B8" w:rsidR="00B01BB8" w:rsidRDefault="00051B51" w:rsidP="00692379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051B51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Открытие </w:t>
      </w:r>
      <w:r w:rsidR="00444E7A">
        <w:rPr>
          <w:rFonts w:ascii="Georgia" w:hAnsi="Georgia"/>
          <w:color w:val="000000"/>
          <w:sz w:val="27"/>
          <w:szCs w:val="27"/>
          <w:shd w:val="clear" w:color="auto" w:fill="FFFFFF"/>
        </w:rPr>
        <w:t>«</w:t>
      </w:r>
      <w:r w:rsidRPr="00051B51">
        <w:rPr>
          <w:rFonts w:ascii="Georgia" w:hAnsi="Georgia"/>
          <w:color w:val="000000"/>
          <w:sz w:val="27"/>
          <w:szCs w:val="27"/>
          <w:shd w:val="clear" w:color="auto" w:fill="FFFFFF"/>
        </w:rPr>
        <w:t>Недели</w:t>
      </w:r>
      <w:r w:rsidR="00444E7A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детской книги»</w:t>
      </w:r>
      <w:r w:rsidRPr="00051B51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может пройти </w:t>
      </w:r>
      <w:r w:rsidR="002A0508" w:rsidRPr="00051B51">
        <w:rPr>
          <w:rFonts w:ascii="Georgia" w:hAnsi="Georgia"/>
          <w:color w:val="000000"/>
          <w:sz w:val="27"/>
          <w:szCs w:val="27"/>
          <w:shd w:val="clear" w:color="auto" w:fill="FFFFFF"/>
        </w:rPr>
        <w:t>как:</w:t>
      </w:r>
      <w:r w:rsidR="009011AA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r w:rsidR="00873504">
        <w:rPr>
          <w:rFonts w:ascii="Georgia" w:hAnsi="Georgia"/>
          <w:color w:val="000000"/>
          <w:sz w:val="27"/>
          <w:szCs w:val="27"/>
          <w:shd w:val="clear" w:color="auto" w:fill="FFFFFF"/>
        </w:rPr>
        <w:t>«</w:t>
      </w:r>
      <w:r w:rsidRPr="00051B51">
        <w:rPr>
          <w:rFonts w:ascii="Georgia" w:hAnsi="Georgia"/>
          <w:color w:val="000000"/>
          <w:sz w:val="27"/>
          <w:szCs w:val="27"/>
          <w:shd w:val="clear" w:color="auto" w:fill="FFFFFF"/>
        </w:rPr>
        <w:t>Слет лучших читателе</w:t>
      </w:r>
      <w:r w:rsidR="00873504">
        <w:rPr>
          <w:rFonts w:ascii="Georgia" w:hAnsi="Georgia"/>
          <w:color w:val="000000"/>
          <w:sz w:val="27"/>
          <w:szCs w:val="27"/>
          <w:shd w:val="clear" w:color="auto" w:fill="FFFFFF"/>
        </w:rPr>
        <w:t>»</w:t>
      </w:r>
      <w:r w:rsidRPr="00051B51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, увлекательная литературная </w:t>
      </w:r>
      <w:r w:rsidR="00BA44C8" w:rsidRPr="00051B51">
        <w:rPr>
          <w:rFonts w:ascii="Georgia" w:hAnsi="Georgia"/>
          <w:color w:val="000000"/>
          <w:sz w:val="27"/>
          <w:szCs w:val="27"/>
          <w:shd w:val="clear" w:color="auto" w:fill="FFFFFF"/>
        </w:rPr>
        <w:t>игра,</w:t>
      </w:r>
      <w:r w:rsidR="00BA44C8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r w:rsidR="00BA44C8" w:rsidRPr="00051B51">
        <w:rPr>
          <w:rFonts w:ascii="Georgia" w:hAnsi="Georgia"/>
          <w:color w:val="000000"/>
          <w:sz w:val="27"/>
          <w:szCs w:val="27"/>
          <w:shd w:val="clear" w:color="auto" w:fill="FFFFFF"/>
        </w:rPr>
        <w:t>«Праздник</w:t>
      </w:r>
      <w:r w:rsidRPr="00051B51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книги». </w:t>
      </w:r>
    </w:p>
    <w:p w14:paraId="502EC3F9" w14:textId="0F1734FA" w:rsidR="00051B51" w:rsidRPr="00051B51" w:rsidRDefault="00051B51" w:rsidP="00051B51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051B51">
        <w:rPr>
          <w:rFonts w:ascii="Georgia" w:hAnsi="Georgia"/>
          <w:color w:val="000000"/>
          <w:sz w:val="27"/>
          <w:szCs w:val="27"/>
          <w:shd w:val="clear" w:color="auto" w:fill="FFFFFF"/>
        </w:rPr>
        <w:t>Здорово, если праздник будет ощущаться уже при входе. Детей могут встречать литературные герои, которые загадывают загадки. Можно поставить столы, где каждый читатель попробует себя в конкурсах и розыгрышах, а можно провести опросы или рисованные анкеты. На празднике лучшие читатели награждаются Дипломами и книгами.</w:t>
      </w:r>
    </w:p>
    <w:p w14:paraId="26991A5D" w14:textId="1C1E2C75" w:rsidR="00444E7A" w:rsidRDefault="00051B51" w:rsidP="00051B51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051B51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r w:rsidR="00444E7A">
        <w:rPr>
          <w:rFonts w:ascii="Georgia" w:hAnsi="Georgia"/>
          <w:color w:val="000000"/>
          <w:sz w:val="27"/>
          <w:szCs w:val="27"/>
          <w:shd w:val="clear" w:color="auto" w:fill="FFFFFF"/>
        </w:rPr>
        <w:t>«</w:t>
      </w:r>
      <w:r w:rsidRPr="00051B51">
        <w:rPr>
          <w:rFonts w:ascii="Georgia" w:hAnsi="Georgia"/>
          <w:color w:val="000000"/>
          <w:sz w:val="27"/>
          <w:szCs w:val="27"/>
          <w:shd w:val="clear" w:color="auto" w:fill="FFFFFF"/>
        </w:rPr>
        <w:t>Неделя детской книги</w:t>
      </w:r>
      <w:r w:rsidR="00444E7A">
        <w:rPr>
          <w:rFonts w:ascii="Georgia" w:hAnsi="Georgia"/>
          <w:color w:val="000000"/>
          <w:sz w:val="27"/>
          <w:szCs w:val="27"/>
          <w:shd w:val="clear" w:color="auto" w:fill="FFFFFF"/>
        </w:rPr>
        <w:t>»</w:t>
      </w:r>
      <w:r w:rsidRPr="00051B51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может состоять из тематических дней: </w:t>
      </w:r>
    </w:p>
    <w:p w14:paraId="254C1248" w14:textId="77777777" w:rsidR="00444E7A" w:rsidRDefault="00051B51" w:rsidP="00051B51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051B51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День периодики, </w:t>
      </w:r>
    </w:p>
    <w:p w14:paraId="4FA9FEBD" w14:textId="77777777" w:rsidR="00444E7A" w:rsidRDefault="00051B51" w:rsidP="00051B51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051B51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День сказки, </w:t>
      </w:r>
    </w:p>
    <w:p w14:paraId="24B26924" w14:textId="77777777" w:rsidR="00444E7A" w:rsidRDefault="00051B51" w:rsidP="00051B51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051B51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День информации, </w:t>
      </w:r>
    </w:p>
    <w:p w14:paraId="7F9BF9B8" w14:textId="77777777" w:rsidR="00444E7A" w:rsidRDefault="00051B51" w:rsidP="00051B51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051B51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День музыки, </w:t>
      </w:r>
    </w:p>
    <w:p w14:paraId="1D540CD5" w14:textId="77777777" w:rsidR="00444E7A" w:rsidRDefault="00051B51" w:rsidP="00051B51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051B51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День исторической книги, </w:t>
      </w:r>
    </w:p>
    <w:p w14:paraId="2B77785A" w14:textId="77777777" w:rsidR="00444E7A" w:rsidRDefault="00051B51" w:rsidP="00051B51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051B51">
        <w:rPr>
          <w:rFonts w:ascii="Georgia" w:hAnsi="Georgia"/>
          <w:color w:val="000000"/>
          <w:sz w:val="27"/>
          <w:szCs w:val="27"/>
          <w:shd w:val="clear" w:color="auto" w:fill="FFFFFF"/>
        </w:rPr>
        <w:t>День детектива,</w:t>
      </w:r>
    </w:p>
    <w:p w14:paraId="11B38185" w14:textId="77777777" w:rsidR="00444E7A" w:rsidRDefault="00051B51" w:rsidP="00051B51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051B51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День семьи, День дошколь</w:t>
      </w:r>
      <w:r w:rsidR="00444E7A">
        <w:rPr>
          <w:rFonts w:ascii="Georgia" w:hAnsi="Georgia"/>
          <w:color w:val="000000"/>
          <w:sz w:val="27"/>
          <w:szCs w:val="27"/>
          <w:shd w:val="clear" w:color="auto" w:fill="FFFFFF"/>
        </w:rPr>
        <w:t>ника</w:t>
      </w:r>
      <w:r w:rsidRPr="00051B51">
        <w:rPr>
          <w:rFonts w:ascii="Georgia" w:hAnsi="Georgia"/>
          <w:color w:val="000000"/>
          <w:sz w:val="27"/>
          <w:szCs w:val="27"/>
          <w:shd w:val="clear" w:color="auto" w:fill="FFFFFF"/>
        </w:rPr>
        <w:t>,</w:t>
      </w:r>
    </w:p>
    <w:p w14:paraId="79FC1933" w14:textId="77777777" w:rsidR="00444E7A" w:rsidRDefault="00051B51" w:rsidP="00051B51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051B51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День театра,</w:t>
      </w:r>
    </w:p>
    <w:p w14:paraId="0B880D96" w14:textId="77777777" w:rsidR="00444E7A" w:rsidRDefault="00051B51" w:rsidP="00051B51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051B51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День мультфильма и др.</w:t>
      </w:r>
    </w:p>
    <w:p w14:paraId="65A33922" w14:textId="575FA69F" w:rsidR="00051B51" w:rsidRPr="00051B51" w:rsidRDefault="00051B51" w:rsidP="00051B51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051B51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А может и из отдельных, но необычных мероприятий.</w:t>
      </w:r>
    </w:p>
    <w:p w14:paraId="1FFEEF95" w14:textId="6C628FEC" w:rsidR="007B361B" w:rsidRDefault="00B013D2" w:rsidP="008B2683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>
        <w:rPr>
          <w:rFonts w:ascii="Georgia" w:hAnsi="Georgia"/>
          <w:color w:val="000000"/>
          <w:sz w:val="27"/>
          <w:szCs w:val="27"/>
          <w:shd w:val="clear" w:color="auto" w:fill="FFFFFF"/>
        </w:rPr>
        <w:t>«</w:t>
      </w:r>
      <w:r w:rsidR="00051B51" w:rsidRPr="00051B51">
        <w:rPr>
          <w:rFonts w:ascii="Georgia" w:hAnsi="Georgia"/>
          <w:color w:val="000000"/>
          <w:sz w:val="27"/>
          <w:szCs w:val="27"/>
          <w:shd w:val="clear" w:color="auto" w:fill="FFFFFF"/>
        </w:rPr>
        <w:t>Неделя детской книги</w:t>
      </w:r>
      <w:r w:rsidR="00BE0F6C">
        <w:rPr>
          <w:rFonts w:ascii="Georgia" w:hAnsi="Georgia"/>
          <w:color w:val="000000"/>
          <w:sz w:val="27"/>
          <w:szCs w:val="27"/>
          <w:shd w:val="clear" w:color="auto" w:fill="FFFFFF"/>
        </w:rPr>
        <w:t>»</w:t>
      </w:r>
      <w:r w:rsidR="00051B51" w:rsidRPr="00051B51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– это увлекательные встречи с писателями, книжными героями, интересными людьми. И если в нашем городе сложно организовать встречу с писателем, то вполне можно пригласить в библиотеку интересного, увлеченного </w:t>
      </w:r>
      <w:r w:rsidR="003656A3" w:rsidRPr="00051B51">
        <w:rPr>
          <w:rFonts w:ascii="Georgia" w:hAnsi="Georgia"/>
          <w:color w:val="000000"/>
          <w:sz w:val="27"/>
          <w:szCs w:val="27"/>
          <w:shd w:val="clear" w:color="auto" w:fill="FFFFFF"/>
        </w:rPr>
        <w:t>человека, или</w:t>
      </w:r>
      <w:r w:rsidR="00051B51" w:rsidRPr="00051B51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«выросшего» читателя, который может рассказать о своем отношении к чтению, книге, своих читательских пристрастиях и увлечениях. А может быть это будет библиотекарь?</w:t>
      </w:r>
    </w:p>
    <w:p w14:paraId="386FFA02" w14:textId="730C8F14" w:rsidR="00A173EB" w:rsidRDefault="002A293D" w:rsidP="007034EA">
      <w:pPr>
        <w:spacing w:line="240" w:lineRule="auto"/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2A0508">
        <w:rPr>
          <w:rFonts w:ascii="Georgia" w:hAnsi="Georgia"/>
          <w:b/>
          <w:bCs/>
          <w:color w:val="000000"/>
          <w:sz w:val="27"/>
          <w:szCs w:val="27"/>
          <w:shd w:val="clear" w:color="auto" w:fill="FFFFFF"/>
        </w:rPr>
        <w:t>Союз детских и юношеских писателей</w:t>
      </w:r>
      <w:r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пригла</w:t>
      </w:r>
      <w:r w:rsidR="002A0508">
        <w:rPr>
          <w:rFonts w:ascii="Georgia" w:hAnsi="Georgia"/>
          <w:color w:val="000000"/>
          <w:sz w:val="27"/>
          <w:szCs w:val="27"/>
          <w:shd w:val="clear" w:color="auto" w:fill="FFFFFF"/>
        </w:rPr>
        <w:t>ш</w:t>
      </w:r>
      <w:r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ает </w:t>
      </w:r>
      <w:r w:rsidRPr="002A293D">
        <w:rPr>
          <w:rFonts w:ascii="Georgia" w:hAnsi="Georgia"/>
          <w:color w:val="000000"/>
          <w:sz w:val="27"/>
          <w:szCs w:val="27"/>
          <w:shd w:val="clear" w:color="auto" w:fill="FFFFFF"/>
        </w:rPr>
        <w:t>вас и юных читателей принять участие в бесплатной Всероссийской благотворительной акции «Неделя детской книги», которая будет проходить с 25 по 31 марта 2024 г</w:t>
      </w:r>
      <w:r w:rsidR="00B53517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</w:p>
    <w:p w14:paraId="159DA049" w14:textId="34BAA770" w:rsidR="00B918FE" w:rsidRDefault="009661E4" w:rsidP="004D51C4">
      <w:pPr>
        <w:tabs>
          <w:tab w:val="left" w:pos="3876"/>
        </w:tabs>
        <w:spacing w:line="240" w:lineRule="auto"/>
        <w:ind w:firstLine="708"/>
        <w:jc w:val="both"/>
        <w:rPr>
          <w:rStyle w:val="a4"/>
          <w:rFonts w:ascii="Georgia" w:hAnsi="Georgia"/>
          <w:i/>
          <w:iCs/>
          <w:sz w:val="27"/>
          <w:szCs w:val="27"/>
          <w:shd w:val="clear" w:color="auto" w:fill="FFFFFF"/>
        </w:rPr>
      </w:pPr>
      <w:r w:rsidRPr="00822C41">
        <w:rPr>
          <w:rFonts w:ascii="Georgia" w:hAnsi="Georgia"/>
          <w:i/>
          <w:iCs/>
          <w:color w:val="000000"/>
          <w:sz w:val="27"/>
          <w:szCs w:val="27"/>
          <w:shd w:val="clear" w:color="auto" w:fill="FFFFFF"/>
        </w:rPr>
        <w:tab/>
      </w:r>
      <w:r w:rsidR="00DA124E" w:rsidRPr="00DA124E">
        <w:rPr>
          <w:rFonts w:ascii="Georgia" w:hAnsi="Georgia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 wp14:anchorId="5817B7E9" wp14:editId="4F211C30">
            <wp:extent cx="720000" cy="720000"/>
            <wp:effectExtent l="0" t="0" r="444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124E">
        <w:rPr>
          <w:rFonts w:ascii="Georgia" w:hAnsi="Georgia"/>
          <w:i/>
          <w:iCs/>
          <w:color w:val="000000"/>
          <w:sz w:val="27"/>
          <w:szCs w:val="27"/>
          <w:shd w:val="clear" w:color="auto" w:fill="FFFFFF"/>
        </w:rPr>
        <w:t xml:space="preserve">          </w:t>
      </w:r>
      <w:r w:rsidR="00DA124E" w:rsidRPr="004D51C4">
        <w:rPr>
          <w:rFonts w:ascii="Georgia" w:hAnsi="Georgia"/>
          <w:i/>
          <w:iCs/>
          <w:sz w:val="27"/>
          <w:szCs w:val="27"/>
          <w:shd w:val="clear" w:color="auto" w:fill="FFFFFF"/>
        </w:rPr>
        <w:t>https://souzdetlit.ru/</w:t>
      </w:r>
      <w:r w:rsidR="00B918FE">
        <w:rPr>
          <w:rStyle w:val="a4"/>
          <w:rFonts w:ascii="Georgia" w:hAnsi="Georgia"/>
          <w:i/>
          <w:iCs/>
          <w:sz w:val="27"/>
          <w:szCs w:val="27"/>
          <w:shd w:val="clear" w:color="auto" w:fill="FFFFFF"/>
        </w:rPr>
        <w:br w:type="page"/>
      </w:r>
    </w:p>
    <w:p w14:paraId="69667469" w14:textId="77777777" w:rsidR="00DA124E" w:rsidRDefault="00DA124E" w:rsidP="00DA124E">
      <w:pPr>
        <w:tabs>
          <w:tab w:val="left" w:pos="3876"/>
        </w:tabs>
        <w:spacing w:line="240" w:lineRule="auto"/>
        <w:ind w:firstLine="708"/>
        <w:jc w:val="both"/>
        <w:rPr>
          <w:rFonts w:ascii="Georgia" w:hAnsi="Georgia"/>
          <w:i/>
          <w:iCs/>
          <w:color w:val="000000"/>
          <w:sz w:val="27"/>
          <w:szCs w:val="27"/>
          <w:shd w:val="clear" w:color="auto" w:fill="FFFFFF"/>
        </w:rPr>
        <w:sectPr w:rsidR="00DA124E" w:rsidSect="004D51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3735484" w14:textId="4D619F9F" w:rsidR="00692379" w:rsidRPr="00692379" w:rsidRDefault="00692379" w:rsidP="00DA124E">
      <w:pPr>
        <w:spacing w:line="240" w:lineRule="auto"/>
        <w:jc w:val="center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>
        <w:rPr>
          <w:rFonts w:ascii="Georgia" w:hAnsi="Georgia"/>
          <w:color w:val="000000"/>
          <w:sz w:val="27"/>
          <w:szCs w:val="27"/>
          <w:shd w:val="clear" w:color="auto" w:fill="FFFFFF"/>
        </w:rPr>
        <w:lastRenderedPageBreak/>
        <w:t>ВСТРЕЧА С ПИСАТЕЛЕМ</w:t>
      </w:r>
    </w:p>
    <w:p w14:paraId="4FDE131D" w14:textId="1CD64720" w:rsidR="009011AA" w:rsidRDefault="00B53517" w:rsidP="00A173EB">
      <w:pPr>
        <w:spacing w:line="240" w:lineRule="auto"/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B137EE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Запись на онлайн-встречи с авторами, которые пройдут в </w:t>
      </w:r>
      <w:r w:rsidR="009011AA" w:rsidRPr="00B137EE">
        <w:rPr>
          <w:rFonts w:ascii="Georgia" w:hAnsi="Georgia"/>
          <w:color w:val="000000"/>
          <w:sz w:val="27"/>
          <w:szCs w:val="27"/>
          <w:shd w:val="clear" w:color="auto" w:fill="FFFFFF"/>
        </w:rPr>
        <w:t>рамках Всероссийской</w:t>
      </w:r>
      <w:r w:rsidRPr="00B137EE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акции "Неделя</w:t>
      </w:r>
      <w:r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r w:rsidRPr="00B137EE">
        <w:rPr>
          <w:rFonts w:ascii="Georgia" w:hAnsi="Georgia"/>
          <w:color w:val="000000"/>
          <w:sz w:val="27"/>
          <w:szCs w:val="27"/>
          <w:shd w:val="clear" w:color="auto" w:fill="FFFFFF"/>
        </w:rPr>
        <w:t>детской книги"</w:t>
      </w:r>
      <w:r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</w:p>
    <w:p w14:paraId="57FFABCE" w14:textId="77777777" w:rsidR="00692379" w:rsidRDefault="005734E9" w:rsidP="009011AA">
      <w:pPr>
        <w:spacing w:line="240" w:lineRule="auto"/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hyperlink r:id="rId23" w:history="1">
        <w:r w:rsidR="009011AA" w:rsidRPr="00FE14CA">
          <w:rPr>
            <w:rStyle w:val="a4"/>
            <w:rFonts w:ascii="Georgia" w:hAnsi="Georgia"/>
            <w:sz w:val="27"/>
            <w:szCs w:val="27"/>
            <w:shd w:val="clear" w:color="auto" w:fill="FFFFFF"/>
          </w:rPr>
          <w:t>https://forms.gle/bHTBT5smsBzTzQ4G8</w:t>
        </w:r>
      </w:hyperlink>
      <w:r w:rsidR="00D87BDE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 </w:t>
      </w:r>
    </w:p>
    <w:p w14:paraId="140C47C4" w14:textId="20C5E4C0" w:rsidR="009011AA" w:rsidRDefault="00692379" w:rsidP="007034EA">
      <w:pPr>
        <w:spacing w:line="24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>
        <w:rPr>
          <w:rFonts w:ascii="Georgia" w:hAnsi="Georgia"/>
          <w:color w:val="000000"/>
          <w:sz w:val="27"/>
          <w:szCs w:val="27"/>
          <w:shd w:val="clear" w:color="auto" w:fill="FFFFFF"/>
        </w:rPr>
        <w:t>УЧАСТИЕ ВО ВСЕРОССИЙСКОМ КОНКУРСЕ</w:t>
      </w:r>
      <w:r w:rsidR="00D87BDE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                         </w:t>
      </w:r>
    </w:p>
    <w:p w14:paraId="752B9AAF" w14:textId="70962651" w:rsidR="00C927FD" w:rsidRPr="00C927FD" w:rsidRDefault="00C927FD" w:rsidP="00C927FD">
      <w:pPr>
        <w:spacing w:line="240" w:lineRule="auto"/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>
        <w:rPr>
          <w:rFonts w:ascii="Georgia" w:hAnsi="Georgia"/>
          <w:color w:val="000000"/>
          <w:sz w:val="27"/>
          <w:szCs w:val="27"/>
          <w:shd w:val="clear" w:color="auto" w:fill="FFFFFF"/>
        </w:rPr>
        <w:t>Н</w:t>
      </w:r>
      <w:r w:rsidRPr="00C927FD">
        <w:rPr>
          <w:rFonts w:ascii="Georgia" w:hAnsi="Georgia"/>
          <w:color w:val="000000"/>
          <w:sz w:val="27"/>
          <w:szCs w:val="27"/>
          <w:shd w:val="clear" w:color="auto" w:fill="FFFFFF"/>
        </w:rPr>
        <w:t>аш Президент В.В. Путин объявил 2024 год – Годом Семьи в России!</w:t>
      </w:r>
    </w:p>
    <w:p w14:paraId="24DA2748" w14:textId="77777777" w:rsidR="00C927FD" w:rsidRPr="00C927FD" w:rsidRDefault="00C927FD" w:rsidP="00C927FD">
      <w:pPr>
        <w:spacing w:line="240" w:lineRule="auto"/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927FD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В знак признательности и благодарности своим читателям, журнал «Наш Филиппок» организует, проводит и приглашает всех своих подписчиков, их родителей и педагогов принять участие во </w:t>
      </w:r>
      <w:r w:rsidRPr="009D612E">
        <w:rPr>
          <w:rFonts w:ascii="Georgia" w:hAnsi="Georgia"/>
          <w:b/>
          <w:bCs/>
          <w:color w:val="000000"/>
          <w:sz w:val="28"/>
          <w:szCs w:val="28"/>
          <w:shd w:val="clear" w:color="auto" w:fill="FFFFFF"/>
        </w:rPr>
        <w:t>всероссийском литературном конкурсе «МОЯ СЕМЬЯ»!</w:t>
      </w:r>
    </w:p>
    <w:p w14:paraId="6021CACC" w14:textId="77777777" w:rsidR="00C927FD" w:rsidRPr="00C927FD" w:rsidRDefault="00C927FD" w:rsidP="00C927FD">
      <w:pPr>
        <w:spacing w:line="240" w:lineRule="auto"/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44D9BE67" w14:textId="0B6DE58E" w:rsidR="00192EE6" w:rsidRDefault="00C927FD" w:rsidP="00C927FD">
      <w:pPr>
        <w:spacing w:line="240" w:lineRule="auto"/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927FD">
        <w:rPr>
          <w:rFonts w:ascii="Georgia" w:hAnsi="Georgia"/>
          <w:color w:val="000000"/>
          <w:sz w:val="27"/>
          <w:szCs w:val="27"/>
          <w:shd w:val="clear" w:color="auto" w:fill="FFFFFF"/>
        </w:rPr>
        <w:t>В конкурсе могут принять участие дети школьного возраста (от 6 до 12 лет) – читатели журнала «Наш Филиппок», педагоги начальной школы и библиотекари.</w:t>
      </w:r>
    </w:p>
    <w:p w14:paraId="2D77E7DC" w14:textId="77777777" w:rsidR="00C90086" w:rsidRDefault="00C90086" w:rsidP="00C927FD">
      <w:pPr>
        <w:spacing w:line="240" w:lineRule="auto"/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580327D7" w14:textId="77777777" w:rsidR="00C90086" w:rsidRDefault="00C90086" w:rsidP="00C927FD">
      <w:pPr>
        <w:spacing w:line="240" w:lineRule="auto"/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76B77B6A" w14:textId="77777777" w:rsidR="002E6371" w:rsidRDefault="000E6652" w:rsidP="007034EA">
      <w:pPr>
        <w:spacing w:line="240" w:lineRule="auto"/>
        <w:ind w:firstLine="708"/>
        <w:jc w:val="center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 wp14:anchorId="2CE4B302" wp14:editId="467ED41B">
            <wp:extent cx="3360159" cy="2376000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159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74D87" w14:textId="77777777" w:rsidR="007034EA" w:rsidRDefault="007034EA" w:rsidP="002E6371">
      <w:pPr>
        <w:spacing w:line="240" w:lineRule="auto"/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2A6EE6F2" w14:textId="77777777" w:rsidR="007034EA" w:rsidRPr="00922925" w:rsidRDefault="007034EA" w:rsidP="007034EA">
      <w:pPr>
        <w:spacing w:line="24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922925">
        <w:rPr>
          <w:rFonts w:ascii="Georgia" w:hAnsi="Georgia"/>
          <w:color w:val="000000"/>
          <w:sz w:val="27"/>
          <w:szCs w:val="27"/>
          <w:shd w:val="clear" w:color="auto" w:fill="FFFFFF"/>
        </w:rPr>
        <w:t>Для участия необходимо:</w:t>
      </w:r>
    </w:p>
    <w:p w14:paraId="7B9E8AA2" w14:textId="07000DD6" w:rsidR="007034EA" w:rsidRDefault="007034EA" w:rsidP="007034EA">
      <w:pPr>
        <w:spacing w:line="24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922925">
        <w:rPr>
          <w:rFonts w:ascii="Georgia" w:hAnsi="Georgia"/>
          <w:color w:val="000000"/>
          <w:sz w:val="27"/>
          <w:szCs w:val="27"/>
          <w:shd w:val="clear" w:color="auto" w:fill="FFFFFF"/>
        </w:rPr>
        <w:t>- на электронную почту журнала «Наш Филиппок»</w:t>
      </w:r>
      <w:r w:rsidR="00466835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r w:rsidRPr="00922925">
        <w:rPr>
          <w:rFonts w:ascii="Georgia" w:hAnsi="Georgia"/>
          <w:color w:val="000000"/>
          <w:sz w:val="27"/>
          <w:szCs w:val="27"/>
          <w:shd w:val="clear" w:color="auto" w:fill="FFFFFF"/>
        </w:rPr>
        <w:t> </w:t>
      </w:r>
      <w:hyperlink r:id="rId25" w:tgtFrame="_blank" w:history="1">
        <w:r w:rsidRPr="00922925">
          <w:rPr>
            <w:rStyle w:val="a4"/>
            <w:rFonts w:ascii="Georgia" w:hAnsi="Georgia"/>
            <w:sz w:val="27"/>
            <w:szCs w:val="27"/>
            <w:shd w:val="clear" w:color="auto" w:fill="FFFFFF"/>
          </w:rPr>
          <w:t>filippok-rus@mail.ru</w:t>
        </w:r>
      </w:hyperlink>
      <w:r w:rsidRPr="00922925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 прислать  своё литературное прозаическое произведение (рассказ, эссе, очерк </w:t>
      </w:r>
      <w:r w:rsidR="001D717A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) </w:t>
      </w:r>
    </w:p>
    <w:p w14:paraId="0C3955F3" w14:textId="4B5D2DCC" w:rsidR="007034EA" w:rsidRDefault="001F0C1F" w:rsidP="007034EA">
      <w:pPr>
        <w:spacing w:line="24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>
        <w:rPr>
          <w:rFonts w:ascii="Georgia" w:hAnsi="Georgia"/>
          <w:color w:val="000000"/>
          <w:sz w:val="27"/>
          <w:szCs w:val="27"/>
          <w:shd w:val="clear" w:color="auto" w:fill="FFFFFF"/>
        </w:rPr>
        <w:t>В</w:t>
      </w:r>
      <w:r w:rsidR="007034EA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се условия участия во всероссийском литературном конкурсе прописаны в Положении  </w:t>
      </w:r>
    </w:p>
    <w:p w14:paraId="612008B2" w14:textId="77777777" w:rsidR="001F0C1F" w:rsidRDefault="005734E9" w:rsidP="007034EA">
      <w:pPr>
        <w:spacing w:line="240" w:lineRule="auto"/>
        <w:jc w:val="both"/>
        <w:rPr>
          <w:rStyle w:val="a4"/>
          <w:rFonts w:ascii="Georgia" w:hAnsi="Georgia"/>
          <w:sz w:val="27"/>
          <w:szCs w:val="27"/>
          <w:shd w:val="clear" w:color="auto" w:fill="FFFFFF"/>
        </w:rPr>
        <w:sectPr w:rsidR="001F0C1F" w:rsidSect="00DA124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hyperlink r:id="rId26" w:history="1">
        <w:r w:rsidR="007034EA" w:rsidRPr="00FE14CA">
          <w:rPr>
            <w:rStyle w:val="a4"/>
            <w:rFonts w:ascii="Georgia" w:hAnsi="Georgia"/>
            <w:sz w:val="27"/>
            <w:szCs w:val="27"/>
            <w:shd w:val="clear" w:color="auto" w:fill="FFFFFF"/>
          </w:rPr>
          <w:t>https://vk.com/doc572810236_678948264?hash=gHPXpzQwFUJ2PlCGrgbEKybj5hTU0Ro2MRykr8TTiMD&amp;dl=FLbECZ5qvg8eczBkbaQSPMxwmkETb6Rhfbsdm7MXZdc</w:t>
        </w:r>
      </w:hyperlink>
    </w:p>
    <w:p w14:paraId="63CE29BD" w14:textId="50DBD0A2" w:rsidR="002C62BF" w:rsidRDefault="002C62BF" w:rsidP="002E6371">
      <w:pPr>
        <w:spacing w:line="240" w:lineRule="auto"/>
        <w:jc w:val="center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>
        <w:rPr>
          <w:rFonts w:ascii="Georgia" w:hAnsi="Georgia"/>
          <w:color w:val="000000"/>
          <w:sz w:val="27"/>
          <w:szCs w:val="27"/>
          <w:shd w:val="clear" w:color="auto" w:fill="FFFFFF"/>
        </w:rPr>
        <w:lastRenderedPageBreak/>
        <w:t>АКЦИЯ КАК ФОРМА БИБЛИОТЕЧНОЙ РАБОТЫ</w:t>
      </w:r>
    </w:p>
    <w:p w14:paraId="5E370088" w14:textId="24E79865" w:rsidR="004F5D1A" w:rsidRDefault="00341E24" w:rsidP="000C4A14">
      <w:pPr>
        <w:spacing w:line="240" w:lineRule="auto"/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41E2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В последнее время среди форм, активно пропагандирующих библиотеку как учреждение просветительское, информационное, досуговое, широкое распространение получила библиотечная </w:t>
      </w:r>
      <w:r w:rsidR="00A8663C">
        <w:rPr>
          <w:rFonts w:ascii="Georgia" w:hAnsi="Georgia"/>
          <w:color w:val="000000"/>
          <w:sz w:val="27"/>
          <w:szCs w:val="27"/>
          <w:shd w:val="clear" w:color="auto" w:fill="FFFFFF"/>
        </w:rPr>
        <w:t>А</w:t>
      </w:r>
      <w:r w:rsidRPr="00341E2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кция. </w:t>
      </w:r>
    </w:p>
    <w:p w14:paraId="7ADCFD40" w14:textId="77777777" w:rsidR="004F5D1A" w:rsidRDefault="004F5D1A" w:rsidP="00957E5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4F5D1A">
        <w:rPr>
          <w:rFonts w:ascii="Georgia" w:hAnsi="Georgia"/>
          <w:color w:val="000000"/>
          <w:sz w:val="27"/>
          <w:szCs w:val="27"/>
          <w:shd w:val="clear" w:color="auto" w:fill="FFFFFF"/>
        </w:rPr>
        <w:t>Подробнее рассмотрим эту форму.</w:t>
      </w:r>
    </w:p>
    <w:p w14:paraId="7F1E7E13" w14:textId="6972EB35" w:rsidR="00957E53" w:rsidRPr="00957E53" w:rsidRDefault="008C7DBB" w:rsidP="00DB15C1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>
        <w:rPr>
          <w:rFonts w:ascii="Georgia" w:hAnsi="Georgia"/>
          <w:color w:val="000000"/>
          <w:sz w:val="27"/>
          <w:szCs w:val="27"/>
          <w:shd w:val="clear" w:color="auto" w:fill="FFFFFF"/>
        </w:rPr>
        <w:t>А</w:t>
      </w:r>
      <w:r w:rsidR="00957E53" w:rsidRPr="00957E53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кция (лат. </w:t>
      </w:r>
      <w:proofErr w:type="spellStart"/>
      <w:r w:rsidR="00957E53" w:rsidRPr="00957E53">
        <w:rPr>
          <w:rFonts w:ascii="Georgia" w:hAnsi="Georgia"/>
          <w:color w:val="000000"/>
          <w:sz w:val="27"/>
          <w:szCs w:val="27"/>
          <w:shd w:val="clear" w:color="auto" w:fill="FFFFFF"/>
        </w:rPr>
        <w:t>actio</w:t>
      </w:r>
      <w:proofErr w:type="spellEnd"/>
      <w:r w:rsidR="00957E53" w:rsidRPr="00957E53">
        <w:rPr>
          <w:rFonts w:ascii="Georgia" w:hAnsi="Georgia"/>
          <w:color w:val="000000"/>
          <w:sz w:val="27"/>
          <w:szCs w:val="27"/>
          <w:shd w:val="clear" w:color="auto" w:fill="FFFFFF"/>
        </w:rPr>
        <w:t>) – действие, направленное на достижение какой-либо цели. В зависимости от поставленных целей акции, проводимые в библиотеках, можно условно классифицировать на несколько видов:</w:t>
      </w:r>
    </w:p>
    <w:p w14:paraId="4FD7A566" w14:textId="051D7412" w:rsidR="00957E53" w:rsidRPr="00957E53" w:rsidRDefault="00957E53" w:rsidP="00957E5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957E53">
        <w:rPr>
          <w:rFonts w:ascii="Georgia" w:hAnsi="Georgia"/>
          <w:color w:val="000000"/>
          <w:sz w:val="27"/>
          <w:szCs w:val="27"/>
          <w:shd w:val="clear" w:color="auto" w:fill="FFFFFF"/>
        </w:rPr>
        <w:t>• благотворительные,</w:t>
      </w:r>
      <w:r w:rsidR="00BE0F6C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r w:rsidR="00151F4A">
        <w:rPr>
          <w:rFonts w:ascii="Georgia" w:hAnsi="Georgia"/>
          <w:color w:val="000000"/>
          <w:sz w:val="27"/>
          <w:szCs w:val="27"/>
          <w:shd w:val="clear" w:color="auto" w:fill="FFFFFF"/>
        </w:rPr>
        <w:t>(</w:t>
      </w:r>
      <w:r w:rsidR="00DB29B5">
        <w:rPr>
          <w:rFonts w:ascii="Georgia" w:hAnsi="Georgia"/>
          <w:color w:val="000000"/>
          <w:sz w:val="27"/>
          <w:szCs w:val="27"/>
          <w:shd w:val="clear" w:color="auto" w:fill="FFFFFF"/>
        </w:rPr>
        <w:t>«Подари книгу библиотеке»)</w:t>
      </w:r>
    </w:p>
    <w:p w14:paraId="1EF115B2" w14:textId="36D9CD45" w:rsidR="00957E53" w:rsidRPr="00957E53" w:rsidRDefault="00957E53" w:rsidP="00957E5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957E53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• протестные, </w:t>
      </w:r>
      <w:r w:rsidR="008F3592">
        <w:rPr>
          <w:rFonts w:ascii="Georgia" w:hAnsi="Georgia"/>
          <w:color w:val="000000"/>
          <w:sz w:val="27"/>
          <w:szCs w:val="27"/>
          <w:shd w:val="clear" w:color="auto" w:fill="FFFFFF"/>
        </w:rPr>
        <w:t>(</w:t>
      </w:r>
      <w:r w:rsidR="008F3592" w:rsidRPr="008F3592">
        <w:rPr>
          <w:rFonts w:ascii="Georgia" w:hAnsi="Georgia"/>
          <w:color w:val="000000"/>
          <w:sz w:val="27"/>
          <w:szCs w:val="27"/>
          <w:shd w:val="clear" w:color="auto" w:fill="FFFFFF"/>
        </w:rPr>
        <w:t>«Нет вредным привычкам!», «Мы голосуем за мир»</w:t>
      </w:r>
      <w:r w:rsidR="003E3F28">
        <w:rPr>
          <w:rFonts w:ascii="Georgia" w:hAnsi="Georgia"/>
          <w:color w:val="000000"/>
          <w:sz w:val="27"/>
          <w:szCs w:val="27"/>
          <w:shd w:val="clear" w:color="auto" w:fill="FFFFFF"/>
        </w:rPr>
        <w:t>)</w:t>
      </w:r>
    </w:p>
    <w:p w14:paraId="700FE195" w14:textId="5AD5D2E3" w:rsidR="007B361B" w:rsidRDefault="00957E53" w:rsidP="00957E5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957E53">
        <w:rPr>
          <w:rFonts w:ascii="Georgia" w:hAnsi="Georgia"/>
          <w:color w:val="000000"/>
          <w:sz w:val="27"/>
          <w:szCs w:val="27"/>
          <w:shd w:val="clear" w:color="auto" w:fill="FFFFFF"/>
        </w:rPr>
        <w:t>• в поддержку чтения.</w:t>
      </w:r>
      <w:r w:rsidR="00060F38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r w:rsidR="003E3F28">
        <w:rPr>
          <w:rFonts w:ascii="Georgia" w:hAnsi="Georgia"/>
          <w:color w:val="000000"/>
          <w:sz w:val="27"/>
          <w:szCs w:val="27"/>
          <w:shd w:val="clear" w:color="auto" w:fill="FFFFFF"/>
        </w:rPr>
        <w:t>(</w:t>
      </w:r>
      <w:r w:rsidR="00060F38">
        <w:rPr>
          <w:rFonts w:ascii="Georgia" w:hAnsi="Georgia"/>
          <w:color w:val="000000"/>
          <w:sz w:val="27"/>
          <w:szCs w:val="27"/>
          <w:shd w:val="clear" w:color="auto" w:fill="FFFFFF"/>
        </w:rPr>
        <w:t>«</w:t>
      </w:r>
      <w:r w:rsidR="003E3F28">
        <w:rPr>
          <w:rFonts w:ascii="Georgia" w:hAnsi="Georgia"/>
          <w:color w:val="000000"/>
          <w:sz w:val="27"/>
          <w:szCs w:val="27"/>
          <w:shd w:val="clear" w:color="auto" w:fill="FFFFFF"/>
        </w:rPr>
        <w:t>Неделя де</w:t>
      </w:r>
      <w:r w:rsidR="00060F38">
        <w:rPr>
          <w:rFonts w:ascii="Georgia" w:hAnsi="Georgia"/>
          <w:color w:val="000000"/>
          <w:sz w:val="27"/>
          <w:szCs w:val="27"/>
          <w:shd w:val="clear" w:color="auto" w:fill="FFFFFF"/>
        </w:rPr>
        <w:t>тской книги</w:t>
      </w:r>
      <w:r w:rsidR="00BF4075">
        <w:t>»,</w:t>
      </w:r>
      <w:r w:rsidR="00DC4AAE" w:rsidRPr="00DC4AAE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«Все фонды открыты!»</w:t>
      </w:r>
      <w:r w:rsidR="00BF4075" w:rsidRPr="00BF4075">
        <w:t xml:space="preserve"> </w:t>
      </w:r>
      <w:r w:rsidR="00BF4075" w:rsidRPr="00BF4075">
        <w:rPr>
          <w:rFonts w:ascii="Georgia" w:hAnsi="Georgia"/>
          <w:color w:val="000000"/>
          <w:sz w:val="27"/>
          <w:szCs w:val="27"/>
          <w:shd w:val="clear" w:color="auto" w:fill="FFFFFF"/>
        </w:rPr>
        <w:t>«Книга года»</w:t>
      </w:r>
      <w:r w:rsidR="00BF4075">
        <w:rPr>
          <w:rFonts w:ascii="Georgia" w:hAnsi="Georgia"/>
          <w:color w:val="000000"/>
          <w:sz w:val="27"/>
          <w:szCs w:val="27"/>
          <w:shd w:val="clear" w:color="auto" w:fill="FFFFFF"/>
        </w:rPr>
        <w:t>)</w:t>
      </w:r>
    </w:p>
    <w:p w14:paraId="31EC4B23" w14:textId="5C1D1B88" w:rsidR="00B10A89" w:rsidRDefault="00B10A89" w:rsidP="00A173EB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B10A89">
        <w:rPr>
          <w:rFonts w:ascii="Georgia" w:hAnsi="Georgia"/>
          <w:color w:val="000000"/>
          <w:sz w:val="27"/>
          <w:szCs w:val="27"/>
          <w:shd w:val="clear" w:color="auto" w:fill="FFFFFF"/>
        </w:rPr>
        <w:t>Акция – это большое и яркое комплексное мероприятие событийного характера. А чтобы оно было таковым, в сценарии должно быть ключевое событие: театрализованное действие, красочное шествие, концерт, игра-шоу и т.п.</w:t>
      </w:r>
      <w:r w:rsidR="0086018A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</w:p>
    <w:p w14:paraId="510B3CE1" w14:textId="77777777" w:rsidR="00B10A89" w:rsidRPr="00B10A89" w:rsidRDefault="00B10A89" w:rsidP="006655F2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B10A89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Сценарий (программа) акции по насыщенности мероприятиями зависит от ее цели. От цели зависит и продолжительность акции. </w:t>
      </w:r>
    </w:p>
    <w:p w14:paraId="372B624C" w14:textId="77777777" w:rsidR="00B10A89" w:rsidRPr="00B10A89" w:rsidRDefault="00B10A89" w:rsidP="00B10A89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B10A89">
        <w:rPr>
          <w:rFonts w:ascii="Georgia" w:hAnsi="Georgia"/>
          <w:color w:val="000000"/>
          <w:sz w:val="27"/>
          <w:szCs w:val="27"/>
          <w:shd w:val="clear" w:color="auto" w:fill="FFFFFF"/>
        </w:rPr>
        <w:t>Примерные формы мероприятий программы акции:</w:t>
      </w:r>
    </w:p>
    <w:p w14:paraId="1666E04B" w14:textId="77777777" w:rsidR="00B10A89" w:rsidRPr="00B10A89" w:rsidRDefault="00B10A89" w:rsidP="00B10A89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B10A89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•    праздники, презентации, экскурсии, шествия; </w:t>
      </w:r>
    </w:p>
    <w:p w14:paraId="03B75931" w14:textId="77777777" w:rsidR="00B10A89" w:rsidRPr="00B10A89" w:rsidRDefault="00B10A89" w:rsidP="00B10A89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B10A89">
        <w:rPr>
          <w:rFonts w:ascii="Georgia" w:hAnsi="Georgia"/>
          <w:color w:val="000000"/>
          <w:sz w:val="27"/>
          <w:szCs w:val="27"/>
          <w:shd w:val="clear" w:color="auto" w:fill="FFFFFF"/>
        </w:rPr>
        <w:t>•    встречи с самодеятельными писателями, известными людьми;</w:t>
      </w:r>
    </w:p>
    <w:p w14:paraId="2BE56C44" w14:textId="77777777" w:rsidR="00B10A89" w:rsidRPr="00B10A89" w:rsidRDefault="00B10A89" w:rsidP="00B10A89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B10A89">
        <w:rPr>
          <w:rFonts w:ascii="Georgia" w:hAnsi="Georgia"/>
          <w:color w:val="000000"/>
          <w:sz w:val="27"/>
          <w:szCs w:val="27"/>
          <w:shd w:val="clear" w:color="auto" w:fill="FFFFFF"/>
        </w:rPr>
        <w:t>•    дискуссии, конкурсы, фотоконкурсы, викторины;</w:t>
      </w:r>
    </w:p>
    <w:p w14:paraId="1B7740C6" w14:textId="77777777" w:rsidR="00B10A89" w:rsidRPr="00B10A89" w:rsidRDefault="00B10A89" w:rsidP="00B10A89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B10A89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•    опросы, анкетирования, тестирования; </w:t>
      </w:r>
    </w:p>
    <w:p w14:paraId="13967781" w14:textId="48FCBE20" w:rsidR="00B10A89" w:rsidRDefault="00B10A89" w:rsidP="00B10A89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B10A89">
        <w:rPr>
          <w:rFonts w:ascii="Georgia" w:hAnsi="Georgia"/>
          <w:color w:val="000000"/>
          <w:sz w:val="27"/>
          <w:szCs w:val="27"/>
          <w:shd w:val="clear" w:color="auto" w:fill="FFFFFF"/>
        </w:rPr>
        <w:t>•    игры, кукольные и др. театрализованные спектакли;</w:t>
      </w:r>
    </w:p>
    <w:p w14:paraId="36F1A1F3" w14:textId="24B5CD98" w:rsidR="00A8663C" w:rsidRDefault="00A8663C" w:rsidP="00E12982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29C9EC41" w14:textId="49C08908" w:rsidR="00BD285E" w:rsidRDefault="00BD285E" w:rsidP="0019744F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1D8EF3AD" w14:textId="7A55D411" w:rsidR="00683BD7" w:rsidRDefault="00FF6FA8" w:rsidP="0019744F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>
        <w:rPr>
          <w:rFonts w:ascii="Georgia" w:hAnsi="Georgia"/>
          <w:noProof/>
          <w:color w:val="000000"/>
          <w:sz w:val="27"/>
          <w:szCs w:val="27"/>
          <w:shd w:val="clear" w:color="auto" w:fill="FFFFFF"/>
        </w:rPr>
        <w:drawing>
          <wp:anchor distT="0" distB="0" distL="114300" distR="114300" simplePos="0" relativeHeight="251666432" behindDoc="0" locked="0" layoutInCell="1" allowOverlap="1" wp14:anchorId="6659596F" wp14:editId="0AC7FD92">
            <wp:simplePos x="0" y="0"/>
            <wp:positionH relativeFrom="margin">
              <wp:align>left</wp:align>
            </wp:positionH>
            <wp:positionV relativeFrom="paragraph">
              <wp:posOffset>251460</wp:posOffset>
            </wp:positionV>
            <wp:extent cx="1757368" cy="126000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368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22B1CC" w14:textId="04E0B90D" w:rsidR="00BD285E" w:rsidRDefault="00FF6FA8" w:rsidP="00BD465D">
      <w:pPr>
        <w:tabs>
          <w:tab w:val="left" w:pos="2652"/>
        </w:tabs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>
        <w:rPr>
          <w:rFonts w:ascii="Georgia" w:hAnsi="Georgia"/>
          <w:noProof/>
          <w:color w:val="000000"/>
          <w:sz w:val="27"/>
          <w:szCs w:val="27"/>
          <w:shd w:val="clear" w:color="auto" w:fill="FFFFFF"/>
        </w:rPr>
        <w:drawing>
          <wp:anchor distT="0" distB="0" distL="114300" distR="114300" simplePos="0" relativeHeight="251668480" behindDoc="1" locked="0" layoutInCell="1" allowOverlap="1" wp14:anchorId="0DBB3A77" wp14:editId="5F141094">
            <wp:simplePos x="0" y="0"/>
            <wp:positionH relativeFrom="margin">
              <wp:posOffset>2587625</wp:posOffset>
            </wp:positionH>
            <wp:positionV relativeFrom="paragraph">
              <wp:posOffset>172720</wp:posOffset>
            </wp:positionV>
            <wp:extent cx="928370" cy="899795"/>
            <wp:effectExtent l="0" t="0" r="508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3BD7">
        <w:rPr>
          <w:rFonts w:ascii="Georgia" w:hAnsi="Georgia"/>
          <w:color w:val="000000"/>
          <w:sz w:val="27"/>
          <w:szCs w:val="27"/>
          <w:shd w:val="clear" w:color="auto" w:fill="FFFFFF"/>
        </w:rPr>
        <w:tab/>
      </w:r>
    </w:p>
    <w:p w14:paraId="4A924E5E" w14:textId="1EDB71A8" w:rsidR="00BD465D" w:rsidRDefault="00FF6FA8" w:rsidP="00BD465D">
      <w:pPr>
        <w:tabs>
          <w:tab w:val="left" w:pos="2652"/>
        </w:tabs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>
        <w:rPr>
          <w:rFonts w:ascii="Georgia" w:hAnsi="Georgia"/>
          <w:noProof/>
          <w:color w:val="000000"/>
          <w:sz w:val="27"/>
          <w:szCs w:val="27"/>
          <w:shd w:val="clear" w:color="auto" w:fill="FFFFFF"/>
        </w:rPr>
        <w:drawing>
          <wp:anchor distT="0" distB="0" distL="114300" distR="114300" simplePos="0" relativeHeight="251669504" behindDoc="1" locked="0" layoutInCell="1" allowOverlap="1" wp14:anchorId="778D1497" wp14:editId="360D8196">
            <wp:simplePos x="0" y="0"/>
            <wp:positionH relativeFrom="margin">
              <wp:posOffset>4391660</wp:posOffset>
            </wp:positionH>
            <wp:positionV relativeFrom="paragraph">
              <wp:posOffset>44450</wp:posOffset>
            </wp:positionV>
            <wp:extent cx="1379220" cy="719455"/>
            <wp:effectExtent l="0" t="0" r="0" b="444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9142C1C" w14:textId="77777777" w:rsidR="00FF6FA8" w:rsidRDefault="00FF6FA8" w:rsidP="002E6371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7F2B85D9" w14:textId="3BF74274" w:rsidR="00FF6FA8" w:rsidRDefault="00FF6FA8" w:rsidP="002E6371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70B4F465" w14:textId="3DE55377" w:rsidR="00FF6FA8" w:rsidRDefault="00FF6FA8" w:rsidP="002E6371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12B50772" w14:textId="77777777" w:rsidR="00FF6FA8" w:rsidRDefault="00FF6FA8" w:rsidP="002E6371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  <w:sectPr w:rsidR="00FF6FA8" w:rsidSect="00DA124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C76ACF7" w14:textId="064BEF0C" w:rsidR="00B10A89" w:rsidRPr="00FF6FA8" w:rsidRDefault="00FF6FA8" w:rsidP="00FF6FA8">
      <w:pPr>
        <w:pStyle w:val="a3"/>
        <w:numPr>
          <w:ilvl w:val="0"/>
          <w:numId w:val="31"/>
        </w:numPr>
        <w:jc w:val="center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>
        <w:rPr>
          <w:noProof/>
          <w:shd w:val="clear" w:color="auto" w:fill="FFFFFF"/>
        </w:rPr>
        <w:lastRenderedPageBreak/>
        <w:drawing>
          <wp:anchor distT="0" distB="0" distL="114300" distR="114300" simplePos="0" relativeHeight="251660288" behindDoc="1" locked="0" layoutInCell="1" allowOverlap="1" wp14:anchorId="27820F20" wp14:editId="30B4EA68">
            <wp:simplePos x="0" y="0"/>
            <wp:positionH relativeFrom="column">
              <wp:posOffset>5282565</wp:posOffset>
            </wp:positionH>
            <wp:positionV relativeFrom="paragraph">
              <wp:posOffset>6350</wp:posOffset>
            </wp:positionV>
            <wp:extent cx="1232535" cy="827405"/>
            <wp:effectExtent l="0" t="0" r="571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82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7DD6" w:rsidRPr="00FF6FA8">
        <w:rPr>
          <w:rFonts w:ascii="Georgia" w:hAnsi="Georgia"/>
          <w:color w:val="000000"/>
          <w:sz w:val="27"/>
          <w:szCs w:val="27"/>
          <w:shd w:val="clear" w:color="auto" w:fill="FFFFFF"/>
        </w:rPr>
        <w:t>ОСНОВНЫЕ ТРЕБОВАНИЯ К МЕРОПРИЯТИЮ</w:t>
      </w:r>
      <w:r w:rsidR="0086018A" w:rsidRPr="00FF6FA8">
        <w:rPr>
          <w:rFonts w:ascii="Georgia" w:hAnsi="Georgia"/>
          <w:color w:val="000000"/>
          <w:sz w:val="27"/>
          <w:szCs w:val="27"/>
          <w:shd w:val="clear" w:color="auto" w:fill="FFFFFF"/>
        </w:rPr>
        <w:t>:</w:t>
      </w:r>
    </w:p>
    <w:p w14:paraId="6CF20AD0" w14:textId="18D9BDB0" w:rsidR="00B10A89" w:rsidRDefault="00B10A89" w:rsidP="00E56116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70B3A9AE" w14:textId="77777777" w:rsidR="00B10A89" w:rsidRPr="0086018A" w:rsidRDefault="00B10A89" w:rsidP="00B10A89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86018A">
        <w:rPr>
          <w:rFonts w:ascii="Georgia" w:hAnsi="Georgia"/>
          <w:color w:val="000000"/>
          <w:sz w:val="27"/>
          <w:szCs w:val="27"/>
          <w:shd w:val="clear" w:color="auto" w:fill="FFFFFF"/>
        </w:rPr>
        <w:t>Мероприятие пройдет результативно, если соблюдать основные требования к нему:</w:t>
      </w:r>
    </w:p>
    <w:p w14:paraId="26023F23" w14:textId="48EC6B55" w:rsidR="009469B0" w:rsidRPr="009469B0" w:rsidRDefault="00B10A89" w:rsidP="009469B0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B10A89">
        <w:rPr>
          <w:rFonts w:ascii="Georgia" w:hAnsi="Georgia"/>
          <w:color w:val="000000"/>
          <w:sz w:val="27"/>
          <w:szCs w:val="27"/>
          <w:shd w:val="clear" w:color="auto" w:fill="FFFFFF"/>
        </w:rPr>
        <w:t>1. Актуальность тематики.</w:t>
      </w:r>
      <w:r w:rsidR="009469B0" w:rsidRPr="009469B0">
        <w:t xml:space="preserve"> </w:t>
      </w:r>
      <w:r w:rsidR="00AE0AB4">
        <w:t>(</w:t>
      </w:r>
      <w:r w:rsidR="009469B0" w:rsidRPr="009469B0">
        <w:rPr>
          <w:rFonts w:ascii="Georgia" w:hAnsi="Georgia"/>
          <w:color w:val="000000"/>
          <w:sz w:val="27"/>
          <w:szCs w:val="27"/>
          <w:shd w:val="clear" w:color="auto" w:fill="FFFFFF"/>
        </w:rPr>
        <w:t>Тема мероприятия должна</w:t>
      </w:r>
    </w:p>
    <w:p w14:paraId="3781592B" w14:textId="4AF6212C" w:rsidR="00B10A89" w:rsidRPr="00B10A89" w:rsidRDefault="009469B0" w:rsidP="009469B0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9469B0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отвечать потребностям </w:t>
      </w:r>
      <w:r w:rsidR="00AE0AB4">
        <w:rPr>
          <w:rFonts w:ascii="Georgia" w:hAnsi="Georgia"/>
          <w:color w:val="000000"/>
          <w:sz w:val="27"/>
          <w:szCs w:val="27"/>
          <w:shd w:val="clear" w:color="auto" w:fill="FFFFFF"/>
        </w:rPr>
        <w:t>читателей)</w:t>
      </w:r>
    </w:p>
    <w:p w14:paraId="7846A241" w14:textId="77777777" w:rsidR="00B10A89" w:rsidRPr="00B10A89" w:rsidRDefault="00B10A89" w:rsidP="00B10A89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B10A89">
        <w:rPr>
          <w:rFonts w:ascii="Georgia" w:hAnsi="Georgia"/>
          <w:color w:val="000000"/>
          <w:sz w:val="27"/>
          <w:szCs w:val="27"/>
          <w:shd w:val="clear" w:color="auto" w:fill="FFFFFF"/>
        </w:rPr>
        <w:t>2. Адекватность содержания (соответствие теме).</w:t>
      </w:r>
    </w:p>
    <w:p w14:paraId="11EDCDAD" w14:textId="01EB83F7" w:rsidR="00B10A89" w:rsidRPr="00B10A89" w:rsidRDefault="00B10A89" w:rsidP="00B10A89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B10A89">
        <w:rPr>
          <w:rFonts w:ascii="Georgia" w:hAnsi="Georgia"/>
          <w:color w:val="000000"/>
          <w:sz w:val="27"/>
          <w:szCs w:val="27"/>
          <w:shd w:val="clear" w:color="auto" w:fill="FFFFFF"/>
        </w:rPr>
        <w:t>3. Ориентация на соответствующую аудиторию (темы, содержание, манеры подачи).</w:t>
      </w:r>
    </w:p>
    <w:p w14:paraId="6AF8107B" w14:textId="77777777" w:rsidR="00B10A89" w:rsidRPr="00B10A89" w:rsidRDefault="00B10A89" w:rsidP="00B10A89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B10A89">
        <w:rPr>
          <w:rFonts w:ascii="Georgia" w:hAnsi="Georgia"/>
          <w:color w:val="000000"/>
          <w:sz w:val="27"/>
          <w:szCs w:val="27"/>
          <w:shd w:val="clear" w:color="auto" w:fill="FFFFFF"/>
        </w:rPr>
        <w:t>4. Доказательность позиции (подтверждение цифрами, фактами, примерами).</w:t>
      </w:r>
    </w:p>
    <w:p w14:paraId="499D2616" w14:textId="77777777" w:rsidR="00B10A89" w:rsidRPr="00B10A89" w:rsidRDefault="00B10A89" w:rsidP="00B10A89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B10A89">
        <w:rPr>
          <w:rFonts w:ascii="Georgia" w:hAnsi="Georgia"/>
          <w:color w:val="000000"/>
          <w:sz w:val="27"/>
          <w:szCs w:val="27"/>
          <w:shd w:val="clear" w:color="auto" w:fill="FFFFFF"/>
        </w:rPr>
        <w:t>5. Лаконичность, ясность, доступность, четкость.</w:t>
      </w:r>
    </w:p>
    <w:p w14:paraId="2CCAE6F2" w14:textId="77777777" w:rsidR="00B10A89" w:rsidRPr="00B10A89" w:rsidRDefault="00B10A89" w:rsidP="00B10A89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B10A89">
        <w:rPr>
          <w:rFonts w:ascii="Georgia" w:hAnsi="Georgia"/>
          <w:color w:val="000000"/>
          <w:sz w:val="27"/>
          <w:szCs w:val="27"/>
          <w:shd w:val="clear" w:color="auto" w:fill="FFFFFF"/>
        </w:rPr>
        <w:t>6. Тщательность подготовки.</w:t>
      </w:r>
    </w:p>
    <w:p w14:paraId="48803D4E" w14:textId="77777777" w:rsidR="00B10A89" w:rsidRDefault="00B10A89" w:rsidP="00E56116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4E32DAB8" w14:textId="77777777" w:rsidR="00FF6FA8" w:rsidRDefault="00FF6FA8" w:rsidP="00E56116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34523599" w14:textId="2DBB03B3" w:rsidR="00B10A89" w:rsidRPr="000000F7" w:rsidRDefault="00097DD6" w:rsidP="000000F7">
      <w:pPr>
        <w:pStyle w:val="a3"/>
        <w:numPr>
          <w:ilvl w:val="0"/>
          <w:numId w:val="18"/>
        </w:num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0000F7">
        <w:rPr>
          <w:rFonts w:ascii="Georgia" w:hAnsi="Georgia"/>
          <w:color w:val="000000"/>
          <w:sz w:val="27"/>
          <w:szCs w:val="27"/>
          <w:shd w:val="clear" w:color="auto" w:fill="FFFFFF"/>
        </w:rPr>
        <w:t>ПРИ ПОДГОТОВКЕ МЕРОПРИЯТИЙ НЕОБХОДИМО:</w:t>
      </w:r>
    </w:p>
    <w:p w14:paraId="76170B0C" w14:textId="77777777" w:rsidR="00B10A89" w:rsidRPr="00B10A89" w:rsidRDefault="00B10A89" w:rsidP="00B10A89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B10A89">
        <w:rPr>
          <w:rFonts w:ascii="Georgia" w:hAnsi="Georgia"/>
          <w:color w:val="000000"/>
          <w:sz w:val="27"/>
          <w:szCs w:val="27"/>
          <w:shd w:val="clear" w:color="auto" w:fill="FFFFFF"/>
        </w:rPr>
        <w:t>• Понимать и четко формулировать цель библиотечного мероприятия.</w:t>
      </w:r>
    </w:p>
    <w:p w14:paraId="6D0FB71B" w14:textId="77777777" w:rsidR="00B10A89" w:rsidRPr="00B10A89" w:rsidRDefault="00B10A89" w:rsidP="00B10A89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B10A89">
        <w:rPr>
          <w:rFonts w:ascii="Georgia" w:hAnsi="Georgia"/>
          <w:color w:val="000000"/>
          <w:sz w:val="27"/>
          <w:szCs w:val="27"/>
          <w:shd w:val="clear" w:color="auto" w:fill="FFFFFF"/>
        </w:rPr>
        <w:t>• Спланировать этапы мероприятия.</w:t>
      </w:r>
    </w:p>
    <w:p w14:paraId="0EF06872" w14:textId="77777777" w:rsidR="00B10A89" w:rsidRPr="00B10A89" w:rsidRDefault="00B10A89" w:rsidP="00B10A89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B10A89">
        <w:rPr>
          <w:rFonts w:ascii="Georgia" w:hAnsi="Georgia"/>
          <w:color w:val="000000"/>
          <w:sz w:val="27"/>
          <w:szCs w:val="27"/>
          <w:shd w:val="clear" w:color="auto" w:fill="FFFFFF"/>
        </w:rPr>
        <w:t>• Организовать подготовку в соответствии с поставленной целью.</w:t>
      </w:r>
    </w:p>
    <w:p w14:paraId="37E3849A" w14:textId="77777777" w:rsidR="00B10A89" w:rsidRPr="00B10A89" w:rsidRDefault="00B10A89" w:rsidP="00B10A89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B10A89">
        <w:rPr>
          <w:rFonts w:ascii="Georgia" w:hAnsi="Georgia"/>
          <w:color w:val="000000"/>
          <w:sz w:val="27"/>
          <w:szCs w:val="27"/>
          <w:shd w:val="clear" w:color="auto" w:fill="FFFFFF"/>
        </w:rPr>
        <w:t>• Выбрать оптимальный материал с учетом основных целей, методов и приемов на каждом этапе мероприятия.</w:t>
      </w:r>
    </w:p>
    <w:p w14:paraId="2E62E1B6" w14:textId="77777777" w:rsidR="00B10A89" w:rsidRPr="00B10A89" w:rsidRDefault="00B10A89" w:rsidP="00B10A89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B10A89">
        <w:rPr>
          <w:rFonts w:ascii="Georgia" w:hAnsi="Georgia"/>
          <w:color w:val="000000"/>
          <w:sz w:val="27"/>
          <w:szCs w:val="27"/>
          <w:shd w:val="clear" w:color="auto" w:fill="FFFFFF"/>
        </w:rPr>
        <w:t>• Продумать все, что может обеспечить четкость проведения мероприятия.</w:t>
      </w:r>
    </w:p>
    <w:p w14:paraId="2279CDD3" w14:textId="77777777" w:rsidR="00B10A89" w:rsidRPr="00B10A89" w:rsidRDefault="00B10A89" w:rsidP="00B10A89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B10A89">
        <w:rPr>
          <w:rFonts w:ascii="Georgia" w:hAnsi="Georgia"/>
          <w:color w:val="000000"/>
          <w:sz w:val="27"/>
          <w:szCs w:val="27"/>
          <w:shd w:val="clear" w:color="auto" w:fill="FFFFFF"/>
        </w:rPr>
        <w:t>• Выбрать оптимальные ритм и темп проведения в соответствии с настроением.</w:t>
      </w:r>
    </w:p>
    <w:p w14:paraId="35D9CECD" w14:textId="77777777" w:rsidR="00B10A89" w:rsidRPr="00B10A89" w:rsidRDefault="00B10A89" w:rsidP="00B10A89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B10A89">
        <w:rPr>
          <w:rFonts w:ascii="Georgia" w:hAnsi="Georgia"/>
          <w:color w:val="000000"/>
          <w:sz w:val="27"/>
          <w:szCs w:val="27"/>
          <w:shd w:val="clear" w:color="auto" w:fill="FFFFFF"/>
        </w:rPr>
        <w:t>• Предусмотреть элементы неожиданности, «изюминки».</w:t>
      </w:r>
    </w:p>
    <w:p w14:paraId="7FDF5C52" w14:textId="77777777" w:rsidR="00B10A89" w:rsidRPr="00B10A89" w:rsidRDefault="00B10A89" w:rsidP="00B10A89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B10A89">
        <w:rPr>
          <w:rFonts w:ascii="Georgia" w:hAnsi="Georgia"/>
          <w:color w:val="000000"/>
          <w:sz w:val="27"/>
          <w:szCs w:val="27"/>
          <w:shd w:val="clear" w:color="auto" w:fill="FFFFFF"/>
        </w:rPr>
        <w:t>• Обеспечить разнообразие форм и творческий характер деятельности участников.</w:t>
      </w:r>
    </w:p>
    <w:p w14:paraId="5AFB64ED" w14:textId="77777777" w:rsidR="002E6371" w:rsidRDefault="00B10A89" w:rsidP="00B10A89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B10A89">
        <w:rPr>
          <w:rFonts w:ascii="Georgia" w:hAnsi="Georgia"/>
          <w:color w:val="000000"/>
          <w:sz w:val="27"/>
          <w:szCs w:val="27"/>
          <w:shd w:val="clear" w:color="auto" w:fill="FFFFFF"/>
        </w:rPr>
        <w:t>• Выстроить взаимосвязь этапов, связь данного мероприятия с предыдущими и последующими (если таковые предусмотре</w:t>
      </w:r>
      <w:r w:rsidR="008B75FC">
        <w:rPr>
          <w:rFonts w:ascii="Georgia" w:hAnsi="Georgia"/>
          <w:color w:val="000000"/>
          <w:sz w:val="27"/>
          <w:szCs w:val="27"/>
          <w:shd w:val="clear" w:color="auto" w:fill="FFFFFF"/>
        </w:rPr>
        <w:t>но)</w:t>
      </w:r>
    </w:p>
    <w:p w14:paraId="4D223D3B" w14:textId="77777777" w:rsidR="00FF6FA8" w:rsidRDefault="00FF6FA8" w:rsidP="00B10A89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4F88FECA" w14:textId="65054313" w:rsidR="00FF6FA8" w:rsidRDefault="00FF6FA8" w:rsidP="00FF6FA8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  <w:sectPr w:rsidR="00FF6FA8" w:rsidSect="00FF6FA8">
          <w:pgSz w:w="11906" w:h="16838"/>
          <w:pgMar w:top="1134" w:right="850" w:bottom="1276" w:left="1701" w:header="708" w:footer="708" w:gutter="0"/>
          <w:cols w:space="708"/>
          <w:docGrid w:linePitch="360"/>
        </w:sectPr>
      </w:pPr>
    </w:p>
    <w:p w14:paraId="0D8309F2" w14:textId="21DE86EC" w:rsidR="00D4670E" w:rsidRPr="00FF6FA8" w:rsidRDefault="00806358" w:rsidP="00FF6FA8">
      <w:pPr>
        <w:pStyle w:val="a3"/>
        <w:numPr>
          <w:ilvl w:val="0"/>
          <w:numId w:val="32"/>
        </w:numPr>
        <w:jc w:val="center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>
        <w:rPr>
          <w:noProof/>
          <w:shd w:val="clear" w:color="auto" w:fill="FFFFFF"/>
        </w:rPr>
        <w:lastRenderedPageBreak/>
        <w:drawing>
          <wp:anchor distT="0" distB="0" distL="114300" distR="114300" simplePos="0" relativeHeight="251661312" behindDoc="1" locked="0" layoutInCell="1" allowOverlap="1" wp14:anchorId="0A92E278" wp14:editId="77C1E19B">
            <wp:simplePos x="0" y="0"/>
            <wp:positionH relativeFrom="column">
              <wp:posOffset>4947285</wp:posOffset>
            </wp:positionH>
            <wp:positionV relativeFrom="paragraph">
              <wp:posOffset>3175</wp:posOffset>
            </wp:positionV>
            <wp:extent cx="1231265" cy="829310"/>
            <wp:effectExtent l="0" t="0" r="6985" b="889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50A9" w:rsidRPr="00FF6FA8">
        <w:rPr>
          <w:rFonts w:ascii="Georgia" w:hAnsi="Georgia"/>
          <w:color w:val="000000"/>
          <w:sz w:val="27"/>
          <w:szCs w:val="27"/>
          <w:shd w:val="clear" w:color="auto" w:fill="FFFFFF"/>
        </w:rPr>
        <w:t>УСПЕХ ЗАВИСИТ ОТ САМОГО ВЕДУЩЕГО</w:t>
      </w:r>
    </w:p>
    <w:p w14:paraId="230B9C49" w14:textId="77777777" w:rsidR="001C2F2C" w:rsidRDefault="001C2F2C" w:rsidP="00FF6FA8">
      <w:pPr>
        <w:jc w:val="center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2A70FA0F" w14:textId="0BE67462" w:rsidR="00B10A89" w:rsidRPr="004F7D3D" w:rsidRDefault="00DD6C6A" w:rsidP="004F7D3D">
      <w:pPr>
        <w:pStyle w:val="a3"/>
        <w:numPr>
          <w:ilvl w:val="0"/>
          <w:numId w:val="15"/>
        </w:num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4F7D3D">
        <w:rPr>
          <w:rFonts w:ascii="Georgia" w:hAnsi="Georgia"/>
          <w:color w:val="000000"/>
          <w:sz w:val="27"/>
          <w:szCs w:val="27"/>
          <w:shd w:val="clear" w:color="auto" w:fill="FFFFFF"/>
        </w:rPr>
        <w:t>СЛАГАЕМЫЕ УСПЕХА:</w:t>
      </w:r>
    </w:p>
    <w:p w14:paraId="4B35DD5A" w14:textId="77777777" w:rsidR="00B10A89" w:rsidRPr="00B10A89" w:rsidRDefault="00B10A89" w:rsidP="00B10A89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B10A89">
        <w:rPr>
          <w:rFonts w:ascii="Georgia" w:hAnsi="Georgia"/>
          <w:color w:val="000000"/>
          <w:sz w:val="27"/>
          <w:szCs w:val="27"/>
          <w:shd w:val="clear" w:color="auto" w:fill="FFFFFF"/>
        </w:rPr>
        <w:t>• Умение войти в контакт с участниками.</w:t>
      </w:r>
    </w:p>
    <w:p w14:paraId="6C799F9B" w14:textId="77777777" w:rsidR="00B10A89" w:rsidRPr="00B10A89" w:rsidRDefault="00B10A89" w:rsidP="00B10A89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B10A89">
        <w:rPr>
          <w:rFonts w:ascii="Georgia" w:hAnsi="Georgia"/>
          <w:color w:val="000000"/>
          <w:sz w:val="27"/>
          <w:szCs w:val="27"/>
          <w:shd w:val="clear" w:color="auto" w:fill="FFFFFF"/>
        </w:rPr>
        <w:t>• Учет возрастных и индивидуальных особенностей аудитории.</w:t>
      </w:r>
    </w:p>
    <w:p w14:paraId="10ECFC51" w14:textId="77777777" w:rsidR="00B10A89" w:rsidRPr="00B10A89" w:rsidRDefault="00B10A89" w:rsidP="00B10A89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B10A89">
        <w:rPr>
          <w:rFonts w:ascii="Georgia" w:hAnsi="Georgia"/>
          <w:color w:val="000000"/>
          <w:sz w:val="27"/>
          <w:szCs w:val="27"/>
          <w:shd w:val="clear" w:color="auto" w:fill="FFFFFF"/>
        </w:rPr>
        <w:t>• Осведомленность по теме и эрудиция.</w:t>
      </w:r>
    </w:p>
    <w:p w14:paraId="6E985E67" w14:textId="77777777" w:rsidR="00B10A89" w:rsidRPr="00B10A89" w:rsidRDefault="00B10A89" w:rsidP="00B10A89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B10A89">
        <w:rPr>
          <w:rFonts w:ascii="Georgia" w:hAnsi="Georgia"/>
          <w:color w:val="000000"/>
          <w:sz w:val="27"/>
          <w:szCs w:val="27"/>
          <w:shd w:val="clear" w:color="auto" w:fill="FFFFFF"/>
        </w:rPr>
        <w:t>• Культура речи и культура поведения.</w:t>
      </w:r>
    </w:p>
    <w:p w14:paraId="666A9159" w14:textId="77777777" w:rsidR="00B10A89" w:rsidRPr="00B10A89" w:rsidRDefault="00B10A89" w:rsidP="00B10A89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B10A89">
        <w:rPr>
          <w:rFonts w:ascii="Georgia" w:hAnsi="Georgia"/>
          <w:color w:val="000000"/>
          <w:sz w:val="27"/>
          <w:szCs w:val="27"/>
          <w:shd w:val="clear" w:color="auto" w:fill="FFFFFF"/>
        </w:rPr>
        <w:t>• Педагогический такт.</w:t>
      </w:r>
    </w:p>
    <w:p w14:paraId="393B14B4" w14:textId="3D72CCAE" w:rsidR="00B10A89" w:rsidRDefault="00B10A89" w:rsidP="00B10A89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B10A89">
        <w:rPr>
          <w:rFonts w:ascii="Georgia" w:hAnsi="Georgia"/>
          <w:color w:val="000000"/>
          <w:sz w:val="27"/>
          <w:szCs w:val="27"/>
          <w:shd w:val="clear" w:color="auto" w:fill="FFFFFF"/>
        </w:rPr>
        <w:t>• Способность творчески разрешать нестандартные ситуации.</w:t>
      </w:r>
    </w:p>
    <w:p w14:paraId="00AA723C" w14:textId="7E053CBD" w:rsidR="00DF5755" w:rsidRDefault="004A2A24" w:rsidP="004A2A24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DF5755">
        <w:rPr>
          <w:rFonts w:ascii="Georgia" w:hAnsi="Georgia"/>
          <w:color w:val="000000"/>
          <w:sz w:val="27"/>
          <w:szCs w:val="27"/>
          <w:shd w:val="clear" w:color="auto" w:fill="FFFFFF"/>
        </w:rPr>
        <w:t>Поскольку успех</w:t>
      </w:r>
      <w:r w:rsidR="00DF5755" w:rsidRPr="00DF5755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r w:rsidR="00DF5755">
        <w:rPr>
          <w:rFonts w:ascii="Georgia" w:hAnsi="Georgia"/>
          <w:color w:val="000000"/>
          <w:sz w:val="27"/>
          <w:szCs w:val="27"/>
          <w:shd w:val="clear" w:color="auto" w:fill="FFFFFF"/>
        </w:rPr>
        <w:t>мероприятия</w:t>
      </w:r>
      <w:r w:rsidR="00DF5755" w:rsidRPr="00DF5755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в решающей степени зависит от направленности и внутренней активности </w:t>
      </w:r>
      <w:r w:rsidR="00B620DF">
        <w:rPr>
          <w:rFonts w:ascii="Georgia" w:hAnsi="Georgia"/>
          <w:color w:val="000000"/>
          <w:sz w:val="27"/>
          <w:szCs w:val="27"/>
          <w:shd w:val="clear" w:color="auto" w:fill="FFFFFF"/>
        </w:rPr>
        <w:t>участников</w:t>
      </w:r>
      <w:r w:rsidR="00DF5755" w:rsidRPr="00DF5755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, от характера их деятельности, то именно характер деятельности, степень самостоятельности и творчества и должны служить важным критерием выбора </w:t>
      </w:r>
      <w:r>
        <w:rPr>
          <w:rFonts w:ascii="Georgia" w:hAnsi="Georgia"/>
          <w:color w:val="000000"/>
          <w:sz w:val="27"/>
          <w:szCs w:val="27"/>
          <w:shd w:val="clear" w:color="auto" w:fill="FFFFFF"/>
        </w:rPr>
        <w:t>формы подачи материала</w:t>
      </w:r>
      <w:r w:rsidR="00DF5755" w:rsidRPr="00DF5755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. </w:t>
      </w:r>
    </w:p>
    <w:p w14:paraId="3FC732D9" w14:textId="77777777" w:rsidR="004E6289" w:rsidRDefault="004E6289" w:rsidP="004E6289">
      <w:pPr>
        <w:pStyle w:val="a3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5CBA4F7E" w14:textId="77777777" w:rsidR="004E6289" w:rsidRPr="003029F8" w:rsidRDefault="004E6289" w:rsidP="003029F8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0640141F" w14:textId="33683508" w:rsidR="004A2A24" w:rsidRPr="004F7D3D" w:rsidRDefault="004A2A24" w:rsidP="004F7D3D">
      <w:pPr>
        <w:pStyle w:val="a3"/>
        <w:numPr>
          <w:ilvl w:val="0"/>
          <w:numId w:val="16"/>
        </w:num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4F7D3D">
        <w:rPr>
          <w:rFonts w:ascii="Georgia" w:hAnsi="Georgia"/>
          <w:color w:val="000000"/>
          <w:sz w:val="27"/>
          <w:szCs w:val="27"/>
          <w:shd w:val="clear" w:color="auto" w:fill="FFFFFF"/>
        </w:rPr>
        <w:t>ФОРМЫ ПОДАЧИ МАТЕРИАЛА В ХОДЕ МЕРОПРИЯТИЯ:</w:t>
      </w:r>
    </w:p>
    <w:p w14:paraId="719D8523" w14:textId="1DEC1DCD" w:rsidR="004A2A24" w:rsidRDefault="004A2A24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4A2A24">
        <w:rPr>
          <w:rFonts w:ascii="Georgia" w:hAnsi="Georgia"/>
          <w:color w:val="000000"/>
          <w:sz w:val="27"/>
          <w:szCs w:val="27"/>
          <w:shd w:val="clear" w:color="auto" w:fill="FFFFFF"/>
        </w:rPr>
        <w:t>практическая, монологическая, диалогическая, наглядная, словесная, объяснительно-иллюстративная, репродуктивная и другие</w:t>
      </w:r>
    </w:p>
    <w:p w14:paraId="16C8FEFF" w14:textId="77777777" w:rsidR="003029F8" w:rsidRDefault="003029F8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57537B2B" w14:textId="77777777" w:rsidR="003029F8" w:rsidRDefault="003029F8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1FF33C93" w14:textId="25ED08D8" w:rsidR="003474B3" w:rsidRDefault="003474B3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474B3">
        <w:rPr>
          <w:rFonts w:ascii="Georgia" w:hAnsi="Georgia"/>
          <w:color w:val="000000"/>
          <w:sz w:val="27"/>
          <w:szCs w:val="27"/>
          <w:shd w:val="clear" w:color="auto" w:fill="FFFFFF"/>
        </w:rPr>
        <w:t>Главное, надо учесть, что выбранные формы должны соответствовать следующим моментам:</w:t>
      </w:r>
    </w:p>
    <w:p w14:paraId="7F015026" w14:textId="77777777" w:rsidR="003029F8" w:rsidRPr="003474B3" w:rsidRDefault="003029F8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516791D2" w14:textId="77777777" w:rsidR="003474B3" w:rsidRPr="003474B3" w:rsidRDefault="003474B3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474B3">
        <w:rPr>
          <w:rFonts w:ascii="Georgia" w:hAnsi="Georgia"/>
          <w:color w:val="000000"/>
          <w:sz w:val="27"/>
          <w:szCs w:val="27"/>
          <w:shd w:val="clear" w:color="auto" w:fill="FFFFFF"/>
        </w:rPr>
        <w:t>• Воспитательным и образовательным принципам, целям и задачам.</w:t>
      </w:r>
    </w:p>
    <w:p w14:paraId="0D51FB89" w14:textId="77777777" w:rsidR="003474B3" w:rsidRPr="003474B3" w:rsidRDefault="003474B3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474B3">
        <w:rPr>
          <w:rFonts w:ascii="Georgia" w:hAnsi="Georgia"/>
          <w:color w:val="000000"/>
          <w:sz w:val="27"/>
          <w:szCs w:val="27"/>
          <w:shd w:val="clear" w:color="auto" w:fill="FFFFFF"/>
        </w:rPr>
        <w:t>• Возрастным особенностям слушателей.</w:t>
      </w:r>
    </w:p>
    <w:p w14:paraId="1D2B6CDF" w14:textId="77777777" w:rsidR="003474B3" w:rsidRPr="003474B3" w:rsidRDefault="003474B3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474B3">
        <w:rPr>
          <w:rFonts w:ascii="Georgia" w:hAnsi="Georgia"/>
          <w:color w:val="000000"/>
          <w:sz w:val="27"/>
          <w:szCs w:val="27"/>
          <w:shd w:val="clear" w:color="auto" w:fill="FFFFFF"/>
        </w:rPr>
        <w:t>• Уровню подготовленности аудитории.</w:t>
      </w:r>
    </w:p>
    <w:p w14:paraId="25FC6009" w14:textId="77777777" w:rsidR="003474B3" w:rsidRPr="003474B3" w:rsidRDefault="003474B3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474B3">
        <w:rPr>
          <w:rFonts w:ascii="Georgia" w:hAnsi="Georgia"/>
          <w:color w:val="000000"/>
          <w:sz w:val="27"/>
          <w:szCs w:val="27"/>
          <w:shd w:val="clear" w:color="auto" w:fill="FFFFFF"/>
        </w:rPr>
        <w:t>• Конкретным условиям.</w:t>
      </w:r>
    </w:p>
    <w:p w14:paraId="5DFCF583" w14:textId="77777777" w:rsidR="003474B3" w:rsidRPr="003474B3" w:rsidRDefault="003474B3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474B3">
        <w:rPr>
          <w:rFonts w:ascii="Georgia" w:hAnsi="Georgia"/>
          <w:color w:val="000000"/>
          <w:sz w:val="27"/>
          <w:szCs w:val="27"/>
          <w:shd w:val="clear" w:color="auto" w:fill="FFFFFF"/>
        </w:rPr>
        <w:t>• Отведенному времени.</w:t>
      </w:r>
    </w:p>
    <w:p w14:paraId="05F4DDCF" w14:textId="03B8D6E5" w:rsidR="003474B3" w:rsidRPr="003474B3" w:rsidRDefault="003474B3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474B3">
        <w:rPr>
          <w:rFonts w:ascii="Georgia" w:hAnsi="Georgia"/>
          <w:color w:val="000000"/>
          <w:sz w:val="27"/>
          <w:szCs w:val="27"/>
          <w:shd w:val="clear" w:color="auto" w:fill="FFFFFF"/>
        </w:rPr>
        <w:t>• Возможностям ведущего</w:t>
      </w:r>
    </w:p>
    <w:p w14:paraId="35652D53" w14:textId="54C49D56" w:rsidR="002E6371" w:rsidRDefault="003474B3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  <w:sectPr w:rsidR="002E6371" w:rsidSect="00DA124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474B3">
        <w:rPr>
          <w:rFonts w:ascii="Georgia" w:hAnsi="Georgia"/>
          <w:color w:val="000000"/>
          <w:sz w:val="27"/>
          <w:szCs w:val="27"/>
          <w:shd w:val="clear" w:color="auto" w:fill="FFFFFF"/>
        </w:rPr>
        <w:t>• Возможностям книжного фонда, библиотечного аппарата, оснащенности техническими средствами и т.</w:t>
      </w:r>
    </w:p>
    <w:p w14:paraId="02A4E43B" w14:textId="7E582DF3" w:rsidR="003474B3" w:rsidRPr="00EF4C74" w:rsidRDefault="004E0117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EF4C74">
        <w:rPr>
          <w:rFonts w:ascii="Georgia" w:hAnsi="Georgia"/>
          <w:color w:val="000000"/>
          <w:sz w:val="27"/>
          <w:szCs w:val="27"/>
          <w:shd w:val="clear" w:color="auto" w:fill="FFFFFF"/>
        </w:rPr>
        <w:lastRenderedPageBreak/>
        <w:t xml:space="preserve">МЕТОДИКА </w:t>
      </w:r>
      <w:r w:rsidR="00EF4C74" w:rsidRPr="00EF4C74">
        <w:rPr>
          <w:rFonts w:ascii="Georgia" w:hAnsi="Georgia"/>
          <w:color w:val="000000"/>
          <w:sz w:val="27"/>
          <w:szCs w:val="27"/>
          <w:shd w:val="clear" w:color="auto" w:fill="FFFFFF"/>
        </w:rPr>
        <w:t>ПОДГОТОВКИ И ПРОВЕДЕНИЯ БИБЛИОТЕЧНЫХ МЕРОПРИЯТИЙ</w:t>
      </w:r>
    </w:p>
    <w:p w14:paraId="11E20FF5" w14:textId="1A4335F7" w:rsidR="003474B3" w:rsidRDefault="00EB3C9A" w:rsidP="00EB3C9A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EB3C9A">
        <w:rPr>
          <w:rFonts w:ascii="Georgia" w:hAnsi="Georgia"/>
          <w:color w:val="000000"/>
          <w:sz w:val="27"/>
          <w:szCs w:val="27"/>
          <w:shd w:val="clear" w:color="auto" w:fill="FFFFFF"/>
        </w:rPr>
        <w:t>Методика подготовки и проведения библиотечных массовых мероприятий</w:t>
      </w:r>
      <w:r w:rsidR="008F096E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r w:rsidRPr="00EB3C9A">
        <w:rPr>
          <w:rFonts w:ascii="Georgia" w:hAnsi="Georgia"/>
          <w:color w:val="000000"/>
          <w:sz w:val="27"/>
          <w:szCs w:val="27"/>
          <w:shd w:val="clear" w:color="auto" w:fill="FFFFFF"/>
        </w:rPr>
        <w:t>общая практически для всех. Основными являются три этапа работы</w:t>
      </w:r>
    </w:p>
    <w:p w14:paraId="744AB743" w14:textId="2D7550A2" w:rsidR="003474B3" w:rsidRPr="000000F7" w:rsidRDefault="004E0117" w:rsidP="000000F7">
      <w:pPr>
        <w:pStyle w:val="a3"/>
        <w:numPr>
          <w:ilvl w:val="0"/>
          <w:numId w:val="19"/>
        </w:num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0000F7">
        <w:rPr>
          <w:rFonts w:ascii="Georgia" w:hAnsi="Georgia"/>
          <w:color w:val="000000"/>
          <w:sz w:val="27"/>
          <w:szCs w:val="27"/>
          <w:shd w:val="clear" w:color="auto" w:fill="FFFFFF"/>
        </w:rPr>
        <w:t>ЭТАПЫ ПОДГОТОВКИ МЕРОПРИЯТИЯ</w:t>
      </w:r>
    </w:p>
    <w:p w14:paraId="1FBEFB1D" w14:textId="77777777" w:rsidR="003474B3" w:rsidRPr="003474B3" w:rsidRDefault="003474B3" w:rsidP="003474B3">
      <w:pPr>
        <w:jc w:val="both"/>
        <w:rPr>
          <w:rFonts w:ascii="Georgia" w:hAnsi="Georgia"/>
          <w:b/>
          <w:bCs/>
          <w:i/>
          <w:iCs/>
          <w:color w:val="000000"/>
          <w:sz w:val="27"/>
          <w:szCs w:val="27"/>
          <w:shd w:val="clear" w:color="auto" w:fill="FFFFFF"/>
        </w:rPr>
      </w:pPr>
      <w:r w:rsidRPr="003474B3">
        <w:rPr>
          <w:rFonts w:ascii="Georgia" w:hAnsi="Georgia"/>
          <w:b/>
          <w:bCs/>
          <w:i/>
          <w:iCs/>
          <w:color w:val="000000"/>
          <w:sz w:val="27"/>
          <w:szCs w:val="27"/>
          <w:shd w:val="clear" w:color="auto" w:fill="FFFFFF"/>
        </w:rPr>
        <w:t>1. Подготовительный этап</w:t>
      </w:r>
    </w:p>
    <w:p w14:paraId="7CB45861" w14:textId="77777777" w:rsidR="003474B3" w:rsidRPr="003474B3" w:rsidRDefault="003474B3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474B3">
        <w:rPr>
          <w:rFonts w:ascii="Georgia" w:hAnsi="Georgia"/>
          <w:color w:val="000000"/>
          <w:sz w:val="27"/>
          <w:szCs w:val="27"/>
          <w:shd w:val="clear" w:color="auto" w:fill="FFFFFF"/>
        </w:rPr>
        <w:t>• Определение темы, постановка целей, уточнение аудитории.</w:t>
      </w:r>
    </w:p>
    <w:p w14:paraId="2DAF8111" w14:textId="77777777" w:rsidR="003474B3" w:rsidRPr="003474B3" w:rsidRDefault="003474B3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474B3">
        <w:rPr>
          <w:rFonts w:ascii="Georgia" w:hAnsi="Georgia"/>
          <w:color w:val="000000"/>
          <w:sz w:val="27"/>
          <w:szCs w:val="27"/>
          <w:shd w:val="clear" w:color="auto" w:fill="FFFFFF"/>
        </w:rPr>
        <w:t>• Составление плана.</w:t>
      </w:r>
    </w:p>
    <w:p w14:paraId="40F73E85" w14:textId="77777777" w:rsidR="003474B3" w:rsidRPr="003474B3" w:rsidRDefault="003474B3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474B3">
        <w:rPr>
          <w:rFonts w:ascii="Georgia" w:hAnsi="Georgia"/>
          <w:color w:val="000000"/>
          <w:sz w:val="27"/>
          <w:szCs w:val="27"/>
          <w:shd w:val="clear" w:color="auto" w:fill="FFFFFF"/>
        </w:rPr>
        <w:t>• Определение хода и содержания мероприятия.</w:t>
      </w:r>
    </w:p>
    <w:p w14:paraId="682649E2" w14:textId="77777777" w:rsidR="003474B3" w:rsidRPr="003474B3" w:rsidRDefault="003474B3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474B3">
        <w:rPr>
          <w:rFonts w:ascii="Georgia" w:hAnsi="Georgia"/>
          <w:color w:val="000000"/>
          <w:sz w:val="27"/>
          <w:szCs w:val="27"/>
          <w:shd w:val="clear" w:color="auto" w:fill="FFFFFF"/>
        </w:rPr>
        <w:t>• Анализ и подбор литературы</w:t>
      </w:r>
    </w:p>
    <w:p w14:paraId="1FED4D94" w14:textId="77777777" w:rsidR="003474B3" w:rsidRPr="003474B3" w:rsidRDefault="003474B3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474B3">
        <w:rPr>
          <w:rFonts w:ascii="Georgia" w:hAnsi="Georgia"/>
          <w:color w:val="000000"/>
          <w:sz w:val="27"/>
          <w:szCs w:val="27"/>
          <w:shd w:val="clear" w:color="auto" w:fill="FFFFFF"/>
        </w:rPr>
        <w:t>• Составление рекомендательного списка.</w:t>
      </w:r>
    </w:p>
    <w:p w14:paraId="6DC5DE83" w14:textId="77777777" w:rsidR="003474B3" w:rsidRPr="003474B3" w:rsidRDefault="003474B3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474B3">
        <w:rPr>
          <w:rFonts w:ascii="Georgia" w:hAnsi="Georgia"/>
          <w:color w:val="000000"/>
          <w:sz w:val="27"/>
          <w:szCs w:val="27"/>
          <w:shd w:val="clear" w:color="auto" w:fill="FFFFFF"/>
        </w:rPr>
        <w:t>• Определение методов и приемов.</w:t>
      </w:r>
    </w:p>
    <w:p w14:paraId="5AF626D3" w14:textId="77777777" w:rsidR="003474B3" w:rsidRPr="003474B3" w:rsidRDefault="003474B3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474B3">
        <w:rPr>
          <w:rFonts w:ascii="Georgia" w:hAnsi="Georgia"/>
          <w:color w:val="000000"/>
          <w:sz w:val="27"/>
          <w:szCs w:val="27"/>
          <w:shd w:val="clear" w:color="auto" w:fill="FFFFFF"/>
        </w:rPr>
        <w:t>• Разработка сценария.</w:t>
      </w:r>
    </w:p>
    <w:p w14:paraId="303C4166" w14:textId="77777777" w:rsidR="003474B3" w:rsidRPr="003474B3" w:rsidRDefault="003474B3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474B3">
        <w:rPr>
          <w:rFonts w:ascii="Georgia" w:hAnsi="Georgia"/>
          <w:color w:val="000000"/>
          <w:sz w:val="27"/>
          <w:szCs w:val="27"/>
          <w:shd w:val="clear" w:color="auto" w:fill="FFFFFF"/>
        </w:rPr>
        <w:t>• Подготовка дидактического и раздаточного материала, атрибутов, реквизита.</w:t>
      </w:r>
    </w:p>
    <w:p w14:paraId="12A5AA3E" w14:textId="77777777" w:rsidR="003474B3" w:rsidRPr="003474B3" w:rsidRDefault="003474B3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474B3">
        <w:rPr>
          <w:rFonts w:ascii="Georgia" w:hAnsi="Georgia"/>
          <w:color w:val="000000"/>
          <w:sz w:val="27"/>
          <w:szCs w:val="27"/>
          <w:shd w:val="clear" w:color="auto" w:fill="FFFFFF"/>
        </w:rPr>
        <w:t>• Изготовление наглядного материала, плакатов и т.д.</w:t>
      </w:r>
    </w:p>
    <w:p w14:paraId="7880CB3C" w14:textId="77777777" w:rsidR="003474B3" w:rsidRPr="003474B3" w:rsidRDefault="003474B3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474B3">
        <w:rPr>
          <w:rFonts w:ascii="Georgia" w:hAnsi="Georgia"/>
          <w:color w:val="000000"/>
          <w:sz w:val="27"/>
          <w:szCs w:val="27"/>
          <w:shd w:val="clear" w:color="auto" w:fill="FFFFFF"/>
        </w:rPr>
        <w:t>• Проведение бесед, обзоров, лекций по теме.</w:t>
      </w:r>
    </w:p>
    <w:p w14:paraId="0001BE47" w14:textId="77777777" w:rsidR="003474B3" w:rsidRPr="003474B3" w:rsidRDefault="003474B3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474B3">
        <w:rPr>
          <w:rFonts w:ascii="Georgia" w:hAnsi="Georgia"/>
          <w:color w:val="000000"/>
          <w:sz w:val="27"/>
          <w:szCs w:val="27"/>
          <w:shd w:val="clear" w:color="auto" w:fill="FFFFFF"/>
        </w:rPr>
        <w:t>• Определение участников (актеров, ведущих, судей и т.д.).</w:t>
      </w:r>
    </w:p>
    <w:p w14:paraId="5DED5879" w14:textId="77777777" w:rsidR="003474B3" w:rsidRPr="003474B3" w:rsidRDefault="003474B3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474B3">
        <w:rPr>
          <w:rFonts w:ascii="Georgia" w:hAnsi="Georgia"/>
          <w:color w:val="000000"/>
          <w:sz w:val="27"/>
          <w:szCs w:val="27"/>
          <w:shd w:val="clear" w:color="auto" w:fill="FFFFFF"/>
        </w:rPr>
        <w:t>• Составление и оформление сценария</w:t>
      </w:r>
    </w:p>
    <w:p w14:paraId="7567FA03" w14:textId="77777777" w:rsidR="003474B3" w:rsidRPr="003474B3" w:rsidRDefault="003474B3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474B3">
        <w:rPr>
          <w:rFonts w:ascii="Georgia" w:hAnsi="Georgia"/>
          <w:color w:val="000000"/>
          <w:sz w:val="27"/>
          <w:szCs w:val="27"/>
          <w:shd w:val="clear" w:color="auto" w:fill="FFFFFF"/>
        </w:rPr>
        <w:t>• Подготовка и распределение заданий, объяснение условий, правил или распределение ролей.</w:t>
      </w:r>
    </w:p>
    <w:p w14:paraId="30EF4DE9" w14:textId="77777777" w:rsidR="003474B3" w:rsidRPr="003474B3" w:rsidRDefault="003474B3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474B3">
        <w:rPr>
          <w:rFonts w:ascii="Georgia" w:hAnsi="Georgia"/>
          <w:color w:val="000000"/>
          <w:sz w:val="27"/>
          <w:szCs w:val="27"/>
          <w:shd w:val="clear" w:color="auto" w:fill="FFFFFF"/>
        </w:rPr>
        <w:t>• Приобретение призов, грамот.</w:t>
      </w:r>
    </w:p>
    <w:p w14:paraId="678CB131" w14:textId="77777777" w:rsidR="003474B3" w:rsidRPr="003474B3" w:rsidRDefault="003474B3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474B3">
        <w:rPr>
          <w:rFonts w:ascii="Georgia" w:hAnsi="Georgia"/>
          <w:color w:val="000000"/>
          <w:sz w:val="27"/>
          <w:szCs w:val="27"/>
          <w:shd w:val="clear" w:color="auto" w:fill="FFFFFF"/>
        </w:rPr>
        <w:t>• Определение места, времени, даты проведения.</w:t>
      </w:r>
    </w:p>
    <w:p w14:paraId="1B76A4EE" w14:textId="77777777" w:rsidR="003474B3" w:rsidRPr="003474B3" w:rsidRDefault="003474B3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474B3">
        <w:rPr>
          <w:rFonts w:ascii="Georgia" w:hAnsi="Georgia"/>
          <w:color w:val="000000"/>
          <w:sz w:val="27"/>
          <w:szCs w:val="27"/>
          <w:shd w:val="clear" w:color="auto" w:fill="FFFFFF"/>
        </w:rPr>
        <w:t>• Согласование с администрацией.</w:t>
      </w:r>
    </w:p>
    <w:p w14:paraId="31A2092A" w14:textId="77777777" w:rsidR="003474B3" w:rsidRPr="003474B3" w:rsidRDefault="003474B3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474B3">
        <w:rPr>
          <w:rFonts w:ascii="Georgia" w:hAnsi="Georgia"/>
          <w:color w:val="000000"/>
          <w:sz w:val="27"/>
          <w:szCs w:val="27"/>
          <w:shd w:val="clear" w:color="auto" w:fill="FFFFFF"/>
        </w:rPr>
        <w:t>• Решение организационных вопросов.</w:t>
      </w:r>
    </w:p>
    <w:p w14:paraId="30466DC5" w14:textId="77777777" w:rsidR="003474B3" w:rsidRPr="003474B3" w:rsidRDefault="003474B3" w:rsidP="003474B3">
      <w:pPr>
        <w:jc w:val="both"/>
        <w:rPr>
          <w:rFonts w:ascii="Georgia" w:hAnsi="Georgia"/>
          <w:b/>
          <w:bCs/>
          <w:i/>
          <w:iCs/>
          <w:color w:val="000000"/>
          <w:sz w:val="27"/>
          <w:szCs w:val="27"/>
          <w:shd w:val="clear" w:color="auto" w:fill="FFFFFF"/>
        </w:rPr>
      </w:pPr>
      <w:r w:rsidRPr="003474B3">
        <w:rPr>
          <w:rFonts w:ascii="Georgia" w:hAnsi="Georgia"/>
          <w:b/>
          <w:bCs/>
          <w:i/>
          <w:iCs/>
          <w:color w:val="000000"/>
          <w:sz w:val="27"/>
          <w:szCs w:val="27"/>
          <w:shd w:val="clear" w:color="auto" w:fill="FFFFFF"/>
        </w:rPr>
        <w:t>2. Коррекционный этап</w:t>
      </w:r>
    </w:p>
    <w:p w14:paraId="18EDEC6B" w14:textId="77777777" w:rsidR="003474B3" w:rsidRPr="003474B3" w:rsidRDefault="003474B3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474B3">
        <w:rPr>
          <w:rFonts w:ascii="Georgia" w:hAnsi="Georgia"/>
          <w:color w:val="000000"/>
          <w:sz w:val="27"/>
          <w:szCs w:val="27"/>
          <w:shd w:val="clear" w:color="auto" w:fill="FFFFFF"/>
        </w:rPr>
        <w:t>• Организация книжной выставки.</w:t>
      </w:r>
    </w:p>
    <w:p w14:paraId="7A939424" w14:textId="77777777" w:rsidR="003474B3" w:rsidRPr="003474B3" w:rsidRDefault="003474B3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474B3">
        <w:rPr>
          <w:rFonts w:ascii="Georgia" w:hAnsi="Georgia"/>
          <w:color w:val="000000"/>
          <w:sz w:val="27"/>
          <w:szCs w:val="27"/>
          <w:shd w:val="clear" w:color="auto" w:fill="FFFFFF"/>
        </w:rPr>
        <w:t>• Подготовка оформления.</w:t>
      </w:r>
    </w:p>
    <w:p w14:paraId="5A8156E8" w14:textId="5C333482" w:rsidR="002E6371" w:rsidRDefault="003474B3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  <w:sectPr w:rsidR="002E6371" w:rsidSect="00DA124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474B3">
        <w:rPr>
          <w:rFonts w:ascii="Georgia" w:hAnsi="Georgia"/>
          <w:color w:val="000000"/>
          <w:sz w:val="27"/>
          <w:szCs w:val="27"/>
          <w:shd w:val="clear" w:color="auto" w:fill="FFFFFF"/>
        </w:rPr>
        <w:t>• Подготовка и проверка оборудования и технических сред</w:t>
      </w:r>
    </w:p>
    <w:p w14:paraId="4AEA3543" w14:textId="77777777" w:rsidR="003474B3" w:rsidRPr="003474B3" w:rsidRDefault="003474B3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474B3">
        <w:rPr>
          <w:rFonts w:ascii="Georgia" w:hAnsi="Georgia"/>
          <w:color w:val="000000"/>
          <w:sz w:val="27"/>
          <w:szCs w:val="27"/>
          <w:shd w:val="clear" w:color="auto" w:fill="FFFFFF"/>
        </w:rPr>
        <w:lastRenderedPageBreak/>
        <w:t>• Репетиция, корректировка сценария, генеральная репетиция.</w:t>
      </w:r>
    </w:p>
    <w:p w14:paraId="160A3870" w14:textId="77777777" w:rsidR="003474B3" w:rsidRPr="003474B3" w:rsidRDefault="003474B3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474B3">
        <w:rPr>
          <w:rFonts w:ascii="Georgia" w:hAnsi="Georgia"/>
          <w:color w:val="000000"/>
          <w:sz w:val="27"/>
          <w:szCs w:val="27"/>
          <w:shd w:val="clear" w:color="auto" w:fill="FFFFFF"/>
        </w:rPr>
        <w:t>• Объявление.</w:t>
      </w:r>
    </w:p>
    <w:p w14:paraId="2123E626" w14:textId="77777777" w:rsidR="003474B3" w:rsidRPr="003474B3" w:rsidRDefault="003474B3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474B3">
        <w:rPr>
          <w:rFonts w:ascii="Georgia" w:hAnsi="Georgia"/>
          <w:color w:val="000000"/>
          <w:sz w:val="27"/>
          <w:szCs w:val="27"/>
          <w:shd w:val="clear" w:color="auto" w:fill="FFFFFF"/>
        </w:rPr>
        <w:t>• Приглашение зрителей, гостей.</w:t>
      </w:r>
    </w:p>
    <w:p w14:paraId="794101E3" w14:textId="77777777" w:rsidR="003474B3" w:rsidRPr="003474B3" w:rsidRDefault="003474B3" w:rsidP="003474B3">
      <w:pPr>
        <w:jc w:val="both"/>
        <w:rPr>
          <w:rFonts w:ascii="Georgia" w:hAnsi="Georgia"/>
          <w:b/>
          <w:bCs/>
          <w:i/>
          <w:iCs/>
          <w:color w:val="000000"/>
          <w:sz w:val="27"/>
          <w:szCs w:val="27"/>
          <w:shd w:val="clear" w:color="auto" w:fill="FFFFFF"/>
        </w:rPr>
      </w:pPr>
      <w:r w:rsidRPr="003474B3">
        <w:rPr>
          <w:rFonts w:ascii="Georgia" w:hAnsi="Georgia"/>
          <w:b/>
          <w:bCs/>
          <w:i/>
          <w:iCs/>
          <w:color w:val="000000"/>
          <w:sz w:val="27"/>
          <w:szCs w:val="27"/>
          <w:shd w:val="clear" w:color="auto" w:fill="FFFFFF"/>
        </w:rPr>
        <w:t>3. Основной этап</w:t>
      </w:r>
    </w:p>
    <w:p w14:paraId="4DF2699C" w14:textId="77777777" w:rsidR="003474B3" w:rsidRPr="003474B3" w:rsidRDefault="003474B3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474B3">
        <w:rPr>
          <w:rFonts w:ascii="Georgia" w:hAnsi="Georgia"/>
          <w:color w:val="000000"/>
          <w:sz w:val="27"/>
          <w:szCs w:val="27"/>
          <w:shd w:val="clear" w:color="auto" w:fill="FFFFFF"/>
        </w:rPr>
        <w:t>• Оформление места проведения мероприятия.</w:t>
      </w:r>
    </w:p>
    <w:p w14:paraId="67CA6128" w14:textId="77777777" w:rsidR="003474B3" w:rsidRPr="003474B3" w:rsidRDefault="003474B3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474B3">
        <w:rPr>
          <w:rFonts w:ascii="Georgia" w:hAnsi="Georgia"/>
          <w:color w:val="000000"/>
          <w:sz w:val="27"/>
          <w:szCs w:val="27"/>
          <w:shd w:val="clear" w:color="auto" w:fill="FFFFFF"/>
        </w:rPr>
        <w:t>• Установка оборудования, технических средств.</w:t>
      </w:r>
    </w:p>
    <w:p w14:paraId="59FE336A" w14:textId="77777777" w:rsidR="003474B3" w:rsidRPr="003474B3" w:rsidRDefault="003474B3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474B3">
        <w:rPr>
          <w:rFonts w:ascii="Georgia" w:hAnsi="Georgia"/>
          <w:color w:val="000000"/>
          <w:sz w:val="27"/>
          <w:szCs w:val="27"/>
          <w:shd w:val="clear" w:color="auto" w:fill="FFFFFF"/>
        </w:rPr>
        <w:t>• Проведение мероприятия.</w:t>
      </w:r>
    </w:p>
    <w:p w14:paraId="08075B54" w14:textId="77777777" w:rsidR="003474B3" w:rsidRPr="003474B3" w:rsidRDefault="003474B3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474B3">
        <w:rPr>
          <w:rFonts w:ascii="Georgia" w:hAnsi="Georgia"/>
          <w:color w:val="000000"/>
          <w:sz w:val="27"/>
          <w:szCs w:val="27"/>
          <w:shd w:val="clear" w:color="auto" w:fill="FFFFFF"/>
        </w:rPr>
        <w:t>• Подведение (оглашение) итога.</w:t>
      </w:r>
    </w:p>
    <w:p w14:paraId="1D47559F" w14:textId="77777777" w:rsidR="003474B3" w:rsidRPr="003474B3" w:rsidRDefault="003474B3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474B3">
        <w:rPr>
          <w:rFonts w:ascii="Georgia" w:hAnsi="Georgia"/>
          <w:color w:val="000000"/>
          <w:sz w:val="27"/>
          <w:szCs w:val="27"/>
          <w:shd w:val="clear" w:color="auto" w:fill="FFFFFF"/>
        </w:rPr>
        <w:t>• Анализ проведенного мероприятия (самоанализ).</w:t>
      </w:r>
    </w:p>
    <w:p w14:paraId="54AC7FC4" w14:textId="77777777" w:rsidR="003474B3" w:rsidRPr="003474B3" w:rsidRDefault="003474B3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474B3">
        <w:rPr>
          <w:rFonts w:ascii="Georgia" w:hAnsi="Georgia"/>
          <w:color w:val="000000"/>
          <w:sz w:val="27"/>
          <w:szCs w:val="27"/>
          <w:shd w:val="clear" w:color="auto" w:fill="FFFFFF"/>
        </w:rPr>
        <w:t>• Возможное обсуждение коллегами, гостями.</w:t>
      </w:r>
    </w:p>
    <w:p w14:paraId="78AE5538" w14:textId="77777777" w:rsidR="003474B3" w:rsidRPr="003474B3" w:rsidRDefault="003474B3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474B3">
        <w:rPr>
          <w:rFonts w:ascii="Georgia" w:hAnsi="Georgia"/>
          <w:color w:val="000000"/>
          <w:sz w:val="27"/>
          <w:szCs w:val="27"/>
          <w:shd w:val="clear" w:color="auto" w:fill="FFFFFF"/>
        </w:rPr>
        <w:t>• Описание опыта или разработка методических рекомендаций.</w:t>
      </w:r>
    </w:p>
    <w:p w14:paraId="53084F70" w14:textId="77777777" w:rsidR="003474B3" w:rsidRPr="003474B3" w:rsidRDefault="003474B3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474B3">
        <w:rPr>
          <w:rFonts w:ascii="Georgia" w:hAnsi="Georgia"/>
          <w:color w:val="000000"/>
          <w:sz w:val="27"/>
          <w:szCs w:val="27"/>
          <w:shd w:val="clear" w:color="auto" w:fill="FFFFFF"/>
        </w:rPr>
        <w:t>• Распространение опыта работы (проведение открытого мероприятия или семинара).</w:t>
      </w:r>
    </w:p>
    <w:p w14:paraId="4C03E414" w14:textId="36D0AD7C" w:rsidR="008C3287" w:rsidRDefault="003474B3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474B3">
        <w:rPr>
          <w:rFonts w:ascii="Georgia" w:hAnsi="Georgia"/>
          <w:color w:val="000000"/>
          <w:sz w:val="27"/>
          <w:szCs w:val="27"/>
          <w:shd w:val="clear" w:color="auto" w:fill="FFFFFF"/>
        </w:rPr>
        <w:t>• Обобщение опыта работы в СМИ.</w:t>
      </w:r>
    </w:p>
    <w:p w14:paraId="753462E4" w14:textId="6B45E3A8" w:rsidR="008C3287" w:rsidRPr="000000F7" w:rsidRDefault="004E0117" w:rsidP="000000F7">
      <w:pPr>
        <w:pStyle w:val="a3"/>
        <w:numPr>
          <w:ilvl w:val="0"/>
          <w:numId w:val="20"/>
        </w:num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0000F7">
        <w:rPr>
          <w:rFonts w:ascii="Georgia" w:hAnsi="Georgia"/>
          <w:color w:val="000000"/>
          <w:sz w:val="27"/>
          <w:szCs w:val="27"/>
          <w:shd w:val="clear" w:color="auto" w:fill="FFFFFF"/>
        </w:rPr>
        <w:t>ТРЕБОВАНИЕ К ОФОРМЛЕНИЮ СЦЕНАРИЯ</w:t>
      </w:r>
    </w:p>
    <w:p w14:paraId="26E7BAEF" w14:textId="77777777" w:rsidR="008C3287" w:rsidRPr="008C3287" w:rsidRDefault="008C3287" w:rsidP="008C3287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8C3287">
        <w:rPr>
          <w:rFonts w:ascii="Georgia" w:hAnsi="Georgia"/>
          <w:color w:val="000000"/>
          <w:sz w:val="27"/>
          <w:szCs w:val="27"/>
          <w:shd w:val="clear" w:color="auto" w:fill="FFFFFF"/>
        </w:rPr>
        <w:t>Титульный лист</w:t>
      </w:r>
    </w:p>
    <w:p w14:paraId="22FB310D" w14:textId="507E89EB" w:rsidR="008C3287" w:rsidRPr="008C3287" w:rsidRDefault="008C3287" w:rsidP="008C3287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8C3287">
        <w:rPr>
          <w:rFonts w:ascii="Georgia" w:hAnsi="Georgia"/>
          <w:color w:val="000000"/>
          <w:sz w:val="27"/>
          <w:szCs w:val="27"/>
          <w:shd w:val="clear" w:color="auto" w:fill="FFFFFF"/>
        </w:rPr>
        <w:t>1. МБ</w:t>
      </w:r>
      <w:r>
        <w:rPr>
          <w:rFonts w:ascii="Georgia" w:hAnsi="Georgia"/>
          <w:color w:val="000000"/>
          <w:sz w:val="27"/>
          <w:szCs w:val="27"/>
          <w:shd w:val="clear" w:color="auto" w:fill="FFFFFF"/>
        </w:rPr>
        <w:t>ОУ</w:t>
      </w:r>
      <w:r w:rsidRPr="008C3287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 </w:t>
      </w:r>
      <w:r w:rsidR="00CF2110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r w:rsidR="004E7FFC">
        <w:rPr>
          <w:rFonts w:ascii="Georgia" w:hAnsi="Georgia"/>
          <w:color w:val="000000"/>
          <w:sz w:val="27"/>
          <w:szCs w:val="27"/>
          <w:shd w:val="clear" w:color="auto" w:fill="FFFFFF"/>
        </w:rPr>
        <w:t>СОШ</w:t>
      </w:r>
      <w:r w:rsidR="004E7FFC" w:rsidRPr="008C3287">
        <w:rPr>
          <w:rFonts w:ascii="Georgia" w:hAnsi="Georgia"/>
          <w:color w:val="000000"/>
          <w:sz w:val="27"/>
          <w:szCs w:val="27"/>
          <w:shd w:val="clear" w:color="auto" w:fill="FFFFFF"/>
        </w:rPr>
        <w:t>» школьная</w:t>
      </w:r>
      <w:r w:rsidR="00CF2110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библиотека</w:t>
      </w:r>
      <w:r w:rsidRPr="008C3287">
        <w:rPr>
          <w:rFonts w:ascii="Georgia" w:hAnsi="Georgia"/>
          <w:color w:val="000000"/>
          <w:sz w:val="27"/>
          <w:szCs w:val="27"/>
          <w:shd w:val="clear" w:color="auto" w:fill="FFFFFF"/>
        </w:rPr>
        <w:t>»</w:t>
      </w:r>
    </w:p>
    <w:p w14:paraId="19958B7A" w14:textId="17E0E2F4" w:rsidR="008C3287" w:rsidRPr="008C3287" w:rsidRDefault="008C3287" w:rsidP="008C3287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8C3287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2. Логотип </w:t>
      </w:r>
      <w:r w:rsidR="006C3CFF" w:rsidRPr="008C3287">
        <w:rPr>
          <w:rFonts w:ascii="Georgia" w:hAnsi="Georgia"/>
          <w:color w:val="000000"/>
          <w:sz w:val="27"/>
          <w:szCs w:val="27"/>
          <w:shd w:val="clear" w:color="auto" w:fill="FFFFFF"/>
        </w:rPr>
        <w:t>МБ</w:t>
      </w:r>
      <w:r w:rsidR="006C3CFF">
        <w:rPr>
          <w:rFonts w:ascii="Georgia" w:hAnsi="Georgia"/>
          <w:color w:val="000000"/>
          <w:sz w:val="27"/>
          <w:szCs w:val="27"/>
          <w:shd w:val="clear" w:color="auto" w:fill="FFFFFF"/>
        </w:rPr>
        <w:t>ОУ</w:t>
      </w:r>
      <w:r w:rsidR="006C3CFF" w:rsidRPr="008C3287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(</w:t>
      </w:r>
      <w:r w:rsidRPr="008C3287">
        <w:rPr>
          <w:rFonts w:ascii="Georgia" w:hAnsi="Georgia"/>
          <w:color w:val="000000"/>
          <w:sz w:val="27"/>
          <w:szCs w:val="27"/>
          <w:shd w:val="clear" w:color="auto" w:fill="FFFFFF"/>
        </w:rPr>
        <w:t>левый верхний угол).</w:t>
      </w:r>
    </w:p>
    <w:p w14:paraId="1914934D" w14:textId="77777777" w:rsidR="008C3287" w:rsidRPr="008C3287" w:rsidRDefault="008C3287" w:rsidP="008C3287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8C3287">
        <w:rPr>
          <w:rFonts w:ascii="Georgia" w:hAnsi="Georgia"/>
          <w:color w:val="000000"/>
          <w:sz w:val="27"/>
          <w:szCs w:val="27"/>
          <w:shd w:val="clear" w:color="auto" w:fill="FFFFFF"/>
        </w:rPr>
        <w:t>3. Тема сценария (центр листа, крупный шрифт), форма, применимая к данному сценарию: вечер, устный журнал и т. д. (ниже темы), выходные данные автора сценария: ФИО, должность (справа).</w:t>
      </w:r>
    </w:p>
    <w:p w14:paraId="4563AB7E" w14:textId="77777777" w:rsidR="008C3287" w:rsidRPr="008C3287" w:rsidRDefault="008C3287" w:rsidP="008C3287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8C3287">
        <w:rPr>
          <w:rFonts w:ascii="Georgia" w:hAnsi="Georgia"/>
          <w:color w:val="000000"/>
          <w:sz w:val="27"/>
          <w:szCs w:val="27"/>
          <w:shd w:val="clear" w:color="auto" w:fill="FFFFFF"/>
        </w:rPr>
        <w:t>4. Место и год выпуска сценария (низ листа).</w:t>
      </w:r>
    </w:p>
    <w:p w14:paraId="1BB6D54C" w14:textId="77777777" w:rsidR="008C3287" w:rsidRPr="008C3287" w:rsidRDefault="008C3287" w:rsidP="008C3287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8C3287">
        <w:rPr>
          <w:rFonts w:ascii="Georgia" w:hAnsi="Georgia"/>
          <w:color w:val="000000"/>
          <w:sz w:val="27"/>
          <w:szCs w:val="27"/>
          <w:shd w:val="clear" w:color="auto" w:fill="FFFFFF"/>
        </w:rPr>
        <w:t>Текст сценария</w:t>
      </w:r>
    </w:p>
    <w:p w14:paraId="502173E3" w14:textId="77777777" w:rsidR="008C3287" w:rsidRPr="008C3287" w:rsidRDefault="008C3287" w:rsidP="008C3287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8C3287">
        <w:rPr>
          <w:rFonts w:ascii="Georgia" w:hAnsi="Georgia"/>
          <w:color w:val="000000"/>
          <w:sz w:val="27"/>
          <w:szCs w:val="27"/>
          <w:shd w:val="clear" w:color="auto" w:fill="FFFFFF"/>
        </w:rPr>
        <w:t>1. В тексте необходимо делать все ремарки (пояснения к тексту, дающие указания об обстановке, игре участников, музыкальном оформлении и т.д.).</w:t>
      </w:r>
    </w:p>
    <w:p w14:paraId="2E67BCE8" w14:textId="77777777" w:rsidR="008C3287" w:rsidRPr="008C3287" w:rsidRDefault="008C3287" w:rsidP="008C3287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8C3287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2. Указывать Ф.И.О. авторов стихотворений, цитат, музыкальных произведений. </w:t>
      </w:r>
    </w:p>
    <w:p w14:paraId="5CC6EA45" w14:textId="77777777" w:rsidR="008C3287" w:rsidRPr="008C3287" w:rsidRDefault="008C3287" w:rsidP="008C3287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8C3287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3. Давать ответы на вопросы викторины, кроссворда. </w:t>
      </w:r>
    </w:p>
    <w:p w14:paraId="561638AD" w14:textId="77777777" w:rsidR="008C3287" w:rsidRPr="008C3287" w:rsidRDefault="008C3287" w:rsidP="008C3287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8C3287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4. Список использованной литературы должен быть с полным библиографическим описанием. </w:t>
      </w:r>
    </w:p>
    <w:p w14:paraId="44652069" w14:textId="40E55036" w:rsidR="002E6371" w:rsidRDefault="008C3287" w:rsidP="0000083C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  <w:sectPr w:rsidR="002E6371" w:rsidSect="00DA124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C3287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5. Приложения: макеты выставки, фотографии, отзывы и </w:t>
      </w:r>
      <w:proofErr w:type="spellStart"/>
      <w:proofErr w:type="gramStart"/>
      <w:r w:rsidRPr="008C3287">
        <w:rPr>
          <w:rFonts w:ascii="Georgia" w:hAnsi="Georgia"/>
          <w:color w:val="000000"/>
          <w:sz w:val="27"/>
          <w:szCs w:val="27"/>
          <w:shd w:val="clear" w:color="auto" w:fill="FFFFFF"/>
        </w:rPr>
        <w:t>т.д</w:t>
      </w:r>
      <w:proofErr w:type="spellEnd"/>
      <w:proofErr w:type="gramEnd"/>
    </w:p>
    <w:p w14:paraId="7F1DA69C" w14:textId="4242EF1E" w:rsidR="008C3287" w:rsidRDefault="00630B87" w:rsidP="00165234">
      <w:pPr>
        <w:jc w:val="center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165234">
        <w:rPr>
          <w:rFonts w:ascii="Georgia" w:hAnsi="Georgia"/>
          <w:color w:val="000000"/>
          <w:sz w:val="27"/>
          <w:szCs w:val="27"/>
          <w:shd w:val="clear" w:color="auto" w:fill="FFFFFF"/>
        </w:rPr>
        <w:lastRenderedPageBreak/>
        <w:t>СХЕМА СЦЕНАРИЯ</w:t>
      </w:r>
    </w:p>
    <w:p w14:paraId="658F01B1" w14:textId="77777777" w:rsidR="00165234" w:rsidRPr="00165234" w:rsidRDefault="00165234" w:rsidP="00165234">
      <w:pPr>
        <w:jc w:val="center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5316061D" w14:textId="7F3E4A10" w:rsidR="000C54CA" w:rsidRDefault="000C54CA" w:rsidP="00A514E4">
      <w:pPr>
        <w:spacing w:line="276" w:lineRule="auto"/>
        <w:ind w:firstLine="360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0C54CA">
        <w:rPr>
          <w:rFonts w:ascii="Georgia" w:hAnsi="Georgia"/>
          <w:color w:val="000000"/>
          <w:sz w:val="27"/>
          <w:szCs w:val="27"/>
          <w:shd w:val="clear" w:color="auto" w:fill="FFFFFF"/>
        </w:rPr>
        <w:t>Составление сценария занимает важное место при</w:t>
      </w:r>
      <w:r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r w:rsidRPr="000C54CA">
        <w:rPr>
          <w:rFonts w:ascii="Georgia" w:hAnsi="Georgia"/>
          <w:color w:val="000000"/>
          <w:sz w:val="27"/>
          <w:szCs w:val="27"/>
          <w:shd w:val="clear" w:color="auto" w:fill="FFFFFF"/>
        </w:rPr>
        <w:t>подготовке и проведении мероприятия. Он позволяет четк</w:t>
      </w:r>
      <w:r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о </w:t>
      </w:r>
      <w:r w:rsidRPr="000C54CA">
        <w:rPr>
          <w:rFonts w:ascii="Georgia" w:hAnsi="Georgia"/>
          <w:color w:val="000000"/>
          <w:sz w:val="27"/>
          <w:szCs w:val="27"/>
          <w:shd w:val="clear" w:color="auto" w:fill="FFFFFF"/>
        </w:rPr>
        <w:t>спланировать все этапы и их логическую взаимосвязь</w:t>
      </w:r>
      <w:r w:rsidR="00A514E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, </w:t>
      </w:r>
      <w:r w:rsidRPr="000C54CA">
        <w:rPr>
          <w:rFonts w:ascii="Georgia" w:hAnsi="Georgia"/>
          <w:color w:val="000000"/>
          <w:sz w:val="27"/>
          <w:szCs w:val="27"/>
          <w:shd w:val="clear" w:color="auto" w:fill="FFFFFF"/>
        </w:rPr>
        <w:t>продумать методы и приемы достижения цели, эффективно</w:t>
      </w:r>
      <w:r w:rsidR="00A514E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r w:rsidRPr="000C54CA">
        <w:rPr>
          <w:rFonts w:ascii="Georgia" w:hAnsi="Georgia"/>
          <w:color w:val="000000"/>
          <w:sz w:val="27"/>
          <w:szCs w:val="27"/>
          <w:shd w:val="clear" w:color="auto" w:fill="FFFFFF"/>
        </w:rPr>
        <w:t>использовать библиотечный аппарат, предусмотреть ошибки и</w:t>
      </w:r>
      <w:r w:rsidR="00A514E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r w:rsidRPr="000C54CA">
        <w:rPr>
          <w:rFonts w:ascii="Georgia" w:hAnsi="Georgia"/>
          <w:color w:val="000000"/>
          <w:sz w:val="27"/>
          <w:szCs w:val="27"/>
          <w:shd w:val="clear" w:color="auto" w:fill="FFFFFF"/>
        </w:rPr>
        <w:t>промахи. При разработке и составлении сценария мы</w:t>
      </w:r>
      <w:r w:rsidR="00A514E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r w:rsidRPr="000C54CA">
        <w:rPr>
          <w:rFonts w:ascii="Georgia" w:hAnsi="Georgia"/>
          <w:color w:val="000000"/>
          <w:sz w:val="27"/>
          <w:szCs w:val="27"/>
          <w:shd w:val="clear" w:color="auto" w:fill="FFFFFF"/>
        </w:rPr>
        <w:t>рекомендуем использовать следующую схему:</w:t>
      </w:r>
    </w:p>
    <w:p w14:paraId="643416C0" w14:textId="77777777" w:rsidR="00165234" w:rsidRPr="000C54CA" w:rsidRDefault="00165234" w:rsidP="00A514E4">
      <w:pPr>
        <w:spacing w:line="276" w:lineRule="auto"/>
        <w:ind w:firstLine="360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2F8D99BF" w14:textId="77777777" w:rsidR="008C3287" w:rsidRPr="008C3287" w:rsidRDefault="008C3287" w:rsidP="008C3287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8C3287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    1. Название. Эпиграф.</w:t>
      </w:r>
    </w:p>
    <w:p w14:paraId="664FFD97" w14:textId="77777777" w:rsidR="008C3287" w:rsidRPr="008C3287" w:rsidRDefault="008C3287" w:rsidP="008C3287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8C3287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    2. Форма.</w:t>
      </w:r>
    </w:p>
    <w:p w14:paraId="25C07574" w14:textId="77777777" w:rsidR="008C3287" w:rsidRPr="008C3287" w:rsidRDefault="008C3287" w:rsidP="008C3287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8C3287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    3. Тема.</w:t>
      </w:r>
    </w:p>
    <w:p w14:paraId="6366B6AF" w14:textId="77777777" w:rsidR="008C3287" w:rsidRPr="008C3287" w:rsidRDefault="008C3287" w:rsidP="008C3287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8C3287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    4. Контингент (кому адресовано).</w:t>
      </w:r>
    </w:p>
    <w:p w14:paraId="767B45B7" w14:textId="77777777" w:rsidR="008C3287" w:rsidRPr="008C3287" w:rsidRDefault="008C3287" w:rsidP="008C3287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8C3287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    5. Участники (кто проводит).</w:t>
      </w:r>
    </w:p>
    <w:p w14:paraId="722E7E21" w14:textId="77777777" w:rsidR="008C3287" w:rsidRPr="008C3287" w:rsidRDefault="008C3287" w:rsidP="008C3287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8C3287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    6. Цели.</w:t>
      </w:r>
    </w:p>
    <w:p w14:paraId="7CA9B38B" w14:textId="77777777" w:rsidR="008C3287" w:rsidRPr="008C3287" w:rsidRDefault="008C3287" w:rsidP="008C3287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8C3287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    7. Оформление и наглядность.</w:t>
      </w:r>
    </w:p>
    <w:p w14:paraId="1559C992" w14:textId="77777777" w:rsidR="008C3287" w:rsidRPr="008C3287" w:rsidRDefault="008C3287" w:rsidP="008C3287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8C3287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    8. Оборудование и технические средства.</w:t>
      </w:r>
    </w:p>
    <w:p w14:paraId="30969312" w14:textId="77777777" w:rsidR="008C3287" w:rsidRPr="008C3287" w:rsidRDefault="008C3287" w:rsidP="008C3287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8C3287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    9. Дидактический, раздаточный материал.</w:t>
      </w:r>
    </w:p>
    <w:p w14:paraId="1B94F9C0" w14:textId="77777777" w:rsidR="008C3287" w:rsidRPr="008C3287" w:rsidRDefault="008C3287" w:rsidP="008C3287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8C3287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  10. Декорации. Реквизит. Атрибуты.</w:t>
      </w:r>
    </w:p>
    <w:p w14:paraId="3D3DF6EB" w14:textId="77777777" w:rsidR="008C3287" w:rsidRPr="008C3287" w:rsidRDefault="008C3287" w:rsidP="008C3287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8C3287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  11. Ход (содержательная часть) мероприятия.</w:t>
      </w:r>
    </w:p>
    <w:p w14:paraId="743F986B" w14:textId="0D3669BE" w:rsidR="008C3287" w:rsidRPr="003474B3" w:rsidRDefault="008C3287" w:rsidP="008C3287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8C3287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  12. Список использованной литературы.</w:t>
      </w:r>
    </w:p>
    <w:p w14:paraId="37605D95" w14:textId="77777777" w:rsidR="00165234" w:rsidRDefault="00165234" w:rsidP="003474B3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12F79F1A" w14:textId="7F739D8C" w:rsidR="007F20D9" w:rsidRPr="007F20D9" w:rsidRDefault="007F20D9" w:rsidP="007F20D9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7F20D9">
        <w:rPr>
          <w:rFonts w:ascii="Georgia" w:hAnsi="Georgia"/>
          <w:color w:val="000000"/>
          <w:sz w:val="27"/>
          <w:szCs w:val="27"/>
          <w:shd w:val="clear" w:color="auto" w:fill="FFFFFF"/>
        </w:rPr>
        <w:t>Методика создания сценариев</w:t>
      </w:r>
      <w:r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r w:rsidRPr="007F20D9">
        <w:rPr>
          <w:rFonts w:ascii="Georgia" w:hAnsi="Georgia"/>
          <w:color w:val="000000"/>
          <w:sz w:val="27"/>
          <w:szCs w:val="27"/>
          <w:shd w:val="clear" w:color="auto" w:fill="FFFFFF"/>
        </w:rPr>
        <w:t>для массовых мероприятий</w:t>
      </w:r>
    </w:p>
    <w:p w14:paraId="67AA4500" w14:textId="409F5853" w:rsidR="003474B3" w:rsidRDefault="007F20D9" w:rsidP="007F20D9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7F20D9">
        <w:rPr>
          <w:rFonts w:ascii="Georgia" w:hAnsi="Georgia"/>
          <w:color w:val="000000"/>
          <w:sz w:val="27"/>
          <w:szCs w:val="27"/>
          <w:shd w:val="clear" w:color="auto" w:fill="FFFFFF"/>
        </w:rPr>
        <w:t>в библиотеке</w:t>
      </w:r>
    </w:p>
    <w:p w14:paraId="32F50DA9" w14:textId="77777777" w:rsidR="00165234" w:rsidRDefault="005734E9" w:rsidP="0000083C">
      <w:pPr>
        <w:jc w:val="both"/>
        <w:rPr>
          <w:rStyle w:val="a4"/>
          <w:rFonts w:ascii="Georgia" w:hAnsi="Georgia"/>
          <w:sz w:val="27"/>
          <w:szCs w:val="27"/>
          <w:shd w:val="clear" w:color="auto" w:fill="FFFFFF"/>
        </w:rPr>
      </w:pPr>
      <w:hyperlink r:id="rId32" w:history="1">
        <w:r w:rsidR="00EA2DFB" w:rsidRPr="00FE14CA">
          <w:rPr>
            <w:rStyle w:val="a4"/>
            <w:rFonts w:ascii="Georgia" w:hAnsi="Georgia"/>
            <w:sz w:val="27"/>
            <w:szCs w:val="27"/>
            <w:shd w:val="clear" w:color="auto" w:fill="FFFFFF"/>
          </w:rPr>
          <w:t>https://biblioserov.ucoz.ru/izdania/metodika_sozdanija_scenarija.pdf</w:t>
        </w:r>
      </w:hyperlink>
      <w:r w:rsidR="006A33F9">
        <w:rPr>
          <w:rStyle w:val="a4"/>
          <w:rFonts w:ascii="Georgia" w:hAnsi="Georgia"/>
          <w:sz w:val="27"/>
          <w:szCs w:val="27"/>
          <w:shd w:val="clear" w:color="auto" w:fill="FFFFFF"/>
        </w:rPr>
        <w:t xml:space="preserve">   </w:t>
      </w:r>
    </w:p>
    <w:p w14:paraId="41326E06" w14:textId="77777777" w:rsidR="00165234" w:rsidRDefault="00165234" w:rsidP="0000083C">
      <w:pPr>
        <w:jc w:val="both"/>
        <w:rPr>
          <w:rStyle w:val="a4"/>
          <w:rFonts w:ascii="Georgia" w:hAnsi="Georgia"/>
          <w:sz w:val="27"/>
          <w:szCs w:val="27"/>
          <w:shd w:val="clear" w:color="auto" w:fill="FFFFFF"/>
        </w:rPr>
      </w:pPr>
    </w:p>
    <w:p w14:paraId="1D48EE8E" w14:textId="7E19DCA4" w:rsidR="002E6371" w:rsidRPr="00165234" w:rsidRDefault="00FC5DD2" w:rsidP="0000083C">
      <w:pPr>
        <w:jc w:val="both"/>
        <w:rPr>
          <w:rFonts w:ascii="Georgia" w:hAnsi="Georgia"/>
          <w:color w:val="0563C1" w:themeColor="hyperlink"/>
          <w:sz w:val="27"/>
          <w:szCs w:val="27"/>
          <w:u w:val="single"/>
          <w:shd w:val="clear" w:color="auto" w:fill="FFFFFF"/>
        </w:rPr>
        <w:sectPr w:rsidR="002E6371" w:rsidRPr="00165234" w:rsidSect="00DA124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FC5DD2">
        <w:rPr>
          <w:rFonts w:ascii="Georgia" w:hAnsi="Georgia"/>
          <w:color w:val="000000"/>
          <w:sz w:val="27"/>
          <w:szCs w:val="27"/>
          <w:shd w:val="clear" w:color="auto" w:fill="FFFFFF"/>
        </w:rPr>
        <w:t>У каждой библиотеки есть свое приоритетное направление в работе. Каждая библиотека самостоятельно определяет темы мероприятий (на основе опросов читателей, исходя из социальной необходимости). Темой для разговора с детьми и взрослыми могут стать книги-юбиляры, писатели-юбиляры, творчество детских писателей, удостоенных литературных премий, детская поэзия и т.</w:t>
      </w:r>
    </w:p>
    <w:p w14:paraId="67DA5295" w14:textId="12BF6E76" w:rsidR="00CF473F" w:rsidRDefault="00873A9A" w:rsidP="00126FA1">
      <w:pPr>
        <w:jc w:val="center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6C3CFF">
        <w:rPr>
          <w:rFonts w:ascii="Georgia" w:hAnsi="Georgia"/>
          <w:color w:val="000000"/>
          <w:sz w:val="27"/>
          <w:szCs w:val="27"/>
          <w:shd w:val="clear" w:color="auto" w:fill="FFFFFF"/>
        </w:rPr>
        <w:lastRenderedPageBreak/>
        <w:t>В КНИЖНЫХ ПРАЗДНИКАХ ОТМЕЧЕНЫ ТАКИЕ СОБЫТИЯ</w:t>
      </w:r>
      <w:r w:rsidR="002C0929" w:rsidRPr="006C3CFF">
        <w:rPr>
          <w:rFonts w:ascii="Georgia" w:hAnsi="Georgia"/>
          <w:color w:val="000000"/>
          <w:sz w:val="27"/>
          <w:szCs w:val="27"/>
          <w:shd w:val="clear" w:color="auto" w:fill="FFFFFF"/>
        </w:rPr>
        <w:t>:</w:t>
      </w:r>
    </w:p>
    <w:p w14:paraId="5CF8FB7F" w14:textId="77777777" w:rsidR="00B579F5" w:rsidRPr="006C3CFF" w:rsidRDefault="00B579F5" w:rsidP="002C0929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1C64142A" w14:textId="29F17264" w:rsidR="00CF473F" w:rsidRPr="003966D2" w:rsidRDefault="00CF473F" w:rsidP="00165234">
      <w:pPr>
        <w:pStyle w:val="a3"/>
        <w:numPr>
          <w:ilvl w:val="0"/>
          <w:numId w:val="25"/>
        </w:numPr>
        <w:spacing w:line="60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966D2">
        <w:rPr>
          <w:rFonts w:ascii="Georgia" w:hAnsi="Georgia"/>
          <w:color w:val="000000"/>
          <w:sz w:val="27"/>
          <w:szCs w:val="27"/>
          <w:shd w:val="clear" w:color="auto" w:fill="FFFFFF"/>
        </w:rPr>
        <w:t>3 марта – «Всемирный день писателя</w:t>
      </w:r>
    </w:p>
    <w:p w14:paraId="46665C49" w14:textId="785990F4" w:rsidR="00CF473F" w:rsidRPr="003966D2" w:rsidRDefault="00CF473F" w:rsidP="00165234">
      <w:pPr>
        <w:pStyle w:val="a3"/>
        <w:numPr>
          <w:ilvl w:val="0"/>
          <w:numId w:val="25"/>
        </w:numPr>
        <w:spacing w:line="60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966D2">
        <w:rPr>
          <w:rFonts w:ascii="Georgia" w:hAnsi="Georgia"/>
          <w:color w:val="000000"/>
          <w:sz w:val="27"/>
          <w:szCs w:val="27"/>
          <w:shd w:val="clear" w:color="auto" w:fill="FFFFFF"/>
        </w:rPr>
        <w:t>Первая среда марта – «Всемирный день чтения вслух»</w:t>
      </w:r>
    </w:p>
    <w:p w14:paraId="5FEF2BDE" w14:textId="36EB34E9" w:rsidR="00CF473F" w:rsidRPr="003966D2" w:rsidRDefault="00CF473F" w:rsidP="00165234">
      <w:pPr>
        <w:pStyle w:val="a3"/>
        <w:numPr>
          <w:ilvl w:val="0"/>
          <w:numId w:val="25"/>
        </w:numPr>
        <w:spacing w:line="60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966D2">
        <w:rPr>
          <w:rFonts w:ascii="Georgia" w:hAnsi="Georgia"/>
          <w:color w:val="000000"/>
          <w:sz w:val="27"/>
          <w:szCs w:val="27"/>
          <w:shd w:val="clear" w:color="auto" w:fill="FFFFFF"/>
        </w:rPr>
        <w:t>21 марта – «Всемирный день поэзии»</w:t>
      </w:r>
    </w:p>
    <w:p w14:paraId="7572CB32" w14:textId="345E2FFD" w:rsidR="00CF473F" w:rsidRPr="003966D2" w:rsidRDefault="00CF473F" w:rsidP="00165234">
      <w:pPr>
        <w:pStyle w:val="a3"/>
        <w:numPr>
          <w:ilvl w:val="0"/>
          <w:numId w:val="25"/>
        </w:numPr>
        <w:spacing w:line="60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966D2">
        <w:rPr>
          <w:rFonts w:ascii="Georgia" w:hAnsi="Georgia"/>
          <w:color w:val="000000"/>
          <w:sz w:val="27"/>
          <w:szCs w:val="27"/>
          <w:shd w:val="clear" w:color="auto" w:fill="FFFFFF"/>
        </w:rPr>
        <w:t>2 апреля – «Международный день детской книги</w:t>
      </w:r>
    </w:p>
    <w:p w14:paraId="0EF74B68" w14:textId="1F1AD754" w:rsidR="00F547C0" w:rsidRPr="003966D2" w:rsidRDefault="00CF473F" w:rsidP="00165234">
      <w:pPr>
        <w:pStyle w:val="a3"/>
        <w:numPr>
          <w:ilvl w:val="0"/>
          <w:numId w:val="25"/>
        </w:numPr>
        <w:spacing w:line="60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3966D2">
        <w:rPr>
          <w:rFonts w:ascii="Georgia" w:hAnsi="Georgia"/>
          <w:color w:val="000000"/>
          <w:sz w:val="27"/>
          <w:szCs w:val="27"/>
          <w:shd w:val="clear" w:color="auto" w:fill="FFFFFF"/>
        </w:rPr>
        <w:t>6 июня – «Пушкинский день России» («День русского языка»)</w:t>
      </w:r>
    </w:p>
    <w:p w14:paraId="5E94F993" w14:textId="77777777" w:rsidR="002C0929" w:rsidRDefault="002C0929" w:rsidP="00466835">
      <w:pPr>
        <w:spacing w:line="480" w:lineRule="auto"/>
        <w:ind w:firstLine="708"/>
        <w:jc w:val="both"/>
        <w:rPr>
          <w:rFonts w:ascii="Georgia" w:hAnsi="Georgia"/>
          <w:b/>
          <w:bCs/>
          <w:color w:val="000000"/>
          <w:sz w:val="27"/>
          <w:szCs w:val="27"/>
          <w:shd w:val="clear" w:color="auto" w:fill="FFFFFF"/>
        </w:rPr>
      </w:pPr>
    </w:p>
    <w:p w14:paraId="6DDEC79B" w14:textId="1AAAC36C" w:rsidR="00F547C0" w:rsidRPr="00165234" w:rsidRDefault="001B75BA" w:rsidP="00165234">
      <w:pPr>
        <w:jc w:val="center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16523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ПИСАТЕЛИ-ЮБИЛЯРЫ 2024 </w:t>
      </w:r>
      <w:r w:rsidR="00126FA1" w:rsidRPr="00165234">
        <w:rPr>
          <w:rFonts w:ascii="Georgia" w:hAnsi="Georgia"/>
          <w:color w:val="000000"/>
          <w:sz w:val="27"/>
          <w:szCs w:val="27"/>
          <w:shd w:val="clear" w:color="auto" w:fill="FFFFFF"/>
        </w:rPr>
        <w:t>г.</w:t>
      </w:r>
    </w:p>
    <w:p w14:paraId="7FDDAF80" w14:textId="77777777" w:rsidR="00CB5216" w:rsidRDefault="00CB5216" w:rsidP="00502DAC">
      <w:pPr>
        <w:ind w:firstLine="708"/>
        <w:jc w:val="both"/>
        <w:rPr>
          <w:rFonts w:cs="Segoe UI Emoji"/>
          <w:color w:val="000000"/>
          <w:sz w:val="27"/>
          <w:szCs w:val="27"/>
          <w:shd w:val="clear" w:color="auto" w:fill="FFFFFF"/>
        </w:rPr>
      </w:pPr>
    </w:p>
    <w:p w14:paraId="5FB9AFD9" w14:textId="4702ECD5" w:rsidR="00502DAC" w:rsidRPr="00421E65" w:rsidRDefault="00502DAC" w:rsidP="00165234">
      <w:pPr>
        <w:pStyle w:val="a3"/>
        <w:numPr>
          <w:ilvl w:val="0"/>
          <w:numId w:val="26"/>
        </w:numPr>
        <w:spacing w:line="600" w:lineRule="auto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421E65">
        <w:rPr>
          <w:rFonts w:ascii="Georgia" w:hAnsi="Georgia"/>
          <w:color w:val="000000"/>
          <w:sz w:val="27"/>
          <w:szCs w:val="27"/>
          <w:shd w:val="clear" w:color="auto" w:fill="FFFFFF"/>
        </w:rPr>
        <w:t>Павел Петрович Бажов</w:t>
      </w:r>
    </w:p>
    <w:p w14:paraId="719C10FD" w14:textId="56447AFF" w:rsidR="00502DAC" w:rsidRPr="00421E65" w:rsidRDefault="00502DAC" w:rsidP="00165234">
      <w:pPr>
        <w:pStyle w:val="a3"/>
        <w:numPr>
          <w:ilvl w:val="0"/>
          <w:numId w:val="26"/>
        </w:numPr>
        <w:spacing w:line="600" w:lineRule="auto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421E65">
        <w:rPr>
          <w:rFonts w:ascii="Georgia" w:hAnsi="Georgia"/>
          <w:color w:val="000000"/>
          <w:sz w:val="27"/>
          <w:szCs w:val="27"/>
          <w:shd w:val="clear" w:color="auto" w:fill="FFFFFF"/>
        </w:rPr>
        <w:t>Иван Андреевич Крылов</w:t>
      </w:r>
    </w:p>
    <w:p w14:paraId="0B44AF1A" w14:textId="1C2F7DC1" w:rsidR="00502DAC" w:rsidRPr="00421E65" w:rsidRDefault="00502DAC" w:rsidP="00165234">
      <w:pPr>
        <w:pStyle w:val="a3"/>
        <w:numPr>
          <w:ilvl w:val="0"/>
          <w:numId w:val="26"/>
        </w:numPr>
        <w:spacing w:line="600" w:lineRule="auto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421E65">
        <w:rPr>
          <w:rFonts w:ascii="Georgia" w:hAnsi="Georgia"/>
          <w:color w:val="000000"/>
          <w:sz w:val="27"/>
          <w:szCs w:val="27"/>
          <w:shd w:val="clear" w:color="auto" w:fill="FFFFFF"/>
        </w:rPr>
        <w:t>Ирина Петровна Токмакова</w:t>
      </w:r>
    </w:p>
    <w:p w14:paraId="64FE2F37" w14:textId="64F804EA" w:rsidR="00502DAC" w:rsidRPr="00421E65" w:rsidRDefault="00502DAC" w:rsidP="00165234">
      <w:pPr>
        <w:pStyle w:val="a3"/>
        <w:numPr>
          <w:ilvl w:val="0"/>
          <w:numId w:val="26"/>
        </w:numPr>
        <w:spacing w:line="600" w:lineRule="auto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421E65">
        <w:rPr>
          <w:rFonts w:ascii="Georgia" w:hAnsi="Georgia"/>
          <w:color w:val="000000"/>
          <w:sz w:val="27"/>
          <w:szCs w:val="27"/>
          <w:shd w:val="clear" w:color="auto" w:fill="FFFFFF"/>
        </w:rPr>
        <w:t>Николай Васильевич Гоголь</w:t>
      </w:r>
    </w:p>
    <w:p w14:paraId="066648B8" w14:textId="19E180DE" w:rsidR="00502DAC" w:rsidRPr="00421E65" w:rsidRDefault="00502DAC" w:rsidP="00165234">
      <w:pPr>
        <w:pStyle w:val="a3"/>
        <w:numPr>
          <w:ilvl w:val="0"/>
          <w:numId w:val="26"/>
        </w:numPr>
        <w:spacing w:line="600" w:lineRule="auto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421E65">
        <w:rPr>
          <w:rFonts w:ascii="Georgia" w:hAnsi="Georgia"/>
          <w:color w:val="000000"/>
          <w:sz w:val="27"/>
          <w:szCs w:val="27"/>
          <w:shd w:val="clear" w:color="auto" w:fill="FFFFFF"/>
        </w:rPr>
        <w:t>Артур Конан Дойл</w:t>
      </w:r>
    </w:p>
    <w:p w14:paraId="1D00785D" w14:textId="7B1981C9" w:rsidR="00502DAC" w:rsidRPr="00421E65" w:rsidRDefault="00502DAC" w:rsidP="00165234">
      <w:pPr>
        <w:pStyle w:val="a3"/>
        <w:numPr>
          <w:ilvl w:val="0"/>
          <w:numId w:val="26"/>
        </w:numPr>
        <w:spacing w:line="600" w:lineRule="auto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421E65">
        <w:rPr>
          <w:rFonts w:ascii="Georgia" w:hAnsi="Georgia"/>
          <w:color w:val="000000"/>
          <w:sz w:val="27"/>
          <w:szCs w:val="27"/>
          <w:shd w:val="clear" w:color="auto" w:fill="FFFFFF"/>
        </w:rPr>
        <w:t>Александр Сергеевич Пушкин</w:t>
      </w:r>
    </w:p>
    <w:p w14:paraId="36164022" w14:textId="1C95049E" w:rsidR="00502DAC" w:rsidRPr="00421E65" w:rsidRDefault="00502DAC" w:rsidP="00165234">
      <w:pPr>
        <w:pStyle w:val="a3"/>
        <w:numPr>
          <w:ilvl w:val="0"/>
          <w:numId w:val="26"/>
        </w:numPr>
        <w:spacing w:line="600" w:lineRule="auto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421E65">
        <w:rPr>
          <w:rFonts w:ascii="Georgia" w:hAnsi="Georgia"/>
          <w:color w:val="000000"/>
          <w:sz w:val="27"/>
          <w:szCs w:val="27"/>
          <w:shd w:val="clear" w:color="auto" w:fill="FFFFFF"/>
        </w:rPr>
        <w:t>Анна Андреевна Ахматова</w:t>
      </w:r>
    </w:p>
    <w:p w14:paraId="0EA7229C" w14:textId="1BDED9F9" w:rsidR="00502DAC" w:rsidRPr="00421E65" w:rsidRDefault="00502DAC" w:rsidP="00165234">
      <w:pPr>
        <w:pStyle w:val="a3"/>
        <w:numPr>
          <w:ilvl w:val="0"/>
          <w:numId w:val="26"/>
        </w:numPr>
        <w:spacing w:line="600" w:lineRule="auto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421E65">
        <w:rPr>
          <w:rFonts w:ascii="Georgia" w:hAnsi="Georgia"/>
          <w:color w:val="000000"/>
          <w:sz w:val="27"/>
          <w:szCs w:val="27"/>
          <w:shd w:val="clear" w:color="auto" w:fill="FFFFFF"/>
        </w:rPr>
        <w:t>Эрнест Миллер Хемингуэй</w:t>
      </w:r>
    </w:p>
    <w:p w14:paraId="39E84F6E" w14:textId="4F5CDE41" w:rsidR="002E6371" w:rsidRPr="00421E65" w:rsidRDefault="00502DAC" w:rsidP="00165234">
      <w:pPr>
        <w:pStyle w:val="a3"/>
        <w:numPr>
          <w:ilvl w:val="0"/>
          <w:numId w:val="26"/>
        </w:numPr>
        <w:spacing w:line="600" w:lineRule="auto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421E65">
        <w:rPr>
          <w:rFonts w:ascii="Georgia" w:hAnsi="Georgia"/>
          <w:color w:val="000000"/>
          <w:sz w:val="27"/>
          <w:szCs w:val="27"/>
          <w:shd w:val="clear" w:color="auto" w:fill="FFFFFF"/>
        </w:rPr>
        <w:t>Сергей Григорьевич Козлов</w:t>
      </w:r>
    </w:p>
    <w:p w14:paraId="3775B150" w14:textId="77777777" w:rsidR="00B579F5" w:rsidRDefault="00B579F5" w:rsidP="00126FA1">
      <w:pPr>
        <w:ind w:firstLine="708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55782881" w14:textId="77777777" w:rsidR="00421E65" w:rsidRDefault="00421E65" w:rsidP="00421E65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  <w:sectPr w:rsidR="00421E65" w:rsidSect="00DA124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0F4B5BF" w14:textId="7106C4C4" w:rsidR="00F547C0" w:rsidRDefault="00425EBA" w:rsidP="00165234">
      <w:pPr>
        <w:jc w:val="center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2F405F">
        <w:rPr>
          <w:rFonts w:ascii="Georgia" w:hAnsi="Georgia"/>
          <w:color w:val="000000"/>
          <w:sz w:val="27"/>
          <w:szCs w:val="27"/>
          <w:shd w:val="clear" w:color="auto" w:fill="FFFFFF"/>
        </w:rPr>
        <w:lastRenderedPageBreak/>
        <w:t>ЛИТЕРАТУРНЫ</w:t>
      </w:r>
      <w:r w:rsidR="006B44B5" w:rsidRPr="002F405F">
        <w:rPr>
          <w:rFonts w:ascii="Georgia" w:hAnsi="Georgia"/>
          <w:color w:val="000000"/>
          <w:sz w:val="27"/>
          <w:szCs w:val="27"/>
          <w:shd w:val="clear" w:color="auto" w:fill="FFFFFF"/>
        </w:rPr>
        <w:t>Е ПРОИЗВЕДЕНИЯ ЮБИЛЯРЫ 2024 Г</w:t>
      </w:r>
      <w:r w:rsidR="00C92E18" w:rsidRPr="002F405F">
        <w:rPr>
          <w:rFonts w:ascii="Georgia" w:hAnsi="Georgia"/>
          <w:color w:val="000000"/>
          <w:sz w:val="27"/>
          <w:szCs w:val="27"/>
          <w:shd w:val="clear" w:color="auto" w:fill="FFFFFF"/>
        </w:rPr>
        <w:t>.</w:t>
      </w:r>
    </w:p>
    <w:p w14:paraId="041E1664" w14:textId="77777777" w:rsidR="00165234" w:rsidRPr="002F405F" w:rsidRDefault="00165234" w:rsidP="00165234">
      <w:pPr>
        <w:jc w:val="center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4808F576" w14:textId="77777777" w:rsidR="0057238F" w:rsidRDefault="005F589D" w:rsidP="0017218A">
      <w:pPr>
        <w:pStyle w:val="a3"/>
        <w:numPr>
          <w:ilvl w:val="0"/>
          <w:numId w:val="30"/>
        </w:numPr>
        <w:spacing w:line="48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57238F">
        <w:rPr>
          <w:rFonts w:ascii="Georgia" w:hAnsi="Georgia"/>
          <w:color w:val="000000"/>
          <w:sz w:val="27"/>
          <w:szCs w:val="27"/>
          <w:shd w:val="clear" w:color="auto" w:fill="FFFFFF"/>
        </w:rPr>
        <w:t>«Дама с собачкой» А. Чехова (125 лет со дня первой публикации)</w:t>
      </w:r>
    </w:p>
    <w:p w14:paraId="0C42310E" w14:textId="77777777" w:rsidR="0057238F" w:rsidRDefault="005F589D" w:rsidP="0017218A">
      <w:pPr>
        <w:pStyle w:val="a3"/>
        <w:numPr>
          <w:ilvl w:val="0"/>
          <w:numId w:val="30"/>
        </w:numPr>
        <w:spacing w:line="276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57238F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«Мир в рассказах для детей» В. и Э. </w:t>
      </w:r>
      <w:proofErr w:type="spellStart"/>
      <w:r w:rsidRPr="0057238F">
        <w:rPr>
          <w:rFonts w:ascii="Georgia" w:hAnsi="Georgia"/>
          <w:color w:val="000000"/>
          <w:sz w:val="27"/>
          <w:szCs w:val="27"/>
          <w:shd w:val="clear" w:color="auto" w:fill="FFFFFF"/>
        </w:rPr>
        <w:t>Вахтеровых</w:t>
      </w:r>
      <w:proofErr w:type="spellEnd"/>
      <w:r w:rsidRPr="0057238F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(105 лет со дня переиздания)</w:t>
      </w:r>
    </w:p>
    <w:p w14:paraId="7AA33017" w14:textId="77777777" w:rsidR="0057238F" w:rsidRDefault="005F589D" w:rsidP="0017218A">
      <w:pPr>
        <w:pStyle w:val="a3"/>
        <w:numPr>
          <w:ilvl w:val="0"/>
          <w:numId w:val="30"/>
        </w:numPr>
        <w:spacing w:line="48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57238F">
        <w:rPr>
          <w:rFonts w:ascii="Georgia" w:hAnsi="Georgia"/>
          <w:color w:val="000000"/>
          <w:sz w:val="27"/>
          <w:szCs w:val="27"/>
          <w:shd w:val="clear" w:color="auto" w:fill="FFFFFF"/>
        </w:rPr>
        <w:t>«Робинзон Крузо» Д. Дефо (305 лет со дня первой публикации)</w:t>
      </w:r>
    </w:p>
    <w:p w14:paraId="2BD86AA1" w14:textId="77777777" w:rsidR="0057238F" w:rsidRDefault="005F589D" w:rsidP="0017218A">
      <w:pPr>
        <w:pStyle w:val="a3"/>
        <w:numPr>
          <w:ilvl w:val="0"/>
          <w:numId w:val="30"/>
        </w:numPr>
        <w:spacing w:line="48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57238F">
        <w:rPr>
          <w:rFonts w:ascii="Georgia" w:hAnsi="Georgia"/>
          <w:color w:val="000000"/>
          <w:sz w:val="27"/>
          <w:szCs w:val="27"/>
          <w:shd w:val="clear" w:color="auto" w:fill="FFFFFF"/>
        </w:rPr>
        <w:t>«Весёлая семейка» Н. Носова (75 лет со дня создания)</w:t>
      </w:r>
    </w:p>
    <w:p w14:paraId="04AAB141" w14:textId="77777777" w:rsidR="0057238F" w:rsidRDefault="005F589D" w:rsidP="0017218A">
      <w:pPr>
        <w:pStyle w:val="a3"/>
        <w:numPr>
          <w:ilvl w:val="0"/>
          <w:numId w:val="30"/>
        </w:numPr>
        <w:spacing w:line="48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57238F">
        <w:rPr>
          <w:rFonts w:ascii="Georgia" w:hAnsi="Georgia"/>
          <w:color w:val="000000"/>
          <w:sz w:val="27"/>
          <w:szCs w:val="27"/>
          <w:shd w:val="clear" w:color="auto" w:fill="FFFFFF"/>
        </w:rPr>
        <w:t>«Чук и Гек» А. Гайдара (85 лет со дня первой публикации)</w:t>
      </w:r>
    </w:p>
    <w:p w14:paraId="14CA5713" w14:textId="77777777" w:rsidR="0057238F" w:rsidRDefault="005F589D" w:rsidP="0017218A">
      <w:pPr>
        <w:pStyle w:val="a3"/>
        <w:numPr>
          <w:ilvl w:val="0"/>
          <w:numId w:val="30"/>
        </w:numPr>
        <w:spacing w:line="48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57238F">
        <w:rPr>
          <w:rFonts w:ascii="Georgia" w:hAnsi="Georgia"/>
          <w:color w:val="000000"/>
          <w:sz w:val="27"/>
          <w:szCs w:val="27"/>
          <w:shd w:val="clear" w:color="auto" w:fill="FFFFFF"/>
        </w:rPr>
        <w:t>«Айболит» К. Чуковского (95 лет со дня первой публикации)</w:t>
      </w:r>
    </w:p>
    <w:p w14:paraId="6F868BB1" w14:textId="77777777" w:rsidR="0057238F" w:rsidRDefault="005F589D" w:rsidP="0017218A">
      <w:pPr>
        <w:pStyle w:val="a3"/>
        <w:numPr>
          <w:ilvl w:val="0"/>
          <w:numId w:val="30"/>
        </w:numPr>
        <w:spacing w:line="48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57238F">
        <w:rPr>
          <w:rFonts w:ascii="Georgia" w:hAnsi="Georgia"/>
          <w:color w:val="000000"/>
          <w:sz w:val="27"/>
          <w:szCs w:val="27"/>
          <w:shd w:val="clear" w:color="auto" w:fill="FFFFFF"/>
        </w:rPr>
        <w:t>«Мухина свадьба» К. Чуковского (100 лет со дня первой публикации)</w:t>
      </w:r>
    </w:p>
    <w:p w14:paraId="02FA4823" w14:textId="77777777" w:rsidR="0057238F" w:rsidRDefault="005F589D" w:rsidP="0017218A">
      <w:pPr>
        <w:pStyle w:val="a3"/>
        <w:numPr>
          <w:ilvl w:val="0"/>
          <w:numId w:val="30"/>
        </w:numPr>
        <w:spacing w:line="36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57238F">
        <w:rPr>
          <w:rFonts w:ascii="Georgia" w:hAnsi="Georgia"/>
          <w:color w:val="000000"/>
          <w:sz w:val="27"/>
          <w:szCs w:val="27"/>
          <w:shd w:val="clear" w:color="auto" w:fill="FFFFFF"/>
        </w:rPr>
        <w:t>«Крокодил» К. Чуковского (105 лет со дня выпуска книги большим тиражом)</w:t>
      </w:r>
    </w:p>
    <w:p w14:paraId="6B857D49" w14:textId="77777777" w:rsidR="0057238F" w:rsidRDefault="005F589D" w:rsidP="0017218A">
      <w:pPr>
        <w:pStyle w:val="a3"/>
        <w:numPr>
          <w:ilvl w:val="0"/>
          <w:numId w:val="30"/>
        </w:numPr>
        <w:spacing w:line="48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57238F">
        <w:rPr>
          <w:rFonts w:ascii="Georgia" w:hAnsi="Georgia"/>
          <w:color w:val="000000"/>
          <w:sz w:val="27"/>
          <w:szCs w:val="27"/>
          <w:shd w:val="clear" w:color="auto" w:fill="FFFFFF"/>
        </w:rPr>
        <w:t>«Вишнёвый сад» А. Чехова (120 лет со дня первой публикации)</w:t>
      </w:r>
    </w:p>
    <w:p w14:paraId="7C39D5ED" w14:textId="77777777" w:rsidR="0057238F" w:rsidRDefault="005F589D" w:rsidP="0017218A">
      <w:pPr>
        <w:pStyle w:val="a3"/>
        <w:numPr>
          <w:ilvl w:val="0"/>
          <w:numId w:val="30"/>
        </w:numPr>
        <w:spacing w:line="48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57238F">
        <w:rPr>
          <w:rFonts w:ascii="Georgia" w:hAnsi="Georgia"/>
          <w:color w:val="000000"/>
          <w:sz w:val="27"/>
          <w:szCs w:val="27"/>
          <w:shd w:val="clear" w:color="auto" w:fill="FFFFFF"/>
        </w:rPr>
        <w:t>«Книга Джунглей» Д. Киплинга (130 лет со дня издания)</w:t>
      </w:r>
    </w:p>
    <w:p w14:paraId="18709B41" w14:textId="77777777" w:rsidR="0057238F" w:rsidRDefault="005F589D" w:rsidP="0017218A">
      <w:pPr>
        <w:pStyle w:val="a3"/>
        <w:numPr>
          <w:ilvl w:val="0"/>
          <w:numId w:val="30"/>
        </w:numPr>
        <w:spacing w:line="48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57238F">
        <w:rPr>
          <w:rFonts w:ascii="Georgia" w:hAnsi="Georgia"/>
          <w:color w:val="000000"/>
          <w:sz w:val="27"/>
          <w:szCs w:val="27"/>
          <w:shd w:val="clear" w:color="auto" w:fill="FFFFFF"/>
        </w:rPr>
        <w:t>«Жалобная книга» А. Чехова (140 лет со дня первой публикации)</w:t>
      </w:r>
    </w:p>
    <w:p w14:paraId="11D911C8" w14:textId="77777777" w:rsidR="0057238F" w:rsidRDefault="005F589D" w:rsidP="0017218A">
      <w:pPr>
        <w:pStyle w:val="a3"/>
        <w:numPr>
          <w:ilvl w:val="0"/>
          <w:numId w:val="30"/>
        </w:numPr>
        <w:spacing w:line="36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57238F">
        <w:rPr>
          <w:rFonts w:ascii="Georgia" w:hAnsi="Georgia"/>
          <w:color w:val="000000"/>
          <w:sz w:val="27"/>
          <w:szCs w:val="27"/>
          <w:shd w:val="clear" w:color="auto" w:fill="FFFFFF"/>
        </w:rPr>
        <w:t>«Хирургия» А. Чехова (140 лет со дня создания и первой публикации)</w:t>
      </w:r>
    </w:p>
    <w:p w14:paraId="47EE9CBE" w14:textId="77777777" w:rsidR="0057238F" w:rsidRDefault="005F589D" w:rsidP="0017218A">
      <w:pPr>
        <w:pStyle w:val="a3"/>
        <w:numPr>
          <w:ilvl w:val="0"/>
          <w:numId w:val="30"/>
        </w:numPr>
        <w:spacing w:line="48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57238F">
        <w:rPr>
          <w:rFonts w:ascii="Georgia" w:hAnsi="Georgia"/>
          <w:color w:val="000000"/>
          <w:sz w:val="27"/>
          <w:szCs w:val="27"/>
          <w:shd w:val="clear" w:color="auto" w:fill="FFFFFF"/>
        </w:rPr>
        <w:t>«Оле-Лукойе» Х. Андерсена (175 лет со дня создания)</w:t>
      </w:r>
    </w:p>
    <w:p w14:paraId="52601735" w14:textId="77777777" w:rsidR="0057238F" w:rsidRDefault="005F589D" w:rsidP="0017218A">
      <w:pPr>
        <w:pStyle w:val="a3"/>
        <w:numPr>
          <w:ilvl w:val="0"/>
          <w:numId w:val="30"/>
        </w:numPr>
        <w:spacing w:line="48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57238F">
        <w:rPr>
          <w:rFonts w:ascii="Georgia" w:hAnsi="Georgia"/>
          <w:color w:val="000000"/>
          <w:sz w:val="27"/>
          <w:szCs w:val="27"/>
          <w:shd w:val="clear" w:color="auto" w:fill="FFFFFF"/>
        </w:rPr>
        <w:t>«Снежная королева» Х. Андерсена (180 лет со дня написания)</w:t>
      </w:r>
    </w:p>
    <w:p w14:paraId="63B86DBB" w14:textId="77777777" w:rsidR="0057238F" w:rsidRDefault="005F589D" w:rsidP="0017218A">
      <w:pPr>
        <w:pStyle w:val="a3"/>
        <w:numPr>
          <w:ilvl w:val="0"/>
          <w:numId w:val="30"/>
        </w:numPr>
        <w:spacing w:line="48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57238F">
        <w:rPr>
          <w:rFonts w:ascii="Georgia" w:hAnsi="Georgia"/>
          <w:color w:val="000000"/>
          <w:sz w:val="27"/>
          <w:szCs w:val="27"/>
          <w:shd w:val="clear" w:color="auto" w:fill="FFFFFF"/>
        </w:rPr>
        <w:t>«Городок в табакерке» В. Одоевского (190 лет со дня создания)</w:t>
      </w:r>
    </w:p>
    <w:p w14:paraId="3631C260" w14:textId="77777777" w:rsidR="0017218A" w:rsidRDefault="005F589D" w:rsidP="0017218A">
      <w:pPr>
        <w:pStyle w:val="a3"/>
        <w:numPr>
          <w:ilvl w:val="0"/>
          <w:numId w:val="30"/>
        </w:numPr>
        <w:spacing w:line="48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57238F">
        <w:rPr>
          <w:rFonts w:ascii="Georgia" w:hAnsi="Georgia"/>
          <w:color w:val="000000"/>
          <w:sz w:val="27"/>
          <w:szCs w:val="27"/>
          <w:shd w:val="clear" w:color="auto" w:fill="FFFFFF"/>
        </w:rPr>
        <w:t>«Конёк-Горбунок» П. Ершова (190 лет со дня первой публикации)</w:t>
      </w:r>
    </w:p>
    <w:p w14:paraId="33EB645F" w14:textId="26A229FE" w:rsidR="0057238F" w:rsidRPr="0017218A" w:rsidRDefault="005F589D" w:rsidP="0017218A">
      <w:pPr>
        <w:pStyle w:val="a3"/>
        <w:numPr>
          <w:ilvl w:val="0"/>
          <w:numId w:val="30"/>
        </w:numPr>
        <w:spacing w:line="276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17218A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«Повесть о том, как поссорился Иван Иванович с </w:t>
      </w:r>
      <w:proofErr w:type="spellStart"/>
      <w:r w:rsidRPr="0017218A">
        <w:rPr>
          <w:rFonts w:ascii="Georgia" w:hAnsi="Georgia"/>
          <w:color w:val="000000"/>
          <w:sz w:val="27"/>
          <w:szCs w:val="27"/>
          <w:shd w:val="clear" w:color="auto" w:fill="FFFFFF"/>
        </w:rPr>
        <w:t>ИваномНикифоровичем</w:t>
      </w:r>
      <w:proofErr w:type="spellEnd"/>
      <w:r w:rsidRPr="0017218A">
        <w:rPr>
          <w:rFonts w:ascii="Georgia" w:hAnsi="Georgia"/>
          <w:color w:val="000000"/>
          <w:sz w:val="27"/>
          <w:szCs w:val="27"/>
          <w:shd w:val="clear" w:color="auto" w:fill="FFFFFF"/>
        </w:rPr>
        <w:t>» Н. Гоголя (190 лет со дня первой публикации)</w:t>
      </w:r>
    </w:p>
    <w:p w14:paraId="550925FC" w14:textId="77777777" w:rsidR="0057238F" w:rsidRDefault="005F589D" w:rsidP="0017218A">
      <w:pPr>
        <w:pStyle w:val="a3"/>
        <w:numPr>
          <w:ilvl w:val="0"/>
          <w:numId w:val="30"/>
        </w:numPr>
        <w:spacing w:line="36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57238F">
        <w:rPr>
          <w:rFonts w:ascii="Georgia" w:hAnsi="Georgia"/>
          <w:color w:val="000000"/>
          <w:sz w:val="27"/>
          <w:szCs w:val="27"/>
          <w:shd w:val="clear" w:color="auto" w:fill="FFFFFF"/>
        </w:rPr>
        <w:t>«Сказка о мёртвой царевне и о семи богатырях» А. Пушкина (190 лет со дня</w:t>
      </w:r>
      <w:r w:rsidR="00C92E18" w:rsidRPr="0057238F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r w:rsidRPr="0057238F">
        <w:rPr>
          <w:rFonts w:ascii="Georgia" w:hAnsi="Georgia"/>
          <w:color w:val="000000"/>
          <w:sz w:val="27"/>
          <w:szCs w:val="27"/>
          <w:shd w:val="clear" w:color="auto" w:fill="FFFFFF"/>
        </w:rPr>
        <w:t>первой публикации)</w:t>
      </w:r>
    </w:p>
    <w:p w14:paraId="69EE11C5" w14:textId="5D010696" w:rsidR="0057238F" w:rsidRPr="0017218A" w:rsidRDefault="005F589D" w:rsidP="00425EBA">
      <w:pPr>
        <w:pStyle w:val="a3"/>
        <w:numPr>
          <w:ilvl w:val="0"/>
          <w:numId w:val="30"/>
        </w:numPr>
        <w:spacing w:line="48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57238F">
        <w:rPr>
          <w:rFonts w:ascii="Georgia" w:hAnsi="Georgia"/>
          <w:color w:val="000000"/>
          <w:sz w:val="27"/>
          <w:szCs w:val="27"/>
          <w:shd w:val="clear" w:color="auto" w:fill="FFFFFF"/>
        </w:rPr>
        <w:t>«Сказка о золотом петушке» А. Пушкина (190 лет со дня создания</w:t>
      </w:r>
    </w:p>
    <w:p w14:paraId="15C9D45D" w14:textId="2CA6020B" w:rsidR="00165234" w:rsidRPr="006C3CFF" w:rsidRDefault="00C17251" w:rsidP="00425EBA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6C3CFF">
        <w:rPr>
          <w:rFonts w:ascii="Georgia" w:hAnsi="Georgia"/>
          <w:color w:val="000000"/>
          <w:sz w:val="27"/>
          <w:szCs w:val="27"/>
          <w:shd w:val="clear" w:color="auto" w:fill="FFFFFF"/>
        </w:rPr>
        <w:lastRenderedPageBreak/>
        <w:t xml:space="preserve">ТЕМЫ </w:t>
      </w:r>
      <w:r w:rsidR="00425EBA" w:rsidRPr="006C3CFF">
        <w:rPr>
          <w:rFonts w:ascii="Georgia" w:hAnsi="Georgia"/>
          <w:color w:val="000000"/>
          <w:sz w:val="27"/>
          <w:szCs w:val="27"/>
          <w:shd w:val="clear" w:color="auto" w:fill="FFFFFF"/>
        </w:rPr>
        <w:t>АКЦИЙ ПО ПРОДВИЖЕНИЮ КНИГИ</w:t>
      </w:r>
    </w:p>
    <w:p w14:paraId="6F4B70CC" w14:textId="59022760" w:rsidR="009E55FE" w:rsidRPr="00C17251" w:rsidRDefault="009E55FE" w:rsidP="00C17251">
      <w:pPr>
        <w:pStyle w:val="a3"/>
        <w:numPr>
          <w:ilvl w:val="0"/>
          <w:numId w:val="14"/>
        </w:num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17251">
        <w:rPr>
          <w:rFonts w:ascii="Georgia" w:hAnsi="Georgia"/>
          <w:color w:val="000000"/>
          <w:sz w:val="27"/>
          <w:szCs w:val="27"/>
          <w:shd w:val="clear" w:color="auto" w:fill="FFFFFF"/>
        </w:rPr>
        <w:t>«Подарите книгу детям»</w:t>
      </w:r>
    </w:p>
    <w:p w14:paraId="3C333234" w14:textId="1DA61F2F" w:rsidR="009E55FE" w:rsidRPr="00C17251" w:rsidRDefault="009E55FE" w:rsidP="00C17251">
      <w:pPr>
        <w:pStyle w:val="a3"/>
        <w:numPr>
          <w:ilvl w:val="0"/>
          <w:numId w:val="14"/>
        </w:num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17251">
        <w:rPr>
          <w:rFonts w:ascii="Georgia" w:hAnsi="Georgia"/>
          <w:color w:val="000000"/>
          <w:sz w:val="27"/>
          <w:szCs w:val="27"/>
          <w:shd w:val="clear" w:color="auto" w:fill="FFFFFF"/>
        </w:rPr>
        <w:t>«Запиши в библиотеку друга»</w:t>
      </w:r>
    </w:p>
    <w:p w14:paraId="1319C48B" w14:textId="3CAD6935" w:rsidR="009E55FE" w:rsidRPr="00C17251" w:rsidRDefault="009E55FE" w:rsidP="00C17251">
      <w:pPr>
        <w:pStyle w:val="a3"/>
        <w:numPr>
          <w:ilvl w:val="0"/>
          <w:numId w:val="14"/>
        </w:num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17251">
        <w:rPr>
          <w:rFonts w:ascii="Georgia" w:hAnsi="Georgia"/>
          <w:color w:val="000000"/>
          <w:sz w:val="27"/>
          <w:szCs w:val="27"/>
          <w:shd w:val="clear" w:color="auto" w:fill="FFFFFF"/>
        </w:rPr>
        <w:t>«Давайте читать вместе!»</w:t>
      </w:r>
    </w:p>
    <w:p w14:paraId="5E95BF31" w14:textId="7712CEAF" w:rsidR="009E55FE" w:rsidRPr="00C17251" w:rsidRDefault="009E55FE" w:rsidP="00C17251">
      <w:pPr>
        <w:pStyle w:val="a3"/>
        <w:numPr>
          <w:ilvl w:val="0"/>
          <w:numId w:val="14"/>
        </w:num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17251">
        <w:rPr>
          <w:rFonts w:ascii="Georgia" w:hAnsi="Georgia"/>
          <w:color w:val="000000"/>
          <w:sz w:val="27"/>
          <w:szCs w:val="27"/>
          <w:shd w:val="clear" w:color="auto" w:fill="FFFFFF"/>
        </w:rPr>
        <w:t>«Праздник чтения на улице»</w:t>
      </w:r>
    </w:p>
    <w:p w14:paraId="46C6C1AD" w14:textId="38B6A0A9" w:rsidR="009E55FE" w:rsidRPr="00C17251" w:rsidRDefault="009E55FE" w:rsidP="00C17251">
      <w:pPr>
        <w:pStyle w:val="a3"/>
        <w:numPr>
          <w:ilvl w:val="0"/>
          <w:numId w:val="14"/>
        </w:num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17251">
        <w:rPr>
          <w:rFonts w:ascii="Georgia" w:hAnsi="Georgia"/>
          <w:color w:val="000000"/>
          <w:sz w:val="27"/>
          <w:szCs w:val="27"/>
          <w:shd w:val="clear" w:color="auto" w:fill="FFFFFF"/>
        </w:rPr>
        <w:t>«Литературный пикник»</w:t>
      </w:r>
    </w:p>
    <w:p w14:paraId="5200E82E" w14:textId="7BFA1413" w:rsidR="009E55FE" w:rsidRPr="00C17251" w:rsidRDefault="009E55FE" w:rsidP="00C17251">
      <w:pPr>
        <w:pStyle w:val="a3"/>
        <w:numPr>
          <w:ilvl w:val="0"/>
          <w:numId w:val="14"/>
        </w:num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17251">
        <w:rPr>
          <w:rFonts w:ascii="Georgia" w:hAnsi="Georgia"/>
          <w:color w:val="000000"/>
          <w:sz w:val="27"/>
          <w:szCs w:val="27"/>
          <w:shd w:val="clear" w:color="auto" w:fill="FFFFFF"/>
        </w:rPr>
        <w:t>«Читайте детям не нотации, а книги»</w:t>
      </w:r>
    </w:p>
    <w:p w14:paraId="07D820DB" w14:textId="2CF82071" w:rsidR="009E55FE" w:rsidRPr="00E12982" w:rsidRDefault="009E55FE" w:rsidP="00E12982">
      <w:pPr>
        <w:pStyle w:val="a3"/>
        <w:numPr>
          <w:ilvl w:val="0"/>
          <w:numId w:val="14"/>
        </w:num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E12982">
        <w:rPr>
          <w:rFonts w:ascii="Georgia" w:hAnsi="Georgia"/>
          <w:color w:val="000000"/>
          <w:sz w:val="27"/>
          <w:szCs w:val="27"/>
          <w:shd w:val="clear" w:color="auto" w:fill="FFFFFF"/>
        </w:rPr>
        <w:t>«Подружите ребенка с библиотекой»</w:t>
      </w:r>
    </w:p>
    <w:p w14:paraId="09711381" w14:textId="655DCCF7" w:rsidR="009E55FE" w:rsidRPr="00C17251" w:rsidRDefault="009E55FE" w:rsidP="00C17251">
      <w:pPr>
        <w:pStyle w:val="a3"/>
        <w:numPr>
          <w:ilvl w:val="0"/>
          <w:numId w:val="14"/>
        </w:num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17251">
        <w:rPr>
          <w:rFonts w:ascii="Georgia" w:hAnsi="Georgia"/>
          <w:color w:val="000000"/>
          <w:sz w:val="27"/>
          <w:szCs w:val="27"/>
          <w:shd w:val="clear" w:color="auto" w:fill="FFFFFF"/>
        </w:rPr>
        <w:t>«Село живет, пока читает»</w:t>
      </w:r>
    </w:p>
    <w:p w14:paraId="5205FA34" w14:textId="70D1EDF5" w:rsidR="009E55FE" w:rsidRPr="00C17251" w:rsidRDefault="009E55FE" w:rsidP="00C17251">
      <w:pPr>
        <w:pStyle w:val="a3"/>
        <w:numPr>
          <w:ilvl w:val="0"/>
          <w:numId w:val="14"/>
        </w:num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17251">
        <w:rPr>
          <w:rFonts w:ascii="Georgia" w:hAnsi="Georgia"/>
          <w:color w:val="000000"/>
          <w:sz w:val="27"/>
          <w:szCs w:val="27"/>
          <w:shd w:val="clear" w:color="auto" w:fill="FFFFFF"/>
        </w:rPr>
        <w:t>«Мама – ребенок – книга»»</w:t>
      </w:r>
    </w:p>
    <w:p w14:paraId="4A5C7B86" w14:textId="7EE1A6D3" w:rsidR="009E55FE" w:rsidRPr="00C17251" w:rsidRDefault="009E55FE" w:rsidP="00C17251">
      <w:pPr>
        <w:pStyle w:val="a3"/>
        <w:numPr>
          <w:ilvl w:val="0"/>
          <w:numId w:val="14"/>
        </w:num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17251">
        <w:rPr>
          <w:rFonts w:ascii="Georgia" w:hAnsi="Georgia"/>
          <w:color w:val="000000"/>
          <w:sz w:val="27"/>
          <w:szCs w:val="27"/>
          <w:shd w:val="clear" w:color="auto" w:fill="FFFFFF"/>
        </w:rPr>
        <w:t>«Мой портрет с любимой книжкой»</w:t>
      </w:r>
    </w:p>
    <w:p w14:paraId="58FBAD54" w14:textId="630B510E" w:rsidR="009E55FE" w:rsidRPr="00C17251" w:rsidRDefault="009E55FE" w:rsidP="00C17251">
      <w:pPr>
        <w:pStyle w:val="a3"/>
        <w:numPr>
          <w:ilvl w:val="0"/>
          <w:numId w:val="14"/>
        </w:num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17251">
        <w:rPr>
          <w:rFonts w:ascii="Georgia" w:hAnsi="Georgia"/>
          <w:color w:val="000000"/>
          <w:sz w:val="27"/>
          <w:szCs w:val="27"/>
          <w:shd w:val="clear" w:color="auto" w:fill="FFFFFF"/>
        </w:rPr>
        <w:t>«День чтения-дарения»</w:t>
      </w:r>
    </w:p>
    <w:p w14:paraId="4A354DB3" w14:textId="525F6893" w:rsidR="009E55FE" w:rsidRPr="00C17251" w:rsidRDefault="009E55FE" w:rsidP="00C17251">
      <w:pPr>
        <w:pStyle w:val="a3"/>
        <w:numPr>
          <w:ilvl w:val="0"/>
          <w:numId w:val="14"/>
        </w:num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17251">
        <w:rPr>
          <w:rFonts w:ascii="Georgia" w:hAnsi="Georgia"/>
          <w:color w:val="000000"/>
          <w:sz w:val="27"/>
          <w:szCs w:val="27"/>
          <w:shd w:val="clear" w:color="auto" w:fill="FFFFFF"/>
        </w:rPr>
        <w:t>«Читаем книгу месяца»</w:t>
      </w:r>
    </w:p>
    <w:p w14:paraId="79F2B23A" w14:textId="6108328C" w:rsidR="009E55FE" w:rsidRPr="00C17251" w:rsidRDefault="009E55FE" w:rsidP="00C17251">
      <w:pPr>
        <w:pStyle w:val="a3"/>
        <w:numPr>
          <w:ilvl w:val="0"/>
          <w:numId w:val="14"/>
        </w:num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17251">
        <w:rPr>
          <w:rFonts w:ascii="Georgia" w:hAnsi="Georgia"/>
          <w:color w:val="000000"/>
          <w:sz w:val="27"/>
          <w:szCs w:val="27"/>
          <w:shd w:val="clear" w:color="auto" w:fill="FFFFFF"/>
        </w:rPr>
        <w:t>«Книги в дар библиотеке»</w:t>
      </w:r>
    </w:p>
    <w:p w14:paraId="6EAC51FB" w14:textId="1F879A1D" w:rsidR="009E55FE" w:rsidRPr="00C17251" w:rsidRDefault="009E55FE" w:rsidP="00C17251">
      <w:pPr>
        <w:pStyle w:val="a3"/>
        <w:numPr>
          <w:ilvl w:val="0"/>
          <w:numId w:val="14"/>
        </w:num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17251">
        <w:rPr>
          <w:rFonts w:ascii="Georgia" w:hAnsi="Georgia"/>
          <w:color w:val="000000"/>
          <w:sz w:val="27"/>
          <w:szCs w:val="27"/>
          <w:shd w:val="clear" w:color="auto" w:fill="FFFFFF"/>
        </w:rPr>
        <w:t>«Прочти книгу о войне»</w:t>
      </w:r>
    </w:p>
    <w:p w14:paraId="63D1EE36" w14:textId="7961E46C" w:rsidR="009E55FE" w:rsidRPr="00C17251" w:rsidRDefault="009E55FE" w:rsidP="00C17251">
      <w:pPr>
        <w:pStyle w:val="a3"/>
        <w:numPr>
          <w:ilvl w:val="0"/>
          <w:numId w:val="14"/>
        </w:num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17251">
        <w:rPr>
          <w:rFonts w:ascii="Georgia" w:hAnsi="Georgia"/>
          <w:color w:val="000000"/>
          <w:sz w:val="27"/>
          <w:szCs w:val="27"/>
          <w:shd w:val="clear" w:color="auto" w:fill="FFFFFF"/>
        </w:rPr>
        <w:t>«Подружись с книгой»</w:t>
      </w:r>
    </w:p>
    <w:p w14:paraId="07AC7A58" w14:textId="3C1E848B" w:rsidR="009E55FE" w:rsidRPr="00C17251" w:rsidRDefault="009E55FE" w:rsidP="00C17251">
      <w:pPr>
        <w:pStyle w:val="a3"/>
        <w:numPr>
          <w:ilvl w:val="0"/>
          <w:numId w:val="14"/>
        </w:num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17251">
        <w:rPr>
          <w:rFonts w:ascii="Georgia" w:hAnsi="Georgia"/>
          <w:color w:val="000000"/>
          <w:sz w:val="27"/>
          <w:szCs w:val="27"/>
          <w:shd w:val="clear" w:color="auto" w:fill="FFFFFF"/>
        </w:rPr>
        <w:t>«Лето, книги, я – друзья!»</w:t>
      </w:r>
    </w:p>
    <w:p w14:paraId="7EDE2495" w14:textId="4112CF6D" w:rsidR="009E55FE" w:rsidRPr="00C17251" w:rsidRDefault="009E55FE" w:rsidP="00C17251">
      <w:pPr>
        <w:pStyle w:val="a3"/>
        <w:numPr>
          <w:ilvl w:val="0"/>
          <w:numId w:val="14"/>
        </w:num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17251">
        <w:rPr>
          <w:rFonts w:ascii="Georgia" w:hAnsi="Georgia"/>
          <w:color w:val="000000"/>
          <w:sz w:val="27"/>
          <w:szCs w:val="27"/>
          <w:shd w:val="clear" w:color="auto" w:fill="FFFFFF"/>
        </w:rPr>
        <w:t>«Передай книгу другу»</w:t>
      </w:r>
    </w:p>
    <w:p w14:paraId="2B2E6530" w14:textId="564D435D" w:rsidR="009E55FE" w:rsidRPr="00C17251" w:rsidRDefault="009E55FE" w:rsidP="00C17251">
      <w:pPr>
        <w:pStyle w:val="a3"/>
        <w:numPr>
          <w:ilvl w:val="0"/>
          <w:numId w:val="14"/>
        </w:num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17251">
        <w:rPr>
          <w:rFonts w:ascii="Georgia" w:hAnsi="Georgia"/>
          <w:color w:val="000000"/>
          <w:sz w:val="27"/>
          <w:szCs w:val="27"/>
          <w:shd w:val="clear" w:color="auto" w:fill="FFFFFF"/>
        </w:rPr>
        <w:t>«Лидер чтения»</w:t>
      </w:r>
    </w:p>
    <w:p w14:paraId="2DEC9C0F" w14:textId="5FCE6DE0" w:rsidR="009E55FE" w:rsidRPr="00C17251" w:rsidRDefault="009E55FE" w:rsidP="00C17251">
      <w:pPr>
        <w:pStyle w:val="a3"/>
        <w:numPr>
          <w:ilvl w:val="0"/>
          <w:numId w:val="14"/>
        </w:num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17251">
        <w:rPr>
          <w:rFonts w:ascii="Georgia" w:hAnsi="Georgia"/>
          <w:color w:val="000000"/>
          <w:sz w:val="27"/>
          <w:szCs w:val="27"/>
          <w:shd w:val="clear" w:color="auto" w:fill="FFFFFF"/>
        </w:rPr>
        <w:t>«Я голосую за чтение!»</w:t>
      </w:r>
    </w:p>
    <w:p w14:paraId="692BB913" w14:textId="6986B6E7" w:rsidR="009E55FE" w:rsidRPr="00C17251" w:rsidRDefault="009E55FE" w:rsidP="00C17251">
      <w:pPr>
        <w:pStyle w:val="a3"/>
        <w:numPr>
          <w:ilvl w:val="0"/>
          <w:numId w:val="14"/>
        </w:num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17251">
        <w:rPr>
          <w:rFonts w:ascii="Georgia" w:hAnsi="Georgia"/>
          <w:color w:val="000000"/>
          <w:sz w:val="27"/>
          <w:szCs w:val="27"/>
          <w:shd w:val="clear" w:color="auto" w:fill="FFFFFF"/>
        </w:rPr>
        <w:t>«Самый читающий класс»</w:t>
      </w:r>
    </w:p>
    <w:p w14:paraId="4D67EEA2" w14:textId="7E1B411F" w:rsidR="009E55FE" w:rsidRPr="00C17251" w:rsidRDefault="009E55FE" w:rsidP="00C17251">
      <w:pPr>
        <w:pStyle w:val="a3"/>
        <w:numPr>
          <w:ilvl w:val="0"/>
          <w:numId w:val="14"/>
        </w:num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17251">
        <w:rPr>
          <w:rFonts w:ascii="Georgia" w:hAnsi="Georgia"/>
          <w:color w:val="000000"/>
          <w:sz w:val="27"/>
          <w:szCs w:val="27"/>
          <w:shd w:val="clear" w:color="auto" w:fill="FFFFFF"/>
        </w:rPr>
        <w:t>«10 дней вокруг книги»</w:t>
      </w:r>
    </w:p>
    <w:p w14:paraId="273AA9CD" w14:textId="08335037" w:rsidR="009E55FE" w:rsidRPr="00C17251" w:rsidRDefault="009E55FE" w:rsidP="00C17251">
      <w:pPr>
        <w:pStyle w:val="a3"/>
        <w:numPr>
          <w:ilvl w:val="0"/>
          <w:numId w:val="14"/>
        </w:num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17251">
        <w:rPr>
          <w:rFonts w:ascii="Georgia" w:hAnsi="Georgia"/>
          <w:color w:val="000000"/>
          <w:sz w:val="27"/>
          <w:szCs w:val="27"/>
          <w:shd w:val="clear" w:color="auto" w:fill="FFFFFF"/>
        </w:rPr>
        <w:t>«Мы вновь читаем пушкинские строки»</w:t>
      </w:r>
    </w:p>
    <w:p w14:paraId="1090D4FF" w14:textId="05071D5B" w:rsidR="009E55FE" w:rsidRPr="00D26008" w:rsidRDefault="009E55FE" w:rsidP="00D26008">
      <w:pPr>
        <w:pStyle w:val="a3"/>
        <w:numPr>
          <w:ilvl w:val="0"/>
          <w:numId w:val="14"/>
        </w:num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D26008">
        <w:rPr>
          <w:rFonts w:ascii="Georgia" w:hAnsi="Georgia"/>
          <w:color w:val="000000"/>
          <w:sz w:val="27"/>
          <w:szCs w:val="27"/>
          <w:shd w:val="clear" w:color="auto" w:fill="FFFFFF"/>
        </w:rPr>
        <w:t>«Сделай книжную закладку и подари её новому читателю»</w:t>
      </w:r>
    </w:p>
    <w:p w14:paraId="1F4804F8" w14:textId="47F51D52" w:rsidR="009E55FE" w:rsidRPr="00C17251" w:rsidRDefault="009E55FE" w:rsidP="00C17251">
      <w:pPr>
        <w:pStyle w:val="a3"/>
        <w:numPr>
          <w:ilvl w:val="0"/>
          <w:numId w:val="14"/>
        </w:num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17251">
        <w:rPr>
          <w:rFonts w:ascii="Georgia" w:hAnsi="Georgia"/>
          <w:color w:val="000000"/>
          <w:sz w:val="27"/>
          <w:szCs w:val="27"/>
          <w:shd w:val="clear" w:color="auto" w:fill="FFFFFF"/>
        </w:rPr>
        <w:t>«Библиотека под открытым небом»</w:t>
      </w:r>
    </w:p>
    <w:p w14:paraId="306E1803" w14:textId="6C72EB9C" w:rsidR="009E55FE" w:rsidRPr="00C17251" w:rsidRDefault="009E55FE" w:rsidP="00C17251">
      <w:pPr>
        <w:pStyle w:val="a3"/>
        <w:numPr>
          <w:ilvl w:val="0"/>
          <w:numId w:val="14"/>
        </w:num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17251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«Страна </w:t>
      </w:r>
      <w:proofErr w:type="spellStart"/>
      <w:r w:rsidRPr="00C17251">
        <w:rPr>
          <w:rFonts w:ascii="Georgia" w:hAnsi="Georgia"/>
          <w:color w:val="000000"/>
          <w:sz w:val="27"/>
          <w:szCs w:val="27"/>
          <w:shd w:val="clear" w:color="auto" w:fill="FFFFFF"/>
        </w:rPr>
        <w:t>читалиЯ</w:t>
      </w:r>
      <w:proofErr w:type="spellEnd"/>
      <w:r w:rsidRPr="00C17251">
        <w:rPr>
          <w:rFonts w:ascii="Georgia" w:hAnsi="Georgia"/>
          <w:color w:val="000000"/>
          <w:sz w:val="27"/>
          <w:szCs w:val="27"/>
          <w:shd w:val="clear" w:color="auto" w:fill="FFFFFF"/>
        </w:rPr>
        <w:t>»</w:t>
      </w:r>
    </w:p>
    <w:p w14:paraId="0A9BF6EC" w14:textId="4D4E95E6" w:rsidR="009E55FE" w:rsidRPr="00C17251" w:rsidRDefault="009E55FE" w:rsidP="00C17251">
      <w:pPr>
        <w:pStyle w:val="a3"/>
        <w:numPr>
          <w:ilvl w:val="0"/>
          <w:numId w:val="14"/>
        </w:num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17251">
        <w:rPr>
          <w:rFonts w:ascii="Georgia" w:hAnsi="Georgia"/>
          <w:color w:val="000000"/>
          <w:sz w:val="27"/>
          <w:szCs w:val="27"/>
          <w:shd w:val="clear" w:color="auto" w:fill="FFFFFF"/>
        </w:rPr>
        <w:t>«Селфи с любимой книгой»</w:t>
      </w:r>
    </w:p>
    <w:p w14:paraId="1C5C6852" w14:textId="5AD3BE46" w:rsidR="009E55FE" w:rsidRPr="00C17251" w:rsidRDefault="009E55FE" w:rsidP="00C17251">
      <w:pPr>
        <w:pStyle w:val="a3"/>
        <w:numPr>
          <w:ilvl w:val="0"/>
          <w:numId w:val="14"/>
        </w:num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17251">
        <w:rPr>
          <w:rFonts w:ascii="Georgia" w:hAnsi="Georgia"/>
          <w:color w:val="000000"/>
          <w:sz w:val="27"/>
          <w:szCs w:val="27"/>
          <w:shd w:val="clear" w:color="auto" w:fill="FFFFFF"/>
        </w:rPr>
        <w:t>«Почитаем перед сном»</w:t>
      </w:r>
    </w:p>
    <w:p w14:paraId="201AC830" w14:textId="5E0AD655" w:rsidR="009E55FE" w:rsidRPr="00C17251" w:rsidRDefault="009E55FE" w:rsidP="00C17251">
      <w:pPr>
        <w:pStyle w:val="a3"/>
        <w:numPr>
          <w:ilvl w:val="0"/>
          <w:numId w:val="14"/>
        </w:num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17251">
        <w:rPr>
          <w:rFonts w:ascii="Georgia" w:hAnsi="Georgia"/>
          <w:color w:val="000000"/>
          <w:sz w:val="27"/>
          <w:szCs w:val="27"/>
          <w:shd w:val="clear" w:color="auto" w:fill="FFFFFF"/>
        </w:rPr>
        <w:t>«Сказка по телефону»</w:t>
      </w:r>
    </w:p>
    <w:p w14:paraId="3E7EAE55" w14:textId="3B586C31" w:rsidR="009E55FE" w:rsidRPr="00C17251" w:rsidRDefault="009E55FE" w:rsidP="00C17251">
      <w:pPr>
        <w:pStyle w:val="a3"/>
        <w:numPr>
          <w:ilvl w:val="0"/>
          <w:numId w:val="14"/>
        </w:num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17251">
        <w:rPr>
          <w:rFonts w:ascii="Georgia" w:hAnsi="Georgia"/>
          <w:color w:val="000000"/>
          <w:sz w:val="27"/>
          <w:szCs w:val="27"/>
          <w:shd w:val="clear" w:color="auto" w:fill="FFFFFF"/>
        </w:rPr>
        <w:t>«Вас обслуживает библиотекарь-дублер»</w:t>
      </w:r>
    </w:p>
    <w:p w14:paraId="1CF2C501" w14:textId="68884B99" w:rsidR="009E55FE" w:rsidRPr="00C17251" w:rsidRDefault="009E55FE" w:rsidP="00C17251">
      <w:pPr>
        <w:pStyle w:val="a3"/>
        <w:numPr>
          <w:ilvl w:val="0"/>
          <w:numId w:val="14"/>
        </w:num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17251">
        <w:rPr>
          <w:rFonts w:ascii="Georgia" w:hAnsi="Georgia"/>
          <w:color w:val="000000"/>
          <w:sz w:val="27"/>
          <w:szCs w:val="27"/>
          <w:shd w:val="clear" w:color="auto" w:fill="FFFFFF"/>
        </w:rPr>
        <w:t>«я - библиотекарь»</w:t>
      </w:r>
    </w:p>
    <w:p w14:paraId="287C6DD7" w14:textId="1C064715" w:rsidR="009E55FE" w:rsidRPr="00C17251" w:rsidRDefault="00692443" w:rsidP="00C17251">
      <w:pPr>
        <w:pStyle w:val="a3"/>
        <w:numPr>
          <w:ilvl w:val="0"/>
          <w:numId w:val="14"/>
        </w:num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17251">
        <w:rPr>
          <w:rFonts w:ascii="Georgia" w:hAnsi="Georgia"/>
          <w:color w:val="000000"/>
          <w:sz w:val="27"/>
          <w:szCs w:val="27"/>
          <w:shd w:val="clear" w:color="auto" w:fill="FFFFFF"/>
        </w:rPr>
        <w:t>«</w:t>
      </w:r>
      <w:r w:rsidR="00F70AF0" w:rsidRPr="00C17251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Сегодня </w:t>
      </w:r>
      <w:r w:rsidR="009E55FE" w:rsidRPr="00C17251">
        <w:rPr>
          <w:rFonts w:ascii="Georgia" w:hAnsi="Georgia"/>
          <w:color w:val="000000"/>
          <w:sz w:val="27"/>
          <w:szCs w:val="27"/>
          <w:shd w:val="clear" w:color="auto" w:fill="FFFFFF"/>
        </w:rPr>
        <w:t>«Молодёжь читает детям»</w:t>
      </w:r>
    </w:p>
    <w:p w14:paraId="488E869B" w14:textId="7FD56D70" w:rsidR="009E55FE" w:rsidRPr="00C17251" w:rsidRDefault="00692443" w:rsidP="00C17251">
      <w:pPr>
        <w:pStyle w:val="a3"/>
        <w:numPr>
          <w:ilvl w:val="0"/>
          <w:numId w:val="14"/>
        </w:num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17251">
        <w:rPr>
          <w:rFonts w:ascii="Georgia" w:hAnsi="Georgia"/>
          <w:color w:val="000000"/>
          <w:sz w:val="27"/>
          <w:szCs w:val="27"/>
          <w:shd w:val="clear" w:color="auto" w:fill="FFFFFF"/>
        </w:rPr>
        <w:t>«</w:t>
      </w:r>
      <w:r w:rsidR="009E55FE" w:rsidRPr="00C17251">
        <w:rPr>
          <w:rFonts w:ascii="Georgia" w:hAnsi="Georgia"/>
          <w:color w:val="000000"/>
          <w:sz w:val="27"/>
          <w:szCs w:val="27"/>
          <w:shd w:val="clear" w:color="auto" w:fill="FFFFFF"/>
        </w:rPr>
        <w:t>Уличная акция «Книжка вышла погулять»</w:t>
      </w:r>
    </w:p>
    <w:p w14:paraId="31F6A807" w14:textId="77777777" w:rsidR="00C17251" w:rsidRDefault="009E55FE" w:rsidP="00C17251">
      <w:pPr>
        <w:pStyle w:val="a3"/>
        <w:numPr>
          <w:ilvl w:val="0"/>
          <w:numId w:val="14"/>
        </w:num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17251">
        <w:rPr>
          <w:rFonts w:ascii="Georgia" w:hAnsi="Georgia"/>
          <w:color w:val="000000"/>
          <w:sz w:val="27"/>
          <w:szCs w:val="27"/>
          <w:shd w:val="clear" w:color="auto" w:fill="FFFFFF"/>
        </w:rPr>
        <w:t>«Книга против вредных привычек»</w:t>
      </w:r>
    </w:p>
    <w:p w14:paraId="33BE3713" w14:textId="77777777" w:rsidR="002E6371" w:rsidRDefault="009E55FE" w:rsidP="00C17251">
      <w:pPr>
        <w:pStyle w:val="a3"/>
        <w:numPr>
          <w:ilvl w:val="0"/>
          <w:numId w:val="14"/>
        </w:num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17251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Интерактивный </w:t>
      </w:r>
      <w:proofErr w:type="spellStart"/>
      <w:r w:rsidRPr="00C17251">
        <w:rPr>
          <w:rFonts w:ascii="Georgia" w:hAnsi="Georgia"/>
          <w:color w:val="000000"/>
          <w:sz w:val="27"/>
          <w:szCs w:val="27"/>
          <w:shd w:val="clear" w:color="auto" w:fill="FFFFFF"/>
        </w:rPr>
        <w:t>кардмейкинг</w:t>
      </w:r>
      <w:proofErr w:type="spellEnd"/>
      <w:r w:rsidRPr="00C17251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- изготовление открыток ручной работы. Ребята создавали открытки на тему чтения и библиотеки. Подручными материалами были вырезанные слова, картинки, стихи из журналов. Готовые открытки составили выставку, посвященную Дню библиотек</w:t>
      </w:r>
      <w:r w:rsidR="002E6371">
        <w:rPr>
          <w:rFonts w:ascii="Georgia" w:hAnsi="Georgia"/>
          <w:color w:val="000000"/>
          <w:sz w:val="27"/>
          <w:szCs w:val="27"/>
          <w:shd w:val="clear" w:color="auto" w:fill="FFFFFF"/>
        </w:rPr>
        <w:tab/>
      </w:r>
      <w:r w:rsidR="002E6371">
        <w:rPr>
          <w:rFonts w:ascii="Georgia" w:hAnsi="Georgia"/>
          <w:color w:val="000000"/>
          <w:sz w:val="27"/>
          <w:szCs w:val="27"/>
          <w:shd w:val="clear" w:color="auto" w:fill="FFFFFF"/>
        </w:rPr>
        <w:tab/>
      </w:r>
    </w:p>
    <w:p w14:paraId="0401C814" w14:textId="77777777" w:rsidR="00B579F5" w:rsidRDefault="00B579F5" w:rsidP="00B579F5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713A697F" w14:textId="77777777" w:rsidR="00B579F5" w:rsidRDefault="00B579F5" w:rsidP="00B579F5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033C3F45" w14:textId="68EE1EE0" w:rsidR="00B579F5" w:rsidRPr="00B579F5" w:rsidRDefault="00B579F5" w:rsidP="00B579F5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  <w:sectPr w:rsidR="00B579F5" w:rsidRPr="00B579F5" w:rsidSect="0016523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F523AF2" w14:textId="6EB623AB" w:rsidR="00F547C0" w:rsidRPr="00ED75E6" w:rsidRDefault="00ED75E6" w:rsidP="002E6371">
      <w:pPr>
        <w:ind w:firstLine="360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ED75E6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lastRenderedPageBreak/>
        <w:t>Кстати, чтобы ребятам напомнить на Неделе детской книги или других мероприятиях о том, что нужно беречь книги и как это делать, можно применить</w:t>
      </w:r>
      <w:hyperlink r:id="rId33" w:history="1">
        <w:r w:rsidRPr="00ED75E6">
          <w:rPr>
            <w:rFonts w:ascii="Times New Roman" w:hAnsi="Times New Roman" w:cs="Times New Roman"/>
            <w:color w:val="0000FF"/>
            <w:sz w:val="27"/>
            <w:szCs w:val="27"/>
            <w:u w:val="single"/>
            <w:shd w:val="clear" w:color="auto" w:fill="FFFFFF"/>
          </w:rPr>
          <w:t> памятку «Правила обращения с книгой»</w:t>
        </w:r>
      </w:hyperlink>
      <w:r w:rsidRPr="00ED75E6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, которую надо скачать и распечатать.</w:t>
      </w:r>
    </w:p>
    <w:p w14:paraId="65CE1205" w14:textId="77777777" w:rsidR="00F547C0" w:rsidRDefault="00F547C0" w:rsidP="00E56116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474EE5E3" w14:textId="05771B45" w:rsidR="002E6371" w:rsidRDefault="00B438BB" w:rsidP="002E6371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  <w:sectPr w:rsidR="002E6371" w:rsidSect="00DA124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438BB">
        <w:rPr>
          <w:rFonts w:ascii="Georgia" w:hAnsi="Georgia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 wp14:anchorId="0B02B250" wp14:editId="2E6D0F68">
            <wp:extent cx="4950015" cy="705600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50015" cy="70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6371">
        <w:rPr>
          <w:rFonts w:ascii="Georgia" w:hAnsi="Georgia"/>
          <w:color w:val="000000"/>
          <w:sz w:val="27"/>
          <w:szCs w:val="27"/>
          <w:shd w:val="clear" w:color="auto" w:fill="FFFFFF"/>
        </w:rPr>
        <w:tab/>
      </w:r>
    </w:p>
    <w:p w14:paraId="3F004BC7" w14:textId="7C49B749" w:rsidR="008C6B91" w:rsidRPr="008C6B91" w:rsidRDefault="008C6B91" w:rsidP="002E6371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8C6B91">
        <w:rPr>
          <w:rFonts w:ascii="Georgia" w:hAnsi="Georgia"/>
          <w:color w:val="000000"/>
          <w:sz w:val="27"/>
          <w:szCs w:val="27"/>
          <w:shd w:val="clear" w:color="auto" w:fill="FFFFFF"/>
        </w:rPr>
        <w:lastRenderedPageBreak/>
        <w:t xml:space="preserve">Книжные </w:t>
      </w:r>
      <w:r w:rsidR="00B73758" w:rsidRPr="008C6B91">
        <w:rPr>
          <w:rFonts w:ascii="Georgia" w:hAnsi="Georgia"/>
          <w:color w:val="000000"/>
          <w:sz w:val="27"/>
          <w:szCs w:val="27"/>
          <w:shd w:val="clear" w:color="auto" w:fill="FFFFFF"/>
        </w:rPr>
        <w:t>выставки,</w:t>
      </w:r>
      <w:r w:rsidRPr="008C6B91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посвящены семейным отношениям, семейным</w:t>
      </w:r>
      <w:r w:rsidR="00325151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r w:rsidRPr="008C6B91">
        <w:rPr>
          <w:rFonts w:ascii="Georgia" w:hAnsi="Georgia"/>
          <w:color w:val="000000"/>
          <w:sz w:val="27"/>
          <w:szCs w:val="27"/>
          <w:shd w:val="clear" w:color="auto" w:fill="FFFFFF"/>
        </w:rPr>
        <w:t>традициям. Можно использовать отраслевую и художественную литературу. На основе</w:t>
      </w:r>
      <w:r w:rsidR="00325151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r w:rsidRPr="008C6B91">
        <w:rPr>
          <w:rFonts w:ascii="Georgia" w:hAnsi="Georgia"/>
          <w:color w:val="000000"/>
          <w:sz w:val="27"/>
          <w:szCs w:val="27"/>
          <w:shd w:val="clear" w:color="auto" w:fill="FFFFFF"/>
        </w:rPr>
        <w:t>традиционных выставок можно создавать виртуальные книжные выставки и выставлять их в</w:t>
      </w:r>
      <w:r w:rsidR="00A55261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r w:rsidRPr="008C6B91">
        <w:rPr>
          <w:rFonts w:ascii="Georgia" w:hAnsi="Georgia"/>
          <w:color w:val="000000"/>
          <w:sz w:val="27"/>
          <w:szCs w:val="27"/>
          <w:shd w:val="clear" w:color="auto" w:fill="FFFFFF"/>
        </w:rPr>
        <w:t>социальных сетях.</w:t>
      </w:r>
    </w:p>
    <w:p w14:paraId="6E79DA33" w14:textId="77777777" w:rsidR="00B57F0A" w:rsidRDefault="00B57F0A" w:rsidP="0017218A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714179B4" w14:textId="5C9F8338" w:rsidR="008C6B91" w:rsidRPr="008C6B91" w:rsidRDefault="00110250" w:rsidP="008C6B91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>
        <w:rPr>
          <w:rFonts w:ascii="Georgia" w:hAnsi="Georgia"/>
          <w:color w:val="000000"/>
          <w:sz w:val="27"/>
          <w:szCs w:val="27"/>
          <w:shd w:val="clear" w:color="auto" w:fill="FFFFFF"/>
        </w:rPr>
        <w:t>НАЗВАНИЕ БИБЛИОТЕЧНЫХ ВЫСТАВОК</w:t>
      </w:r>
      <w:r w:rsidR="00A55261">
        <w:rPr>
          <w:rFonts w:ascii="Georgia" w:hAnsi="Georgia"/>
          <w:color w:val="000000"/>
          <w:sz w:val="27"/>
          <w:szCs w:val="27"/>
          <w:shd w:val="clear" w:color="auto" w:fill="FFFFFF"/>
        </w:rPr>
        <w:t>:</w:t>
      </w:r>
    </w:p>
    <w:p w14:paraId="77E6E8AC" w14:textId="20353A37" w:rsidR="008C6B91" w:rsidRPr="00A55261" w:rsidRDefault="008C6B91" w:rsidP="0017218A">
      <w:pPr>
        <w:pStyle w:val="a3"/>
        <w:numPr>
          <w:ilvl w:val="0"/>
          <w:numId w:val="13"/>
        </w:numPr>
        <w:spacing w:line="36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A55261">
        <w:rPr>
          <w:rFonts w:ascii="Georgia" w:hAnsi="Georgia"/>
          <w:color w:val="000000"/>
          <w:sz w:val="27"/>
          <w:szCs w:val="27"/>
          <w:shd w:val="clear" w:color="auto" w:fill="FFFFFF"/>
        </w:rPr>
        <w:t>Из жизни знаменитых семей;</w:t>
      </w:r>
    </w:p>
    <w:p w14:paraId="6BF96CEE" w14:textId="24746D8B" w:rsidR="008C6B91" w:rsidRPr="00A55261" w:rsidRDefault="008C6B91" w:rsidP="0017218A">
      <w:pPr>
        <w:pStyle w:val="a3"/>
        <w:numPr>
          <w:ilvl w:val="0"/>
          <w:numId w:val="13"/>
        </w:numPr>
        <w:spacing w:line="36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A55261">
        <w:rPr>
          <w:rFonts w:ascii="Georgia" w:hAnsi="Georgia"/>
          <w:color w:val="000000"/>
          <w:sz w:val="27"/>
          <w:szCs w:val="27"/>
          <w:shd w:val="clear" w:color="auto" w:fill="FFFFFF"/>
        </w:rPr>
        <w:t>Калейдоскоп мудрых книг;</w:t>
      </w:r>
    </w:p>
    <w:p w14:paraId="5AD4C47F" w14:textId="5A661E6F" w:rsidR="008C6B91" w:rsidRPr="00A55261" w:rsidRDefault="008C6B91" w:rsidP="0017218A">
      <w:pPr>
        <w:pStyle w:val="a3"/>
        <w:numPr>
          <w:ilvl w:val="0"/>
          <w:numId w:val="13"/>
        </w:numPr>
        <w:spacing w:line="36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A55261">
        <w:rPr>
          <w:rFonts w:ascii="Georgia" w:hAnsi="Georgia"/>
          <w:color w:val="000000"/>
          <w:sz w:val="27"/>
          <w:szCs w:val="27"/>
          <w:shd w:val="clear" w:color="auto" w:fill="FFFFFF"/>
        </w:rPr>
        <w:t>Книга в семье;</w:t>
      </w:r>
    </w:p>
    <w:p w14:paraId="2F83147A" w14:textId="1778E06E" w:rsidR="008C6B91" w:rsidRPr="00A55261" w:rsidRDefault="008C6B91" w:rsidP="0017218A">
      <w:pPr>
        <w:pStyle w:val="a3"/>
        <w:numPr>
          <w:ilvl w:val="0"/>
          <w:numId w:val="13"/>
        </w:numPr>
        <w:spacing w:line="36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A55261">
        <w:rPr>
          <w:rFonts w:ascii="Georgia" w:hAnsi="Georgia"/>
          <w:color w:val="000000"/>
          <w:sz w:val="27"/>
          <w:szCs w:val="27"/>
          <w:shd w:val="clear" w:color="auto" w:fill="FFFFFF"/>
        </w:rPr>
        <w:t>Книги года, на которые стоит обратить внимание;</w:t>
      </w:r>
    </w:p>
    <w:p w14:paraId="52B56C14" w14:textId="16AE79B4" w:rsidR="008C6B91" w:rsidRPr="00A55261" w:rsidRDefault="008C6B91" w:rsidP="0017218A">
      <w:pPr>
        <w:pStyle w:val="a3"/>
        <w:numPr>
          <w:ilvl w:val="0"/>
          <w:numId w:val="13"/>
        </w:numPr>
        <w:spacing w:line="36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A55261">
        <w:rPr>
          <w:rFonts w:ascii="Georgia" w:hAnsi="Georgia"/>
          <w:color w:val="000000"/>
          <w:sz w:val="27"/>
          <w:szCs w:val="27"/>
          <w:shd w:val="clear" w:color="auto" w:fill="FFFFFF"/>
        </w:rPr>
        <w:t>Книги для семейного чтения;</w:t>
      </w:r>
    </w:p>
    <w:p w14:paraId="5FC9AB52" w14:textId="453D279C" w:rsidR="008C6B91" w:rsidRPr="00A55261" w:rsidRDefault="008C6B91" w:rsidP="0017218A">
      <w:pPr>
        <w:pStyle w:val="a3"/>
        <w:numPr>
          <w:ilvl w:val="0"/>
          <w:numId w:val="13"/>
        </w:numPr>
        <w:spacing w:line="36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A55261">
        <w:rPr>
          <w:rFonts w:ascii="Georgia" w:hAnsi="Georgia"/>
          <w:color w:val="000000"/>
          <w:sz w:val="27"/>
          <w:szCs w:val="27"/>
          <w:shd w:val="clear" w:color="auto" w:fill="FFFFFF"/>
        </w:rPr>
        <w:t>Книги, с которыми мы растем;</w:t>
      </w:r>
    </w:p>
    <w:p w14:paraId="56BE4A92" w14:textId="71DCB978" w:rsidR="008C6B91" w:rsidRPr="00A55261" w:rsidRDefault="008C6B91" w:rsidP="0017218A">
      <w:pPr>
        <w:pStyle w:val="a3"/>
        <w:numPr>
          <w:ilvl w:val="0"/>
          <w:numId w:val="13"/>
        </w:numPr>
        <w:spacing w:line="36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A55261">
        <w:rPr>
          <w:rFonts w:ascii="Georgia" w:hAnsi="Georgia"/>
          <w:color w:val="000000"/>
          <w:sz w:val="27"/>
          <w:szCs w:val="27"/>
          <w:shd w:val="clear" w:color="auto" w:fill="FFFFFF"/>
        </w:rPr>
        <w:t>Любимые книги моей семьи;</w:t>
      </w:r>
    </w:p>
    <w:p w14:paraId="6CAE92B1" w14:textId="6E4C2DFA" w:rsidR="008C6B91" w:rsidRPr="00A55261" w:rsidRDefault="008C6B91" w:rsidP="0017218A">
      <w:pPr>
        <w:pStyle w:val="a3"/>
        <w:numPr>
          <w:ilvl w:val="0"/>
          <w:numId w:val="13"/>
        </w:numPr>
        <w:spacing w:line="36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A55261">
        <w:rPr>
          <w:rFonts w:ascii="Georgia" w:hAnsi="Georgia"/>
          <w:color w:val="000000"/>
          <w:sz w:val="27"/>
          <w:szCs w:val="27"/>
          <w:shd w:val="clear" w:color="auto" w:fill="FFFFFF"/>
        </w:rPr>
        <w:t>Почитаем вместе;</w:t>
      </w:r>
    </w:p>
    <w:p w14:paraId="79B0A866" w14:textId="6354B084" w:rsidR="008C6B91" w:rsidRPr="00A55261" w:rsidRDefault="008C6B91" w:rsidP="0017218A">
      <w:pPr>
        <w:pStyle w:val="a3"/>
        <w:numPr>
          <w:ilvl w:val="0"/>
          <w:numId w:val="13"/>
        </w:numPr>
        <w:spacing w:line="36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A55261">
        <w:rPr>
          <w:rFonts w:ascii="Georgia" w:hAnsi="Georgia"/>
          <w:color w:val="000000"/>
          <w:sz w:val="27"/>
          <w:szCs w:val="27"/>
          <w:shd w:val="clear" w:color="auto" w:fill="FFFFFF"/>
        </w:rPr>
        <w:t>«Реальный» подросток;</w:t>
      </w:r>
    </w:p>
    <w:p w14:paraId="7753CC81" w14:textId="226DDE01" w:rsidR="008C6B91" w:rsidRPr="00A55261" w:rsidRDefault="008C6B91" w:rsidP="0017218A">
      <w:pPr>
        <w:pStyle w:val="a3"/>
        <w:numPr>
          <w:ilvl w:val="0"/>
          <w:numId w:val="13"/>
        </w:numPr>
        <w:spacing w:line="36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A55261">
        <w:rPr>
          <w:rFonts w:ascii="Georgia" w:hAnsi="Georgia"/>
          <w:color w:val="000000"/>
          <w:sz w:val="27"/>
          <w:szCs w:val="27"/>
          <w:shd w:val="clear" w:color="auto" w:fill="FFFFFF"/>
        </w:rPr>
        <w:t>С книгой мир в семье добрей и ярче;</w:t>
      </w:r>
    </w:p>
    <w:p w14:paraId="64D97509" w14:textId="77777777" w:rsidR="008C6B91" w:rsidRPr="00A55261" w:rsidRDefault="008C6B91" w:rsidP="0017218A">
      <w:pPr>
        <w:pStyle w:val="a3"/>
        <w:numPr>
          <w:ilvl w:val="0"/>
          <w:numId w:val="13"/>
        </w:numPr>
        <w:spacing w:line="36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A55261">
        <w:rPr>
          <w:rFonts w:ascii="Georgia" w:hAnsi="Georgia"/>
          <w:color w:val="000000"/>
          <w:sz w:val="27"/>
          <w:szCs w:val="27"/>
          <w:shd w:val="clear" w:color="auto" w:fill="FFFFFF"/>
        </w:rPr>
        <w:t>Примеры названий фотоконкурсов, конкурсов рисунков и поделок на тему семьи:</w:t>
      </w:r>
    </w:p>
    <w:p w14:paraId="056BC3FF" w14:textId="5115C526" w:rsidR="008C6B91" w:rsidRPr="00A55261" w:rsidRDefault="008C6B91" w:rsidP="0017218A">
      <w:pPr>
        <w:pStyle w:val="a3"/>
        <w:numPr>
          <w:ilvl w:val="0"/>
          <w:numId w:val="13"/>
        </w:numPr>
        <w:spacing w:line="36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A55261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Семейный букетик;</w:t>
      </w:r>
    </w:p>
    <w:p w14:paraId="124ACC6E" w14:textId="2BC6F846" w:rsidR="008C6B91" w:rsidRPr="00A55261" w:rsidRDefault="008C6B91" w:rsidP="0017218A">
      <w:pPr>
        <w:pStyle w:val="a3"/>
        <w:numPr>
          <w:ilvl w:val="0"/>
          <w:numId w:val="13"/>
        </w:numPr>
        <w:spacing w:line="36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A55261">
        <w:rPr>
          <w:rFonts w:ascii="Georgia" w:hAnsi="Georgia"/>
          <w:color w:val="000000"/>
          <w:sz w:val="27"/>
          <w:szCs w:val="27"/>
          <w:shd w:val="clear" w:color="auto" w:fill="FFFFFF"/>
        </w:rPr>
        <w:t>Счастливые моменты;</w:t>
      </w:r>
    </w:p>
    <w:p w14:paraId="14440B23" w14:textId="441EC821" w:rsidR="008C6B91" w:rsidRPr="00A55261" w:rsidRDefault="008C6B91" w:rsidP="0017218A">
      <w:pPr>
        <w:pStyle w:val="a3"/>
        <w:numPr>
          <w:ilvl w:val="0"/>
          <w:numId w:val="13"/>
        </w:numPr>
        <w:spacing w:line="36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A55261">
        <w:rPr>
          <w:rFonts w:ascii="Georgia" w:hAnsi="Georgia"/>
          <w:color w:val="000000"/>
          <w:sz w:val="27"/>
          <w:szCs w:val="27"/>
          <w:shd w:val="clear" w:color="auto" w:fill="FFFFFF"/>
        </w:rPr>
        <w:t>Умелые руки нашей семьи;</w:t>
      </w:r>
    </w:p>
    <w:p w14:paraId="116BF7CA" w14:textId="049AE68B" w:rsidR="008C6B91" w:rsidRPr="00A55261" w:rsidRDefault="008C6B91" w:rsidP="0017218A">
      <w:pPr>
        <w:pStyle w:val="a3"/>
        <w:numPr>
          <w:ilvl w:val="0"/>
          <w:numId w:val="13"/>
        </w:numPr>
        <w:spacing w:line="36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A55261">
        <w:rPr>
          <w:rFonts w:ascii="Georgia" w:hAnsi="Georgia"/>
          <w:color w:val="000000"/>
          <w:sz w:val="27"/>
          <w:szCs w:val="27"/>
          <w:shd w:val="clear" w:color="auto" w:fill="FFFFFF"/>
        </w:rPr>
        <w:t>Мы рисуем счастье;</w:t>
      </w:r>
    </w:p>
    <w:p w14:paraId="760DAB17" w14:textId="027812E9" w:rsidR="008C6B91" w:rsidRPr="00A55261" w:rsidRDefault="008C6B91" w:rsidP="0017218A">
      <w:pPr>
        <w:pStyle w:val="a3"/>
        <w:numPr>
          <w:ilvl w:val="0"/>
          <w:numId w:val="13"/>
        </w:numPr>
        <w:spacing w:line="36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A55261">
        <w:rPr>
          <w:rFonts w:ascii="Georgia" w:hAnsi="Georgia"/>
          <w:color w:val="000000"/>
          <w:sz w:val="27"/>
          <w:szCs w:val="27"/>
          <w:shd w:val="clear" w:color="auto" w:fill="FFFFFF"/>
        </w:rPr>
        <w:t>Творческая мастерская нашей семьи;</w:t>
      </w:r>
    </w:p>
    <w:p w14:paraId="05697FBB" w14:textId="10EBF8BB" w:rsidR="008C6B91" w:rsidRPr="00A55261" w:rsidRDefault="008C6B91" w:rsidP="0017218A">
      <w:pPr>
        <w:pStyle w:val="a3"/>
        <w:numPr>
          <w:ilvl w:val="0"/>
          <w:numId w:val="13"/>
        </w:numPr>
        <w:spacing w:line="36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A55261">
        <w:rPr>
          <w:rFonts w:ascii="Georgia" w:hAnsi="Georgia"/>
          <w:color w:val="000000"/>
          <w:sz w:val="27"/>
          <w:szCs w:val="27"/>
          <w:shd w:val="clear" w:color="auto" w:fill="FFFFFF"/>
        </w:rPr>
        <w:t>Семья в объективе;</w:t>
      </w:r>
    </w:p>
    <w:p w14:paraId="3B55CB7A" w14:textId="0E36BE3D" w:rsidR="008C6B91" w:rsidRPr="00A55261" w:rsidRDefault="008C6B91" w:rsidP="0017218A">
      <w:pPr>
        <w:pStyle w:val="a3"/>
        <w:numPr>
          <w:ilvl w:val="0"/>
          <w:numId w:val="13"/>
        </w:numPr>
        <w:spacing w:line="36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A55261">
        <w:rPr>
          <w:rFonts w:ascii="Georgia" w:hAnsi="Georgia"/>
          <w:color w:val="000000"/>
          <w:sz w:val="27"/>
          <w:szCs w:val="27"/>
          <w:shd w:val="clear" w:color="auto" w:fill="FFFFFF"/>
        </w:rPr>
        <w:t>Фамильное древо;</w:t>
      </w:r>
    </w:p>
    <w:p w14:paraId="656BD70B" w14:textId="06AC9777" w:rsidR="008C6B91" w:rsidRPr="00A55261" w:rsidRDefault="008C6B91" w:rsidP="0017218A">
      <w:pPr>
        <w:pStyle w:val="a3"/>
        <w:numPr>
          <w:ilvl w:val="0"/>
          <w:numId w:val="13"/>
        </w:numPr>
        <w:spacing w:line="36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A55261">
        <w:rPr>
          <w:rFonts w:ascii="Georgia" w:hAnsi="Georgia"/>
          <w:color w:val="000000"/>
          <w:sz w:val="27"/>
          <w:szCs w:val="27"/>
          <w:shd w:val="clear" w:color="auto" w:fill="FFFFFF"/>
        </w:rPr>
        <w:t>Семейный портрет;</w:t>
      </w:r>
    </w:p>
    <w:p w14:paraId="7525A506" w14:textId="5169B189" w:rsidR="008C6B91" w:rsidRPr="00A55261" w:rsidRDefault="008C6B91" w:rsidP="0017218A">
      <w:pPr>
        <w:pStyle w:val="a3"/>
        <w:numPr>
          <w:ilvl w:val="0"/>
          <w:numId w:val="13"/>
        </w:numPr>
        <w:spacing w:line="36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A55261">
        <w:rPr>
          <w:rFonts w:ascii="Georgia" w:hAnsi="Georgia"/>
          <w:color w:val="000000"/>
          <w:sz w:val="27"/>
          <w:szCs w:val="27"/>
          <w:shd w:val="clear" w:color="auto" w:fill="FFFFFF"/>
        </w:rPr>
        <w:t>Любимые сказки моей семьи;</w:t>
      </w:r>
    </w:p>
    <w:p w14:paraId="4038C3D3" w14:textId="6D2E0A06" w:rsidR="008C6B91" w:rsidRPr="00A55261" w:rsidRDefault="008C6B91" w:rsidP="0017218A">
      <w:pPr>
        <w:pStyle w:val="a3"/>
        <w:numPr>
          <w:ilvl w:val="0"/>
          <w:numId w:val="13"/>
        </w:numPr>
        <w:spacing w:line="36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A55261">
        <w:rPr>
          <w:rFonts w:ascii="Georgia" w:hAnsi="Georgia"/>
          <w:color w:val="000000"/>
          <w:sz w:val="27"/>
          <w:szCs w:val="27"/>
          <w:shd w:val="clear" w:color="auto" w:fill="FFFFFF"/>
        </w:rPr>
        <w:t>Моя талантливая семья;</w:t>
      </w:r>
    </w:p>
    <w:p w14:paraId="5CBD5E2D" w14:textId="284A7203" w:rsidR="008C6B91" w:rsidRPr="00A55261" w:rsidRDefault="008C6B91" w:rsidP="0017218A">
      <w:pPr>
        <w:pStyle w:val="a3"/>
        <w:numPr>
          <w:ilvl w:val="0"/>
          <w:numId w:val="13"/>
        </w:numPr>
        <w:spacing w:line="36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A55261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Мы – семья и мы – </w:t>
      </w:r>
      <w:r w:rsidR="00CE28A1" w:rsidRPr="00A55261">
        <w:rPr>
          <w:rFonts w:ascii="Georgia" w:hAnsi="Georgia"/>
          <w:color w:val="000000"/>
          <w:sz w:val="27"/>
          <w:szCs w:val="27"/>
          <w:shd w:val="clear" w:color="auto" w:fill="FFFFFF"/>
        </w:rPr>
        <w:t>друзья!</w:t>
      </w:r>
    </w:p>
    <w:p w14:paraId="67D2CD18" w14:textId="0DEAC5A5" w:rsidR="008C6B91" w:rsidRPr="00A55261" w:rsidRDefault="008C6B91" w:rsidP="0017218A">
      <w:pPr>
        <w:pStyle w:val="a3"/>
        <w:numPr>
          <w:ilvl w:val="0"/>
          <w:numId w:val="13"/>
        </w:numPr>
        <w:spacing w:line="36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A55261">
        <w:rPr>
          <w:rFonts w:ascii="Georgia" w:hAnsi="Georgia"/>
          <w:color w:val="000000"/>
          <w:sz w:val="27"/>
          <w:szCs w:val="27"/>
          <w:shd w:val="clear" w:color="auto" w:fill="FFFFFF"/>
        </w:rPr>
        <w:t>Папа, мама, я – прекрасная семья;</w:t>
      </w:r>
    </w:p>
    <w:p w14:paraId="2C8B2E84" w14:textId="77777777" w:rsidR="002E6371" w:rsidRDefault="008C6B91" w:rsidP="0017218A">
      <w:pPr>
        <w:pStyle w:val="a3"/>
        <w:numPr>
          <w:ilvl w:val="0"/>
          <w:numId w:val="13"/>
        </w:numPr>
        <w:spacing w:line="360" w:lineRule="auto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A55261">
        <w:rPr>
          <w:rFonts w:ascii="Georgia" w:hAnsi="Georgia"/>
          <w:color w:val="000000"/>
          <w:sz w:val="27"/>
          <w:szCs w:val="27"/>
          <w:shd w:val="clear" w:color="auto" w:fill="FFFFFF"/>
        </w:rPr>
        <w:t>Самая крепкая семья.</w:t>
      </w:r>
      <w:r w:rsidRPr="00A55261">
        <w:rPr>
          <w:rFonts w:ascii="Georgia" w:hAnsi="Georgia"/>
          <w:color w:val="000000"/>
          <w:sz w:val="27"/>
          <w:szCs w:val="27"/>
          <w:shd w:val="clear" w:color="auto" w:fill="FFFFFF"/>
        </w:rPr>
        <w:cr/>
      </w:r>
    </w:p>
    <w:p w14:paraId="7161B26E" w14:textId="67E6885E" w:rsidR="00C607A4" w:rsidRDefault="00C607A4" w:rsidP="0017218A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17218A">
        <w:rPr>
          <w:rFonts w:ascii="Georgia" w:hAnsi="Georgia"/>
          <w:color w:val="000000"/>
          <w:sz w:val="27"/>
          <w:szCs w:val="27"/>
          <w:shd w:val="clear" w:color="auto" w:fill="FFFFFF"/>
        </w:rPr>
        <w:lastRenderedPageBreak/>
        <w:t>СПИСОК ЛУЧШИХ СТИХОТВОРЕНИЙ О СЕМЬЕ И СЕМЕЙНЫХ ЦЕННОСТЯХ</w:t>
      </w:r>
      <w:r w:rsidR="001E089E" w:rsidRPr="0017218A">
        <w:rPr>
          <w:rFonts w:ascii="Georgia" w:hAnsi="Georgia"/>
          <w:color w:val="000000"/>
          <w:sz w:val="27"/>
          <w:szCs w:val="27"/>
          <w:shd w:val="clear" w:color="auto" w:fill="FFFFFF"/>
        </w:rPr>
        <w:t>:</w:t>
      </w:r>
    </w:p>
    <w:p w14:paraId="0B596B7C" w14:textId="77777777" w:rsidR="00FA3410" w:rsidRPr="0017218A" w:rsidRDefault="00FA3410" w:rsidP="0017218A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5A8B8BB5" w14:textId="77777777" w:rsidR="00300312" w:rsidRDefault="00C607A4" w:rsidP="00300312">
      <w:pPr>
        <w:spacing w:after="0" w:line="240" w:lineRule="auto"/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1. Агашина Маргарита «Сын», «Справилась и с этой трудной ношей...» </w:t>
      </w:r>
    </w:p>
    <w:p w14:paraId="4702A597" w14:textId="693CBF80" w:rsidR="00C607A4" w:rsidRPr="00C607A4" w:rsidRDefault="00C607A4" w:rsidP="00300312">
      <w:pPr>
        <w:spacing w:after="0" w:line="240" w:lineRule="auto"/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2. Асадов Эдуард «Моей маме», «Детей своих рабски порой любя...», «Разрыв», «Муж </w:t>
      </w:r>
    </w:p>
    <w:p w14:paraId="4B977A01" w14:textId="77777777" w:rsidR="00C607A4" w:rsidRPr="00C607A4" w:rsidRDefault="00C607A4" w:rsidP="00300312">
      <w:pPr>
        <w:spacing w:after="0" w:line="240" w:lineRule="auto"/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спросил как-то раз», «Такая уж у нас семья», «Семь бед - один ответ. Имей в виду...» </w:t>
      </w:r>
    </w:p>
    <w:p w14:paraId="0D3064A3" w14:textId="77777777" w:rsidR="00C607A4" w:rsidRPr="00C607A4" w:rsidRDefault="00C607A4" w:rsidP="00300312">
      <w:pPr>
        <w:spacing w:after="0" w:line="240" w:lineRule="auto"/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3. Ахмадулина Белла «Семья и быт» </w:t>
      </w:r>
    </w:p>
    <w:p w14:paraId="149186C0" w14:textId="77777777" w:rsidR="00C607A4" w:rsidRPr="00C607A4" w:rsidRDefault="00C607A4" w:rsidP="00300312">
      <w:pPr>
        <w:spacing w:after="0" w:line="240" w:lineRule="auto"/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4. Барто Агния «Помощница», «В театре», «Колыбельная», «Его семья», «Дедушкина </w:t>
      </w:r>
    </w:p>
    <w:p w14:paraId="2DEB3CCE" w14:textId="77777777" w:rsidR="00C607A4" w:rsidRPr="00C607A4" w:rsidRDefault="00C607A4" w:rsidP="00300312">
      <w:pPr>
        <w:spacing w:after="0" w:line="240" w:lineRule="auto"/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>внучка», «Гроза», «Света думает», «Купание»</w:t>
      </w:r>
    </w:p>
    <w:p w14:paraId="3488887F" w14:textId="77777777" w:rsidR="00C607A4" w:rsidRPr="00C607A4" w:rsidRDefault="00C607A4" w:rsidP="00300312">
      <w:pPr>
        <w:spacing w:after="0" w:line="240" w:lineRule="auto"/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5. Берестов Валентин Дмитриевич «Мама уехала», «Согласно восточному гороскопу», </w:t>
      </w:r>
    </w:p>
    <w:p w14:paraId="74E94BEC" w14:textId="77777777" w:rsidR="00C607A4" w:rsidRPr="00C607A4" w:rsidRDefault="00C607A4" w:rsidP="00300312">
      <w:pPr>
        <w:spacing w:after="0" w:line="240" w:lineRule="auto"/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«На рождение внука», «Бабушка Катя» </w:t>
      </w:r>
    </w:p>
    <w:p w14:paraId="35128A21" w14:textId="77777777" w:rsidR="00C607A4" w:rsidRPr="00C607A4" w:rsidRDefault="00C607A4" w:rsidP="00300312">
      <w:pPr>
        <w:spacing w:after="0" w:line="240" w:lineRule="auto"/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6. Вейцман Марк «Эх, папа» </w:t>
      </w:r>
    </w:p>
    <w:p w14:paraId="2349F552" w14:textId="77777777" w:rsidR="00C607A4" w:rsidRPr="00C607A4" w:rsidRDefault="00C607A4" w:rsidP="00300312">
      <w:pPr>
        <w:spacing w:after="0" w:line="240" w:lineRule="auto"/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7. Вознесенский Андрей «Я семья» </w:t>
      </w:r>
    </w:p>
    <w:p w14:paraId="675522C1" w14:textId="77777777" w:rsidR="00C607A4" w:rsidRPr="00C607A4" w:rsidRDefault="00C607A4" w:rsidP="00300312">
      <w:pPr>
        <w:spacing w:after="0" w:line="240" w:lineRule="auto"/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8. Высоцкий Владимир Семёнович «Про любовь в каменном веке» </w:t>
      </w:r>
    </w:p>
    <w:p w14:paraId="48232965" w14:textId="77777777" w:rsidR="00C607A4" w:rsidRPr="00C607A4" w:rsidRDefault="00C607A4" w:rsidP="00300312">
      <w:pPr>
        <w:spacing w:after="0" w:line="240" w:lineRule="auto"/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9. </w:t>
      </w:r>
      <w:proofErr w:type="spellStart"/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>Грахов</w:t>
      </w:r>
      <w:proofErr w:type="spellEnd"/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Николай «Мама, папа, брат...» </w:t>
      </w:r>
    </w:p>
    <w:p w14:paraId="07F7D505" w14:textId="77777777" w:rsidR="00C607A4" w:rsidRPr="00C607A4" w:rsidRDefault="00C607A4" w:rsidP="00300312">
      <w:pPr>
        <w:spacing w:after="0" w:line="240" w:lineRule="auto"/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10. </w:t>
      </w:r>
      <w:proofErr w:type="spellStart"/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>Долматовский</w:t>
      </w:r>
      <w:proofErr w:type="spellEnd"/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Евгений «Моя любимая» </w:t>
      </w:r>
    </w:p>
    <w:p w14:paraId="49B3E5AD" w14:textId="77777777" w:rsidR="00C607A4" w:rsidRPr="00C607A4" w:rsidRDefault="00C607A4" w:rsidP="00300312">
      <w:pPr>
        <w:spacing w:after="0" w:line="240" w:lineRule="auto"/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11. Евтушенко Евгений Александрович «Люди — родина моя» </w:t>
      </w:r>
    </w:p>
    <w:p w14:paraId="157EF4EB" w14:textId="77777777" w:rsidR="00C607A4" w:rsidRPr="00C607A4" w:rsidRDefault="00C607A4" w:rsidP="00300312">
      <w:pPr>
        <w:spacing w:after="0" w:line="240" w:lineRule="auto"/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12. Есенин Сергей «Ах, как много на свете кошек», «Брату человеку» </w:t>
      </w:r>
    </w:p>
    <w:p w14:paraId="42869165" w14:textId="77777777" w:rsidR="00C607A4" w:rsidRPr="00C607A4" w:rsidRDefault="00C607A4" w:rsidP="00300312">
      <w:pPr>
        <w:spacing w:after="0" w:line="240" w:lineRule="auto"/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13. Кольцов Алексей Васильевич «Последний поцелуй», «Ночь» </w:t>
      </w:r>
    </w:p>
    <w:p w14:paraId="3F84A81B" w14:textId="77777777" w:rsidR="00C607A4" w:rsidRPr="00C607A4" w:rsidRDefault="00C607A4" w:rsidP="00300312">
      <w:pPr>
        <w:spacing w:after="0" w:line="240" w:lineRule="auto"/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14. Лебедев-Кумач Василий «Просыпайтесь, папы, мамы!» </w:t>
      </w:r>
    </w:p>
    <w:p w14:paraId="1B6534BC" w14:textId="74B808C3" w:rsidR="00C607A4" w:rsidRPr="00C607A4" w:rsidRDefault="00C607A4" w:rsidP="00300312">
      <w:pPr>
        <w:spacing w:after="0" w:line="240" w:lineRule="auto"/>
        <w:ind w:firstLine="708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>15. Маршак Самуил «Столько дней прошло с малолетства</w:t>
      </w:r>
      <w:proofErr w:type="gramStart"/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», </w:t>
      </w:r>
      <w:r w:rsidR="00145A59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 </w:t>
      </w:r>
      <w:proofErr w:type="gramEnd"/>
      <w:r w:rsidR="00145A59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       </w:t>
      </w:r>
      <w:r w:rsidR="00B95CF0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                 </w:t>
      </w:r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«Пустынный двор, </w:t>
      </w:r>
      <w:r w:rsidR="00B95CF0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>разрезанный оврагом...»</w:t>
      </w:r>
    </w:p>
    <w:p w14:paraId="14A4D768" w14:textId="77777777" w:rsidR="00C607A4" w:rsidRPr="00C607A4" w:rsidRDefault="00C607A4" w:rsidP="00300312">
      <w:pPr>
        <w:spacing w:after="0" w:line="240" w:lineRule="auto"/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>16. Михалков Сергей «Чудо», «</w:t>
      </w:r>
      <w:proofErr w:type="spellStart"/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>Лапуся</w:t>
      </w:r>
      <w:proofErr w:type="spellEnd"/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» </w:t>
      </w:r>
    </w:p>
    <w:p w14:paraId="12E872B9" w14:textId="77777777" w:rsidR="00C607A4" w:rsidRPr="00C607A4" w:rsidRDefault="00C607A4" w:rsidP="00300312">
      <w:pPr>
        <w:spacing w:after="0" w:line="240" w:lineRule="auto"/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>17. Павлова Вера «Семья это семь ты»</w:t>
      </w:r>
    </w:p>
    <w:p w14:paraId="7A85D0AF" w14:textId="77777777" w:rsidR="00C607A4" w:rsidRPr="00C607A4" w:rsidRDefault="00C607A4" w:rsidP="00300312">
      <w:pPr>
        <w:spacing w:after="0" w:line="240" w:lineRule="auto"/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18. </w:t>
      </w:r>
      <w:proofErr w:type="spellStart"/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>Рубальская</w:t>
      </w:r>
      <w:proofErr w:type="spellEnd"/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Лариса Алексеевна «Акробаты и другие» </w:t>
      </w:r>
    </w:p>
    <w:p w14:paraId="7AA3D397" w14:textId="77777777" w:rsidR="00C607A4" w:rsidRPr="00C607A4" w:rsidRDefault="00C607A4" w:rsidP="00300312">
      <w:pPr>
        <w:spacing w:after="0" w:line="240" w:lineRule="auto"/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19. </w:t>
      </w:r>
      <w:proofErr w:type="spellStart"/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>Самоний</w:t>
      </w:r>
      <w:proofErr w:type="spellEnd"/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Наталья «Мне бабушка сказала» </w:t>
      </w:r>
    </w:p>
    <w:p w14:paraId="3405ACED" w14:textId="77777777" w:rsidR="002E6371" w:rsidRDefault="00C607A4" w:rsidP="00300312">
      <w:pPr>
        <w:spacing w:after="0" w:line="240" w:lineRule="auto"/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>20. Самарина-Лабиринт Ирина «Задумайтесь, что чувствует малыш», «У каждого история своя»</w:t>
      </w:r>
    </w:p>
    <w:p w14:paraId="2148A6D3" w14:textId="77777777" w:rsidR="00300312" w:rsidRPr="00C607A4" w:rsidRDefault="00300312" w:rsidP="00300312">
      <w:pPr>
        <w:spacing w:after="0" w:line="240" w:lineRule="auto"/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21. Сапгир Генрих Вениаминович «Семья» </w:t>
      </w:r>
    </w:p>
    <w:p w14:paraId="7B34ACA3" w14:textId="77777777" w:rsidR="00300312" w:rsidRPr="00C607A4" w:rsidRDefault="00300312" w:rsidP="00300312">
      <w:pPr>
        <w:spacing w:after="0" w:line="240" w:lineRule="auto"/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>22. Северянин Игорь «Евгения»</w:t>
      </w:r>
    </w:p>
    <w:p w14:paraId="2ECFEE10" w14:textId="77777777" w:rsidR="00300312" w:rsidRPr="00C607A4" w:rsidRDefault="00300312" w:rsidP="00300312">
      <w:pPr>
        <w:spacing w:after="0" w:line="240" w:lineRule="auto"/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23. Степанов Владимир «Российская семья» </w:t>
      </w:r>
    </w:p>
    <w:p w14:paraId="79ECB799" w14:textId="77777777" w:rsidR="00300312" w:rsidRPr="00C607A4" w:rsidRDefault="00300312" w:rsidP="00300312">
      <w:pPr>
        <w:spacing w:after="0" w:line="240" w:lineRule="auto"/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>24. Терентий Травник «</w:t>
      </w:r>
      <w:proofErr w:type="spellStart"/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>Двадцато</w:t>
      </w:r>
      <w:proofErr w:type="spellEnd"/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-двадцать первый век» </w:t>
      </w:r>
    </w:p>
    <w:p w14:paraId="094C55FB" w14:textId="77777777" w:rsidR="00300312" w:rsidRPr="00C607A4" w:rsidRDefault="00300312" w:rsidP="00300312">
      <w:pPr>
        <w:spacing w:after="0" w:line="240" w:lineRule="auto"/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25. </w:t>
      </w:r>
      <w:proofErr w:type="spellStart"/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>Тунников</w:t>
      </w:r>
      <w:proofErr w:type="spellEnd"/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Виталий «Детский дом», «Лёд и пламя», «Любимой», </w:t>
      </w:r>
    </w:p>
    <w:p w14:paraId="508B3927" w14:textId="77777777" w:rsidR="00300312" w:rsidRPr="00C607A4" w:rsidRDefault="00300312" w:rsidP="00300312">
      <w:pPr>
        <w:spacing w:after="0" w:line="240" w:lineRule="auto"/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26. Усачев Андрей Алексеевич «Храпящая песня» </w:t>
      </w:r>
    </w:p>
    <w:p w14:paraId="081C6523" w14:textId="77777777" w:rsidR="00300312" w:rsidRPr="00C607A4" w:rsidRDefault="00300312" w:rsidP="00300312">
      <w:pPr>
        <w:spacing w:after="0" w:line="240" w:lineRule="auto"/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27. Омар Хайям «Когда вы за столом, как тесная семья» </w:t>
      </w:r>
    </w:p>
    <w:p w14:paraId="4BCB902D" w14:textId="7698B838" w:rsidR="00300312" w:rsidRPr="00C607A4" w:rsidRDefault="00300312" w:rsidP="00A7219B">
      <w:pPr>
        <w:spacing w:after="0" w:line="240" w:lineRule="auto"/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28. Цветаева Марина «Мы быстры и наготове...», «Семь мечей пронзали сердце...», «На завитки ресниц...», «Мы - весенняя одежда...», «Попутчик» </w:t>
      </w:r>
    </w:p>
    <w:p w14:paraId="5B66F992" w14:textId="77777777" w:rsidR="00300312" w:rsidRPr="00C607A4" w:rsidRDefault="00300312" w:rsidP="00300312">
      <w:pPr>
        <w:spacing w:after="0" w:line="240" w:lineRule="auto"/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29. Шварц Мелвин «Семья – словечко странное» </w:t>
      </w:r>
    </w:p>
    <w:p w14:paraId="2B12605E" w14:textId="742DA0D0" w:rsidR="00B579F5" w:rsidRDefault="00300312" w:rsidP="00300312">
      <w:pPr>
        <w:spacing w:after="0" w:line="240" w:lineRule="auto"/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  <w:sectPr w:rsidR="00B579F5" w:rsidSect="00DA124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30. </w:t>
      </w:r>
      <w:proofErr w:type="spellStart"/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>Яснов</w:t>
      </w:r>
      <w:proofErr w:type="spellEnd"/>
      <w:r w:rsidRPr="00C607A4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Михаил «Спасибо», «Вот как я семью нарисовал</w:t>
      </w:r>
    </w:p>
    <w:p w14:paraId="3B526BA3" w14:textId="4A26E643" w:rsidR="00C607A4" w:rsidRDefault="00BC5B14" w:rsidP="00BF2BF2">
      <w:pPr>
        <w:jc w:val="center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>
        <w:rPr>
          <w:rFonts w:ascii="Georgia" w:hAnsi="Georgia"/>
          <w:color w:val="000000"/>
          <w:sz w:val="27"/>
          <w:szCs w:val="27"/>
          <w:shd w:val="clear" w:color="auto" w:fill="FFFFFF"/>
        </w:rPr>
        <w:lastRenderedPageBreak/>
        <w:t>ПРИЛОЖЕНИЯ:</w:t>
      </w:r>
    </w:p>
    <w:p w14:paraId="5C0FA26A" w14:textId="77777777" w:rsidR="00700C84" w:rsidRDefault="00700C84" w:rsidP="00BF2BF2">
      <w:pPr>
        <w:jc w:val="center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6E11EC59" w14:textId="0394AD6F" w:rsidR="00235C10" w:rsidRDefault="005734E9" w:rsidP="00235C10">
      <w:pPr>
        <w:spacing w:line="240" w:lineRule="auto"/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hyperlink r:id="rId35" w:history="1">
        <w:r w:rsidR="008B174F" w:rsidRPr="00FE14CA">
          <w:rPr>
            <w:rStyle w:val="a4"/>
            <w:rFonts w:ascii="Georgia" w:hAnsi="Georgia"/>
            <w:sz w:val="27"/>
            <w:szCs w:val="27"/>
            <w:shd w:val="clear" w:color="auto" w:fill="FFFFFF"/>
          </w:rPr>
          <w:t>https://bibliogid.ru/</w:t>
        </w:r>
      </w:hyperlink>
      <w:r w:rsidR="00705E1E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r w:rsidR="00705E1E" w:rsidRPr="00D230B4">
        <w:rPr>
          <w:rFonts w:ascii="Georgia" w:hAnsi="Georgia"/>
          <w:b/>
          <w:bCs/>
          <w:color w:val="000000"/>
          <w:sz w:val="27"/>
          <w:szCs w:val="27"/>
          <w:shd w:val="clear" w:color="auto" w:fill="FFFFFF"/>
        </w:rPr>
        <w:t>Портал детской литературы</w:t>
      </w:r>
      <w:r w:rsidR="00705E1E" w:rsidRPr="00705E1E">
        <w:rPr>
          <w:rFonts w:ascii="Georgia" w:hAnsi="Georgia"/>
          <w:color w:val="000000"/>
          <w:sz w:val="27"/>
          <w:szCs w:val="27"/>
          <w:shd w:val="clear" w:color="auto" w:fill="FFFFFF"/>
        </w:rPr>
        <w:t>, содержащий аннотации книжных новинок, рецензии; обзоры лучших детских книг; список детских писателей и авторов иллюстраций к книгам.</w:t>
      </w:r>
    </w:p>
    <w:p w14:paraId="59F689F0" w14:textId="42729815" w:rsidR="00120BC5" w:rsidRDefault="005734E9" w:rsidP="00235C10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hyperlink r:id="rId36" w:history="1">
        <w:r w:rsidR="00235C10" w:rsidRPr="00FE14CA">
          <w:rPr>
            <w:rStyle w:val="a4"/>
            <w:rFonts w:ascii="Georgia" w:hAnsi="Georgia"/>
            <w:sz w:val="27"/>
            <w:szCs w:val="27"/>
            <w:shd w:val="clear" w:color="auto" w:fill="FFFFFF"/>
          </w:rPr>
          <w:t>https://web-landia.ru/</w:t>
        </w:r>
      </w:hyperlink>
      <w:r w:rsidR="00D230B4" w:rsidRPr="00D230B4">
        <w:rPr>
          <w:rFonts w:ascii="Georgia" w:hAnsi="Georgia"/>
          <w:b/>
          <w:bCs/>
          <w:color w:val="000000"/>
          <w:sz w:val="27"/>
          <w:szCs w:val="27"/>
          <w:shd w:val="clear" w:color="auto" w:fill="FFFFFF"/>
        </w:rPr>
        <w:t>ВебЛандия. Лучшие сайты для детей</w:t>
      </w:r>
      <w:r w:rsidR="00D230B4" w:rsidRPr="00D230B4">
        <w:rPr>
          <w:rFonts w:ascii="Georgia" w:hAnsi="Georgia"/>
          <w:color w:val="000000"/>
          <w:sz w:val="27"/>
          <w:szCs w:val="27"/>
          <w:shd w:val="clear" w:color="auto" w:fill="FFFFFF"/>
        </w:rPr>
        <w:t>. Каталог</w:t>
      </w:r>
      <w:r w:rsidR="00E57692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r w:rsidR="00D230B4" w:rsidRPr="00D230B4">
        <w:rPr>
          <w:rFonts w:ascii="Georgia" w:hAnsi="Georgia"/>
          <w:color w:val="000000"/>
          <w:sz w:val="27"/>
          <w:szCs w:val="27"/>
          <w:shd w:val="clear" w:color="auto" w:fill="FFFFFF"/>
        </w:rPr>
        <w:t>лучших сайтов для детей: об искусстве и науках, животных и</w:t>
      </w:r>
      <w:r w:rsidR="00E57692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r w:rsidR="00D230B4" w:rsidRPr="00D230B4">
        <w:rPr>
          <w:rFonts w:ascii="Georgia" w:hAnsi="Georgia"/>
          <w:color w:val="000000"/>
          <w:sz w:val="27"/>
          <w:szCs w:val="27"/>
          <w:shd w:val="clear" w:color="auto" w:fill="FFFFFF"/>
        </w:rPr>
        <w:t>технике, спорте и развлечениях, музыке и путешествиях,</w:t>
      </w:r>
      <w:r w:rsidR="00E57692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r w:rsidR="00D230B4" w:rsidRPr="00D230B4">
        <w:rPr>
          <w:rFonts w:ascii="Georgia" w:hAnsi="Georgia"/>
          <w:color w:val="000000"/>
          <w:sz w:val="27"/>
          <w:szCs w:val="27"/>
          <w:shd w:val="clear" w:color="auto" w:fill="FFFFFF"/>
        </w:rPr>
        <w:t>исторические, литературные информационные источники.</w:t>
      </w:r>
    </w:p>
    <w:p w14:paraId="269A10E0" w14:textId="59106E9F" w:rsidR="00BD6EF3" w:rsidRDefault="005734E9" w:rsidP="00235C10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hyperlink r:id="rId37" w:history="1">
        <w:r w:rsidR="00BD6EF3" w:rsidRPr="00FE14CA">
          <w:rPr>
            <w:rStyle w:val="a4"/>
            <w:rFonts w:ascii="Georgia" w:hAnsi="Georgia"/>
            <w:sz w:val="27"/>
            <w:szCs w:val="27"/>
            <w:shd w:val="clear" w:color="auto" w:fill="FFFFFF"/>
          </w:rPr>
          <w:t>http://skdb-ekimzeva.blogspot.com/</w:t>
        </w:r>
      </w:hyperlink>
      <w:r w:rsidR="00E57692" w:rsidRPr="00E57692">
        <w:rPr>
          <w:rFonts w:ascii="Georgia" w:hAnsi="Georgia"/>
          <w:b/>
          <w:bCs/>
          <w:color w:val="000000"/>
          <w:sz w:val="27"/>
          <w:szCs w:val="27"/>
          <w:shd w:val="clear" w:color="auto" w:fill="FFFFFF"/>
        </w:rPr>
        <w:t>Ёжик в тумане: блог</w:t>
      </w:r>
      <w:r w:rsidR="00E57692" w:rsidRPr="00E57692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. </w:t>
      </w:r>
      <w:r w:rsidR="00856BFC" w:rsidRPr="00856BFC">
        <w:rPr>
          <w:rFonts w:ascii="Georgia" w:hAnsi="Georgia"/>
          <w:color w:val="000000"/>
          <w:sz w:val="27"/>
          <w:szCs w:val="27"/>
          <w:shd w:val="clear" w:color="auto" w:fill="FFFFFF"/>
        </w:rPr>
        <w:t>Здесь кропотливо собраны ссылки на ресурсы, посвященные детскому чтению, проблемам детства, ссылки на электронные библиотеки, энциклопедии и словари.</w:t>
      </w:r>
    </w:p>
    <w:p w14:paraId="48D3364B" w14:textId="3626764A" w:rsidR="0054289D" w:rsidRDefault="005734E9" w:rsidP="00235C10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hyperlink r:id="rId38" w:history="1">
        <w:r w:rsidR="0054289D" w:rsidRPr="00FE14CA">
          <w:rPr>
            <w:rStyle w:val="a4"/>
            <w:rFonts w:ascii="Georgia" w:hAnsi="Georgia"/>
            <w:sz w:val="27"/>
            <w:szCs w:val="27"/>
            <w:shd w:val="clear" w:color="auto" w:fill="FFFFFF"/>
          </w:rPr>
          <w:t>http://www.lib.ru/TALES/</w:t>
        </w:r>
      </w:hyperlink>
      <w:r w:rsidR="00485409" w:rsidRPr="00485409">
        <w:rPr>
          <w:rFonts w:ascii="Georgia" w:hAnsi="Georgia"/>
          <w:b/>
          <w:bCs/>
          <w:color w:val="000000"/>
          <w:sz w:val="27"/>
          <w:szCs w:val="27"/>
          <w:shd w:val="clear" w:color="auto" w:fill="FFFFFF"/>
        </w:rPr>
        <w:t>Русскоязычная электронная библиотека в Интернете</w:t>
      </w:r>
      <w:r w:rsidR="00485409" w:rsidRPr="00485409">
        <w:rPr>
          <w:rFonts w:ascii="Georgia" w:hAnsi="Georgia"/>
          <w:color w:val="000000"/>
          <w:sz w:val="27"/>
          <w:szCs w:val="27"/>
          <w:shd w:val="clear" w:color="auto" w:fill="FFFFFF"/>
        </w:rPr>
        <w:t>, одна из первых и наиболее известных людей библиотек в Рунете.</w:t>
      </w:r>
    </w:p>
    <w:p w14:paraId="4DDF31EF" w14:textId="0779682B" w:rsidR="009B1C19" w:rsidRPr="00B57F0A" w:rsidRDefault="005734E9" w:rsidP="00235C10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hyperlink r:id="rId39" w:history="1">
        <w:r w:rsidR="00235C10" w:rsidRPr="00FE14CA">
          <w:rPr>
            <w:rStyle w:val="a4"/>
            <w:rFonts w:ascii="Georgia" w:hAnsi="Georgia"/>
            <w:sz w:val="27"/>
            <w:szCs w:val="27"/>
            <w:shd w:val="clear" w:color="auto" w:fill="FFFFFF"/>
          </w:rPr>
          <w:t>https://pedsovet.su/liter/5924_knigi_o_semie_dlya_detei</w:t>
        </w:r>
      </w:hyperlink>
      <w:r w:rsidR="00235C10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r w:rsidR="009B1C19" w:rsidRPr="00B57F0A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Подборка самых интересных книг о семье </w:t>
      </w:r>
    </w:p>
    <w:p w14:paraId="7672540F" w14:textId="4A5758FB" w:rsidR="00F32AD7" w:rsidRDefault="005734E9" w:rsidP="00235C10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hyperlink r:id="rId40" w:history="1">
        <w:r w:rsidR="00F32AD7" w:rsidRPr="00FE14CA">
          <w:rPr>
            <w:rStyle w:val="a4"/>
            <w:rFonts w:ascii="Georgia" w:hAnsi="Georgia"/>
            <w:sz w:val="27"/>
            <w:szCs w:val="27"/>
            <w:shd w:val="clear" w:color="auto" w:fill="FFFFFF"/>
          </w:rPr>
          <w:t>https://prodetlit.ru/</w:t>
        </w:r>
      </w:hyperlink>
      <w:r w:rsidR="008D39FE" w:rsidRPr="008D39FE">
        <w:rPr>
          <w:rFonts w:ascii="Georgia" w:hAnsi="Georgia"/>
          <w:b/>
          <w:bCs/>
          <w:color w:val="000000"/>
          <w:sz w:val="27"/>
          <w:szCs w:val="27"/>
          <w:shd w:val="clear" w:color="auto" w:fill="FFFFFF"/>
        </w:rPr>
        <w:t>ПроДетЛит. Всероссийская энциклопедия детской литературы</w:t>
      </w:r>
      <w:r w:rsidR="008D39FE" w:rsidRPr="008D39FE">
        <w:rPr>
          <w:rFonts w:ascii="Georgia" w:hAnsi="Georgia"/>
          <w:color w:val="000000"/>
          <w:sz w:val="27"/>
          <w:szCs w:val="27"/>
          <w:shd w:val="clear" w:color="auto" w:fill="FFFFFF"/>
        </w:rPr>
        <w:t>. Постоянно пополняющаяся электронная база данных об авторах детской литературы и связанных с ней институциях (издательствах, журналах, литературных премиях, конкурсах).</w:t>
      </w:r>
    </w:p>
    <w:p w14:paraId="0CF5DE99" w14:textId="5180EC6D" w:rsidR="00F547C0" w:rsidRDefault="005734E9" w:rsidP="00235C10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hyperlink r:id="rId41" w:history="1">
        <w:r w:rsidR="004F78CE" w:rsidRPr="00FE14CA">
          <w:rPr>
            <w:rStyle w:val="a4"/>
            <w:rFonts w:ascii="Georgia" w:hAnsi="Georgia"/>
            <w:sz w:val="27"/>
            <w:szCs w:val="27"/>
            <w:shd w:val="clear" w:color="auto" w:fill="FFFFFF"/>
          </w:rPr>
          <w:t>https://rgdb.ru/</w:t>
        </w:r>
      </w:hyperlink>
      <w:r w:rsidR="00671B20" w:rsidRPr="004F78CE">
        <w:rPr>
          <w:rFonts w:ascii="Georgia" w:hAnsi="Georgia"/>
          <w:b/>
          <w:bCs/>
          <w:color w:val="000000"/>
          <w:sz w:val="27"/>
          <w:szCs w:val="27"/>
          <w:shd w:val="clear" w:color="auto" w:fill="FFFFFF"/>
        </w:rPr>
        <w:t>Российская государственная детская библиотека</w:t>
      </w:r>
      <w:r w:rsidR="00671B20" w:rsidRPr="00671B20">
        <w:rPr>
          <w:rFonts w:ascii="Georgia" w:hAnsi="Georgia"/>
          <w:color w:val="000000"/>
          <w:sz w:val="27"/>
          <w:szCs w:val="27"/>
          <w:shd w:val="clear" w:color="auto" w:fill="FFFFFF"/>
        </w:rPr>
        <w:t>. На портале библиотеки представлены инновационный проект интерактивного телевидения РГДБ, электронные ресурсы, выставки, конкурсы, проекты.</w:t>
      </w:r>
    </w:p>
    <w:p w14:paraId="53227359" w14:textId="549E98CE" w:rsidR="00E31848" w:rsidRDefault="00E5290D" w:rsidP="00E31848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E5290D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СЦЕНАРИИ В ПОМОЩЬ ПОДГОТОВКЕ И ПРОВЕДЕНИЮ НЕДЕЛИ ДЕТСКОЙ </w:t>
      </w:r>
      <w:proofErr w:type="gramStart"/>
      <w:r w:rsidRPr="00E5290D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КНИГИ </w:t>
      </w:r>
      <w:r w:rsidR="00BC5B14">
        <w:rPr>
          <w:rFonts w:ascii="Georgia" w:hAnsi="Georgia"/>
          <w:color w:val="000000"/>
          <w:sz w:val="27"/>
          <w:szCs w:val="27"/>
          <w:shd w:val="clear" w:color="auto" w:fill="FFFFFF"/>
        </w:rPr>
        <w:t>:</w:t>
      </w:r>
      <w:proofErr w:type="gramEnd"/>
    </w:p>
    <w:p w14:paraId="5A031523" w14:textId="7070EC45" w:rsidR="00E31848" w:rsidRDefault="005734E9" w:rsidP="00E31848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hyperlink r:id="rId42" w:history="1">
        <w:r w:rsidR="00E31848" w:rsidRPr="00E31848">
          <w:rPr>
            <w:rStyle w:val="a4"/>
            <w:rFonts w:ascii="Georgia" w:hAnsi="Georgia"/>
            <w:sz w:val="27"/>
            <w:szCs w:val="27"/>
            <w:shd w:val="clear" w:color="auto" w:fill="FFFFFF"/>
          </w:rPr>
          <w:t>https://www.ekimovka-metod.ru/index.php?option=com_content&amp;view=article&amp;id=343&amp;Itemid=147</w:t>
        </w:r>
      </w:hyperlink>
      <w:r w:rsidR="001E5251">
        <w:rPr>
          <w:rFonts w:ascii="Georgia" w:hAnsi="Georgia"/>
          <w:color w:val="000000"/>
          <w:sz w:val="27"/>
          <w:szCs w:val="27"/>
          <w:shd w:val="clear" w:color="auto" w:fill="FFFFFF"/>
        </w:rPr>
        <w:t>С</w:t>
      </w:r>
      <w:r w:rsidR="00E5290D" w:rsidRPr="00E5290D"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ценарии мероприятий по русской литературе, классической литературе, активные формы мероприятий, квесты и многое другое </w:t>
      </w:r>
    </w:p>
    <w:p w14:paraId="23ECDE8D" w14:textId="28FE4388" w:rsidR="0000083C" w:rsidRDefault="00B57F0A" w:rsidP="00B579F5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>
        <w:rPr>
          <w:rFonts w:ascii="Georgia" w:hAnsi="Georgia"/>
          <w:color w:val="000000"/>
          <w:sz w:val="27"/>
          <w:szCs w:val="27"/>
          <w:shd w:val="clear" w:color="auto" w:fill="FFFFFF"/>
        </w:rPr>
        <w:t>Л</w:t>
      </w:r>
      <w:r w:rsidRPr="00B73758">
        <w:rPr>
          <w:rFonts w:ascii="Georgia" w:hAnsi="Georgia"/>
          <w:color w:val="000000"/>
          <w:sz w:val="27"/>
          <w:szCs w:val="27"/>
          <w:shd w:val="clear" w:color="auto" w:fill="FFFFFF"/>
        </w:rPr>
        <w:t>итературные викторины, квесты, игры по сказкам, писателям, целесообразно посетить </w:t>
      </w:r>
      <w:r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hyperlink r:id="rId43" w:history="1">
        <w:r w:rsidRPr="00B73758">
          <w:rPr>
            <w:rStyle w:val="a4"/>
            <w:rFonts w:ascii="Georgia" w:hAnsi="Georgia"/>
            <w:sz w:val="27"/>
            <w:szCs w:val="27"/>
            <w:shd w:val="clear" w:color="auto" w:fill="FFFFFF"/>
          </w:rPr>
          <w:t xml:space="preserve">страницу со всеми авторскими разработками Дум </w:t>
        </w:r>
        <w:proofErr w:type="spellStart"/>
        <w:r w:rsidRPr="00B73758">
          <w:rPr>
            <w:rStyle w:val="a4"/>
            <w:rFonts w:ascii="Georgia" w:hAnsi="Georgia"/>
            <w:sz w:val="27"/>
            <w:szCs w:val="27"/>
            <w:shd w:val="clear" w:color="auto" w:fill="FFFFFF"/>
          </w:rPr>
          <w:t>Думыча</w:t>
        </w:r>
        <w:proofErr w:type="spellEnd"/>
        <w:r w:rsidRPr="00B73758">
          <w:rPr>
            <w:rStyle w:val="a4"/>
            <w:rFonts w:ascii="Georgia" w:hAnsi="Georgia"/>
            <w:sz w:val="27"/>
            <w:szCs w:val="27"/>
            <w:shd w:val="clear" w:color="auto" w:fill="FFFFFF"/>
          </w:rPr>
          <w:t xml:space="preserve"> к </w:t>
        </w:r>
        <w:proofErr w:type="spellStart"/>
        <w:r w:rsidRPr="00B73758">
          <w:rPr>
            <w:rStyle w:val="a4"/>
            <w:rFonts w:ascii="Georgia" w:hAnsi="Georgia"/>
            <w:sz w:val="27"/>
            <w:szCs w:val="27"/>
            <w:shd w:val="clear" w:color="auto" w:fill="FFFFFF"/>
          </w:rPr>
          <w:t>Книжкиной</w:t>
        </w:r>
        <w:proofErr w:type="spellEnd"/>
        <w:r w:rsidRPr="00B73758">
          <w:rPr>
            <w:rStyle w:val="a4"/>
            <w:rFonts w:ascii="Georgia" w:hAnsi="Georgia"/>
            <w:sz w:val="27"/>
            <w:szCs w:val="27"/>
            <w:shd w:val="clear" w:color="auto" w:fill="FFFFFF"/>
          </w:rPr>
          <w:t xml:space="preserve"> неделе</w:t>
        </w:r>
      </w:hyperlink>
      <w:r w:rsidRPr="00B73758">
        <w:rPr>
          <w:rFonts w:ascii="Georgia" w:hAnsi="Georgia"/>
          <w:color w:val="000000"/>
          <w:sz w:val="27"/>
          <w:szCs w:val="27"/>
          <w:shd w:val="clear" w:color="auto" w:fill="FFFFFF"/>
        </w:rPr>
        <w:t>!</w:t>
      </w:r>
    </w:p>
    <w:p w14:paraId="46B9E6F1" w14:textId="77777777" w:rsidR="00B579F5" w:rsidRDefault="00B579F5" w:rsidP="00B579F5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3BB060F2" w14:textId="77777777" w:rsidR="001E5251" w:rsidRDefault="001E5251" w:rsidP="00B579F5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  <w:sectPr w:rsidR="001E5251" w:rsidSect="00DA124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0C36578" w14:textId="63868BDC" w:rsidR="00B579F5" w:rsidRDefault="00B579F5" w:rsidP="00B579F5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7ACA455C" w14:textId="77777777" w:rsidR="001E5251" w:rsidRDefault="001E5251" w:rsidP="00B579F5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255D4A8C" w14:textId="77777777" w:rsidR="001E5251" w:rsidRDefault="001E5251" w:rsidP="00B579F5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660D36BE" w14:textId="77777777" w:rsidR="001E5251" w:rsidRDefault="001E5251" w:rsidP="00B579F5">
      <w:pPr>
        <w:ind w:firstLine="708"/>
        <w:jc w:val="both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p w14:paraId="25081701" w14:textId="77777777" w:rsidR="00B579F5" w:rsidRDefault="00B57F0A" w:rsidP="00B579F5">
      <w:pPr>
        <w:ind w:left="1416" w:firstLine="708"/>
        <w:rPr>
          <w:rFonts w:ascii="Gabriola" w:hAnsi="Gabriola"/>
          <w:color w:val="000000"/>
          <w:sz w:val="52"/>
          <w:szCs w:val="52"/>
          <w:shd w:val="clear" w:color="auto" w:fill="FFFFFF"/>
        </w:rPr>
      </w:pPr>
      <w:r w:rsidRPr="00762557">
        <w:rPr>
          <w:rFonts w:ascii="Gabriola" w:hAnsi="Gabriola"/>
          <w:color w:val="000000"/>
          <w:sz w:val="52"/>
          <w:szCs w:val="52"/>
          <w:shd w:val="clear" w:color="auto" w:fill="FFFFFF"/>
        </w:rPr>
        <w:t xml:space="preserve">Пусть эта </w:t>
      </w:r>
      <w:proofErr w:type="spellStart"/>
      <w:r w:rsidRPr="00762557">
        <w:rPr>
          <w:rFonts w:ascii="Gabriola" w:hAnsi="Gabriola"/>
          <w:color w:val="000000"/>
          <w:sz w:val="52"/>
          <w:szCs w:val="52"/>
          <w:shd w:val="clear" w:color="auto" w:fill="FFFFFF"/>
        </w:rPr>
        <w:t>Книжкина</w:t>
      </w:r>
      <w:proofErr w:type="spellEnd"/>
      <w:r w:rsidRPr="00762557">
        <w:rPr>
          <w:rFonts w:ascii="Gabriola" w:hAnsi="Gabriola"/>
          <w:color w:val="000000"/>
          <w:sz w:val="52"/>
          <w:szCs w:val="52"/>
          <w:shd w:val="clear" w:color="auto" w:fill="FFFFFF"/>
        </w:rPr>
        <w:t xml:space="preserve"> неделя</w:t>
      </w:r>
    </w:p>
    <w:p w14:paraId="789BA26F" w14:textId="77777777" w:rsidR="00B579F5" w:rsidRDefault="00B57F0A" w:rsidP="00B579F5">
      <w:pPr>
        <w:ind w:left="1416" w:firstLine="708"/>
        <w:rPr>
          <w:rFonts w:ascii="Gabriola" w:hAnsi="Gabriola"/>
          <w:color w:val="000000"/>
          <w:sz w:val="52"/>
          <w:szCs w:val="52"/>
          <w:shd w:val="clear" w:color="auto" w:fill="FFFFFF"/>
        </w:rPr>
      </w:pPr>
      <w:r w:rsidRPr="00762557">
        <w:rPr>
          <w:rFonts w:ascii="Gabriola" w:hAnsi="Gabriola"/>
          <w:color w:val="000000"/>
          <w:sz w:val="52"/>
          <w:szCs w:val="52"/>
          <w:shd w:val="clear" w:color="auto" w:fill="FFFFFF"/>
        </w:rPr>
        <w:t>Продлится только до апреля.</w:t>
      </w:r>
    </w:p>
    <w:p w14:paraId="0760A8FD" w14:textId="77777777" w:rsidR="00B579F5" w:rsidRDefault="00B57F0A" w:rsidP="00B579F5">
      <w:pPr>
        <w:ind w:left="1416" w:firstLine="708"/>
        <w:rPr>
          <w:rFonts w:ascii="Gabriola" w:hAnsi="Gabriola"/>
          <w:color w:val="000000"/>
          <w:sz w:val="52"/>
          <w:szCs w:val="52"/>
          <w:shd w:val="clear" w:color="auto" w:fill="FFFFFF"/>
        </w:rPr>
      </w:pPr>
      <w:r w:rsidRPr="00762557">
        <w:rPr>
          <w:rFonts w:ascii="Gabriola" w:hAnsi="Gabriola"/>
          <w:color w:val="000000"/>
          <w:sz w:val="52"/>
          <w:szCs w:val="52"/>
          <w:shd w:val="clear" w:color="auto" w:fill="FFFFFF"/>
        </w:rPr>
        <w:t>Но вы, читающий народ,</w:t>
      </w:r>
    </w:p>
    <w:p w14:paraId="5FA63300" w14:textId="77777777" w:rsidR="00B579F5" w:rsidRDefault="00B57F0A" w:rsidP="00B579F5">
      <w:pPr>
        <w:ind w:left="1416" w:firstLine="708"/>
        <w:rPr>
          <w:rFonts w:ascii="Gabriola" w:hAnsi="Gabriola"/>
          <w:color w:val="000000"/>
          <w:sz w:val="52"/>
          <w:szCs w:val="52"/>
          <w:shd w:val="clear" w:color="auto" w:fill="FFFFFF"/>
        </w:rPr>
      </w:pPr>
      <w:r w:rsidRPr="00762557">
        <w:rPr>
          <w:rFonts w:ascii="Gabriola" w:hAnsi="Gabriola"/>
          <w:color w:val="000000"/>
          <w:sz w:val="52"/>
          <w:szCs w:val="52"/>
          <w:shd w:val="clear" w:color="auto" w:fill="FFFFFF"/>
        </w:rPr>
        <w:t>Любите книгу круглый год!</w:t>
      </w:r>
    </w:p>
    <w:p w14:paraId="2A4F20FE" w14:textId="79CD9A52" w:rsidR="00F547C0" w:rsidRPr="00235C10" w:rsidRDefault="00B57F0A" w:rsidP="00B579F5">
      <w:pPr>
        <w:ind w:left="1416" w:firstLine="708"/>
        <w:rPr>
          <w:rFonts w:ascii="Gabriola" w:hAnsi="Gabriola"/>
          <w:color w:val="000000"/>
          <w:sz w:val="52"/>
          <w:szCs w:val="52"/>
          <w:shd w:val="clear" w:color="auto" w:fill="FFFFFF"/>
        </w:rPr>
      </w:pPr>
      <w:r w:rsidRPr="00235C10">
        <w:rPr>
          <w:rFonts w:ascii="Gabriola" w:hAnsi="Gabriola"/>
          <w:color w:val="000000"/>
          <w:sz w:val="52"/>
          <w:szCs w:val="52"/>
          <w:shd w:val="clear" w:color="auto" w:fill="FFFFFF"/>
        </w:rPr>
        <w:t>С. Маршак</w:t>
      </w:r>
    </w:p>
    <w:p w14:paraId="3E56D6B2" w14:textId="7254E391" w:rsidR="00951214" w:rsidRDefault="00951214" w:rsidP="00B57F0A">
      <w:pPr>
        <w:ind w:firstLine="708"/>
        <w:jc w:val="both"/>
        <w:rPr>
          <w:rFonts w:ascii="Georgia" w:hAnsi="Georgia"/>
          <w:noProof/>
          <w:color w:val="000000"/>
          <w:sz w:val="27"/>
          <w:szCs w:val="27"/>
          <w:shd w:val="clear" w:color="auto" w:fill="FFFFFF"/>
        </w:rPr>
      </w:pPr>
    </w:p>
    <w:p w14:paraId="5B3B4C6A" w14:textId="77777777" w:rsidR="00B579F5" w:rsidRDefault="00B579F5" w:rsidP="00B57F0A">
      <w:pPr>
        <w:ind w:firstLine="708"/>
        <w:jc w:val="both"/>
        <w:rPr>
          <w:rFonts w:ascii="Georgia" w:hAnsi="Georgia"/>
          <w:noProof/>
          <w:color w:val="000000"/>
          <w:sz w:val="27"/>
          <w:szCs w:val="27"/>
          <w:shd w:val="clear" w:color="auto" w:fill="FFFFFF"/>
        </w:rPr>
      </w:pPr>
    </w:p>
    <w:p w14:paraId="5664E843" w14:textId="77777777" w:rsidR="00B579F5" w:rsidRDefault="00B579F5" w:rsidP="00B57F0A">
      <w:pPr>
        <w:ind w:firstLine="708"/>
        <w:jc w:val="both"/>
        <w:rPr>
          <w:rFonts w:ascii="Georgia" w:hAnsi="Georgia"/>
          <w:noProof/>
          <w:color w:val="000000"/>
          <w:sz w:val="27"/>
          <w:szCs w:val="27"/>
          <w:shd w:val="clear" w:color="auto" w:fill="FFFFFF"/>
        </w:rPr>
      </w:pPr>
    </w:p>
    <w:p w14:paraId="47A730E3" w14:textId="77777777" w:rsidR="00B579F5" w:rsidRDefault="00B579F5" w:rsidP="00B57F0A">
      <w:pPr>
        <w:ind w:firstLine="708"/>
        <w:jc w:val="both"/>
        <w:rPr>
          <w:rFonts w:ascii="Georgia" w:hAnsi="Georgia"/>
          <w:noProof/>
          <w:color w:val="000000"/>
          <w:sz w:val="27"/>
          <w:szCs w:val="27"/>
          <w:shd w:val="clear" w:color="auto" w:fill="FFFFFF"/>
        </w:rPr>
      </w:pPr>
    </w:p>
    <w:p w14:paraId="5A057115" w14:textId="6C7B459E" w:rsidR="00AB6A4E" w:rsidRDefault="00235C10" w:rsidP="00B579F5">
      <w:pPr>
        <w:ind w:firstLine="708"/>
        <w:jc w:val="center"/>
        <w:rPr>
          <w:rFonts w:ascii="Georgia" w:hAnsi="Georgia"/>
          <w:noProof/>
          <w:color w:val="000000"/>
          <w:sz w:val="27"/>
          <w:szCs w:val="27"/>
          <w:shd w:val="clear" w:color="auto" w:fill="FFFFFF"/>
        </w:rPr>
      </w:pPr>
      <w:r>
        <w:rPr>
          <w:rFonts w:ascii="Georgia" w:hAnsi="Georgia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 wp14:anchorId="59508698" wp14:editId="12B2B29F">
            <wp:extent cx="3095625" cy="14763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12EB66" w14:textId="0EF9AA22" w:rsidR="00AB6A4E" w:rsidRPr="000B034D" w:rsidRDefault="00AB6A4E" w:rsidP="00387E70">
      <w:pPr>
        <w:ind w:firstLine="708"/>
        <w:jc w:val="center"/>
        <w:rPr>
          <w:rFonts w:ascii="Georgia" w:hAnsi="Georgia"/>
          <w:color w:val="000000"/>
          <w:sz w:val="27"/>
          <w:szCs w:val="27"/>
          <w:shd w:val="clear" w:color="auto" w:fill="FFFFFF"/>
        </w:rPr>
      </w:pPr>
    </w:p>
    <w:sectPr w:rsidR="00AB6A4E" w:rsidRPr="000B034D" w:rsidSect="00DA12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DD725" w14:textId="77777777" w:rsidR="005734E9" w:rsidRDefault="005734E9" w:rsidP="000F4302">
      <w:pPr>
        <w:spacing w:after="0" w:line="240" w:lineRule="auto"/>
      </w:pPr>
      <w:r>
        <w:separator/>
      </w:r>
    </w:p>
  </w:endnote>
  <w:endnote w:type="continuationSeparator" w:id="0">
    <w:p w14:paraId="4C4BA2BD" w14:textId="77777777" w:rsidR="005734E9" w:rsidRDefault="005734E9" w:rsidP="000F43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Rubik_Regular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632727" w14:textId="77777777" w:rsidR="005734E9" w:rsidRDefault="005734E9" w:rsidP="000F4302">
      <w:pPr>
        <w:spacing w:after="0" w:line="240" w:lineRule="auto"/>
      </w:pPr>
      <w:r>
        <w:separator/>
      </w:r>
    </w:p>
  </w:footnote>
  <w:footnote w:type="continuationSeparator" w:id="0">
    <w:p w14:paraId="4A0376CE" w14:textId="77777777" w:rsidR="005734E9" w:rsidRDefault="005734E9" w:rsidP="000F43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E06A3"/>
    <w:multiLevelType w:val="hybridMultilevel"/>
    <w:tmpl w:val="825A4B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13261"/>
    <w:multiLevelType w:val="hybridMultilevel"/>
    <w:tmpl w:val="E91449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F7DB1"/>
    <w:multiLevelType w:val="multilevel"/>
    <w:tmpl w:val="A8265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B346054"/>
    <w:multiLevelType w:val="hybridMultilevel"/>
    <w:tmpl w:val="97A620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DE3784"/>
    <w:multiLevelType w:val="multilevel"/>
    <w:tmpl w:val="DECAA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00F2846"/>
    <w:multiLevelType w:val="hybridMultilevel"/>
    <w:tmpl w:val="5E0EAE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F8001D"/>
    <w:multiLevelType w:val="hybridMultilevel"/>
    <w:tmpl w:val="0D2EEEE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25A01D5D"/>
    <w:multiLevelType w:val="hybridMultilevel"/>
    <w:tmpl w:val="84C02A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9621B7"/>
    <w:multiLevelType w:val="hybridMultilevel"/>
    <w:tmpl w:val="5E7293C4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5066D99"/>
    <w:multiLevelType w:val="multilevel"/>
    <w:tmpl w:val="CDA01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85731B2"/>
    <w:multiLevelType w:val="hybridMultilevel"/>
    <w:tmpl w:val="8186799C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1" w15:restartNumberingAfterBreak="0">
    <w:nsid w:val="38944201"/>
    <w:multiLevelType w:val="hybridMultilevel"/>
    <w:tmpl w:val="A4C0C19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A8E2922"/>
    <w:multiLevelType w:val="hybridMultilevel"/>
    <w:tmpl w:val="628295A2"/>
    <w:lvl w:ilvl="0" w:tplc="0419000B">
      <w:start w:val="1"/>
      <w:numFmt w:val="bullet"/>
      <w:lvlText w:val=""/>
      <w:lvlJc w:val="left"/>
      <w:pPr>
        <w:ind w:left="11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6" w:hanging="360"/>
      </w:pPr>
      <w:rPr>
        <w:rFonts w:ascii="Wingdings" w:hAnsi="Wingdings" w:hint="default"/>
      </w:rPr>
    </w:lvl>
  </w:abstractNum>
  <w:abstractNum w:abstractNumId="13" w15:restartNumberingAfterBreak="0">
    <w:nsid w:val="3E340BAA"/>
    <w:multiLevelType w:val="multilevel"/>
    <w:tmpl w:val="349E1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E8701F8"/>
    <w:multiLevelType w:val="hybridMultilevel"/>
    <w:tmpl w:val="66982E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9660DB"/>
    <w:multiLevelType w:val="hybridMultilevel"/>
    <w:tmpl w:val="151629B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865174D"/>
    <w:multiLevelType w:val="hybridMultilevel"/>
    <w:tmpl w:val="1FB4B2D2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B147326"/>
    <w:multiLevelType w:val="hybridMultilevel"/>
    <w:tmpl w:val="8FF07772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4C7C7FC9"/>
    <w:multiLevelType w:val="hybridMultilevel"/>
    <w:tmpl w:val="234C94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411DDE"/>
    <w:multiLevelType w:val="hybridMultilevel"/>
    <w:tmpl w:val="250C8A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39258C"/>
    <w:multiLevelType w:val="hybridMultilevel"/>
    <w:tmpl w:val="3CE8EAAC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5285075D"/>
    <w:multiLevelType w:val="hybridMultilevel"/>
    <w:tmpl w:val="70E8108C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52CF20AB"/>
    <w:multiLevelType w:val="hybridMultilevel"/>
    <w:tmpl w:val="E7123B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D91173"/>
    <w:multiLevelType w:val="multilevel"/>
    <w:tmpl w:val="3F02C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E005F10"/>
    <w:multiLevelType w:val="hybridMultilevel"/>
    <w:tmpl w:val="524EE90E"/>
    <w:lvl w:ilvl="0" w:tplc="0419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5" w15:restartNumberingAfterBreak="0">
    <w:nsid w:val="60654CC6"/>
    <w:multiLevelType w:val="hybridMultilevel"/>
    <w:tmpl w:val="F7FE87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11646EC"/>
    <w:multiLevelType w:val="hybridMultilevel"/>
    <w:tmpl w:val="1AC0C16C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63090C91"/>
    <w:multiLevelType w:val="hybridMultilevel"/>
    <w:tmpl w:val="F4E459B8"/>
    <w:lvl w:ilvl="0" w:tplc="0419000B">
      <w:start w:val="1"/>
      <w:numFmt w:val="bullet"/>
      <w:lvlText w:val=""/>
      <w:lvlJc w:val="left"/>
      <w:pPr>
        <w:ind w:left="21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8" w15:restartNumberingAfterBreak="0">
    <w:nsid w:val="656C1E6C"/>
    <w:multiLevelType w:val="hybridMultilevel"/>
    <w:tmpl w:val="7F24F5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93EAC"/>
    <w:multiLevelType w:val="hybridMultilevel"/>
    <w:tmpl w:val="230015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DD7F89"/>
    <w:multiLevelType w:val="hybridMultilevel"/>
    <w:tmpl w:val="DEB8BE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905DD5"/>
    <w:multiLevelType w:val="hybridMultilevel"/>
    <w:tmpl w:val="1B9EE84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9"/>
  </w:num>
  <w:num w:numId="4">
    <w:abstractNumId w:val="2"/>
  </w:num>
  <w:num w:numId="5">
    <w:abstractNumId w:val="4"/>
  </w:num>
  <w:num w:numId="6">
    <w:abstractNumId w:val="31"/>
  </w:num>
  <w:num w:numId="7">
    <w:abstractNumId w:val="25"/>
  </w:num>
  <w:num w:numId="8">
    <w:abstractNumId w:val="10"/>
  </w:num>
  <w:num w:numId="9">
    <w:abstractNumId w:val="6"/>
  </w:num>
  <w:num w:numId="10">
    <w:abstractNumId w:val="15"/>
  </w:num>
  <w:num w:numId="11">
    <w:abstractNumId w:val="8"/>
  </w:num>
  <w:num w:numId="12">
    <w:abstractNumId w:val="27"/>
  </w:num>
  <w:num w:numId="13">
    <w:abstractNumId w:val="26"/>
  </w:num>
  <w:num w:numId="14">
    <w:abstractNumId w:val="14"/>
  </w:num>
  <w:num w:numId="15">
    <w:abstractNumId w:val="19"/>
  </w:num>
  <w:num w:numId="16">
    <w:abstractNumId w:val="28"/>
  </w:num>
  <w:num w:numId="17">
    <w:abstractNumId w:val="20"/>
  </w:num>
  <w:num w:numId="18">
    <w:abstractNumId w:val="21"/>
  </w:num>
  <w:num w:numId="19">
    <w:abstractNumId w:val="18"/>
  </w:num>
  <w:num w:numId="20">
    <w:abstractNumId w:val="22"/>
  </w:num>
  <w:num w:numId="21">
    <w:abstractNumId w:val="1"/>
  </w:num>
  <w:num w:numId="22">
    <w:abstractNumId w:val="12"/>
  </w:num>
  <w:num w:numId="23">
    <w:abstractNumId w:val="24"/>
  </w:num>
  <w:num w:numId="24">
    <w:abstractNumId w:val="16"/>
  </w:num>
  <w:num w:numId="25">
    <w:abstractNumId w:val="11"/>
  </w:num>
  <w:num w:numId="26">
    <w:abstractNumId w:val="17"/>
  </w:num>
  <w:num w:numId="27">
    <w:abstractNumId w:val="3"/>
  </w:num>
  <w:num w:numId="28">
    <w:abstractNumId w:val="29"/>
  </w:num>
  <w:num w:numId="29">
    <w:abstractNumId w:val="5"/>
  </w:num>
  <w:num w:numId="30">
    <w:abstractNumId w:val="7"/>
  </w:num>
  <w:num w:numId="31">
    <w:abstractNumId w:val="30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CC2"/>
    <w:rsid w:val="000000F7"/>
    <w:rsid w:val="0000083C"/>
    <w:rsid w:val="00026451"/>
    <w:rsid w:val="00051B51"/>
    <w:rsid w:val="00060F38"/>
    <w:rsid w:val="00064056"/>
    <w:rsid w:val="00097DD6"/>
    <w:rsid w:val="000B034D"/>
    <w:rsid w:val="000C1498"/>
    <w:rsid w:val="000C4A14"/>
    <w:rsid w:val="000C54CA"/>
    <w:rsid w:val="000E38DC"/>
    <w:rsid w:val="000E6652"/>
    <w:rsid w:val="000F15BF"/>
    <w:rsid w:val="000F4302"/>
    <w:rsid w:val="00110250"/>
    <w:rsid w:val="00120BC5"/>
    <w:rsid w:val="00126FA1"/>
    <w:rsid w:val="0013389F"/>
    <w:rsid w:val="0014016A"/>
    <w:rsid w:val="00145A59"/>
    <w:rsid w:val="00151F4A"/>
    <w:rsid w:val="00165234"/>
    <w:rsid w:val="0017218A"/>
    <w:rsid w:val="00192EE6"/>
    <w:rsid w:val="0019744F"/>
    <w:rsid w:val="001B0609"/>
    <w:rsid w:val="001B75BA"/>
    <w:rsid w:val="001C2F2C"/>
    <w:rsid w:val="001C62F3"/>
    <w:rsid w:val="001D5114"/>
    <w:rsid w:val="001D717A"/>
    <w:rsid w:val="001E05FF"/>
    <w:rsid w:val="001E089E"/>
    <w:rsid w:val="001E18DE"/>
    <w:rsid w:val="001E1FD7"/>
    <w:rsid w:val="001E311F"/>
    <w:rsid w:val="001E5251"/>
    <w:rsid w:val="001E71C1"/>
    <w:rsid w:val="001F0C1F"/>
    <w:rsid w:val="001F1803"/>
    <w:rsid w:val="001F1FA9"/>
    <w:rsid w:val="00200202"/>
    <w:rsid w:val="002330F5"/>
    <w:rsid w:val="00235C10"/>
    <w:rsid w:val="00265B2D"/>
    <w:rsid w:val="00270159"/>
    <w:rsid w:val="002847C7"/>
    <w:rsid w:val="00287C02"/>
    <w:rsid w:val="002A0508"/>
    <w:rsid w:val="002A293D"/>
    <w:rsid w:val="002C0929"/>
    <w:rsid w:val="002C6021"/>
    <w:rsid w:val="002C62BF"/>
    <w:rsid w:val="002D5105"/>
    <w:rsid w:val="002E6371"/>
    <w:rsid w:val="002F405F"/>
    <w:rsid w:val="002F5C95"/>
    <w:rsid w:val="00300312"/>
    <w:rsid w:val="003029F8"/>
    <w:rsid w:val="00311EF3"/>
    <w:rsid w:val="00325151"/>
    <w:rsid w:val="00334123"/>
    <w:rsid w:val="00341E24"/>
    <w:rsid w:val="003474B3"/>
    <w:rsid w:val="00351DD8"/>
    <w:rsid w:val="00362A76"/>
    <w:rsid w:val="00363077"/>
    <w:rsid w:val="003656A3"/>
    <w:rsid w:val="00387E70"/>
    <w:rsid w:val="00394C8F"/>
    <w:rsid w:val="003966D2"/>
    <w:rsid w:val="003E22BC"/>
    <w:rsid w:val="003E3F28"/>
    <w:rsid w:val="003F023C"/>
    <w:rsid w:val="003F3589"/>
    <w:rsid w:val="00400594"/>
    <w:rsid w:val="00400D44"/>
    <w:rsid w:val="00404340"/>
    <w:rsid w:val="00421E65"/>
    <w:rsid w:val="0042574A"/>
    <w:rsid w:val="00425EBA"/>
    <w:rsid w:val="00427CE4"/>
    <w:rsid w:val="00444C74"/>
    <w:rsid w:val="00444E7A"/>
    <w:rsid w:val="00466835"/>
    <w:rsid w:val="00466F6E"/>
    <w:rsid w:val="004767E1"/>
    <w:rsid w:val="00485409"/>
    <w:rsid w:val="004903E3"/>
    <w:rsid w:val="004A2A24"/>
    <w:rsid w:val="004D51C4"/>
    <w:rsid w:val="004E0117"/>
    <w:rsid w:val="004E362C"/>
    <w:rsid w:val="004E6289"/>
    <w:rsid w:val="004E7FFC"/>
    <w:rsid w:val="004F5D1A"/>
    <w:rsid w:val="004F78CE"/>
    <w:rsid w:val="004F7D3D"/>
    <w:rsid w:val="00502DAC"/>
    <w:rsid w:val="00512231"/>
    <w:rsid w:val="00515DE7"/>
    <w:rsid w:val="00517789"/>
    <w:rsid w:val="00540E7F"/>
    <w:rsid w:val="005415CF"/>
    <w:rsid w:val="0054289D"/>
    <w:rsid w:val="00544502"/>
    <w:rsid w:val="00544AB2"/>
    <w:rsid w:val="00553788"/>
    <w:rsid w:val="0055686A"/>
    <w:rsid w:val="00566E07"/>
    <w:rsid w:val="0057238F"/>
    <w:rsid w:val="005734E9"/>
    <w:rsid w:val="00574E4B"/>
    <w:rsid w:val="005923B1"/>
    <w:rsid w:val="00594BA9"/>
    <w:rsid w:val="005A5675"/>
    <w:rsid w:val="005A7B68"/>
    <w:rsid w:val="005B466C"/>
    <w:rsid w:val="005C2DD4"/>
    <w:rsid w:val="005C6B47"/>
    <w:rsid w:val="005D49E7"/>
    <w:rsid w:val="005F1CD9"/>
    <w:rsid w:val="005F589D"/>
    <w:rsid w:val="00630B87"/>
    <w:rsid w:val="00642821"/>
    <w:rsid w:val="00645F9B"/>
    <w:rsid w:val="00664E66"/>
    <w:rsid w:val="006655F2"/>
    <w:rsid w:val="00671B20"/>
    <w:rsid w:val="00680A3D"/>
    <w:rsid w:val="00683BD7"/>
    <w:rsid w:val="00692379"/>
    <w:rsid w:val="00692443"/>
    <w:rsid w:val="006927D7"/>
    <w:rsid w:val="006952E7"/>
    <w:rsid w:val="006A33F9"/>
    <w:rsid w:val="006B44B5"/>
    <w:rsid w:val="006B6AEA"/>
    <w:rsid w:val="006C3CFF"/>
    <w:rsid w:val="006C5F0C"/>
    <w:rsid w:val="006C7751"/>
    <w:rsid w:val="006D3988"/>
    <w:rsid w:val="006D79B8"/>
    <w:rsid w:val="006E2347"/>
    <w:rsid w:val="00700C84"/>
    <w:rsid w:val="007034EA"/>
    <w:rsid w:val="00705E1E"/>
    <w:rsid w:val="00716298"/>
    <w:rsid w:val="00733B84"/>
    <w:rsid w:val="00735DD6"/>
    <w:rsid w:val="00750489"/>
    <w:rsid w:val="00762557"/>
    <w:rsid w:val="00787BB6"/>
    <w:rsid w:val="007B0C09"/>
    <w:rsid w:val="007B361B"/>
    <w:rsid w:val="007C25A7"/>
    <w:rsid w:val="007F20D9"/>
    <w:rsid w:val="008021F7"/>
    <w:rsid w:val="00806358"/>
    <w:rsid w:val="00822C41"/>
    <w:rsid w:val="00856BFC"/>
    <w:rsid w:val="0086018A"/>
    <w:rsid w:val="00873504"/>
    <w:rsid w:val="00873A9A"/>
    <w:rsid w:val="0087473A"/>
    <w:rsid w:val="0089767D"/>
    <w:rsid w:val="008A5092"/>
    <w:rsid w:val="008B174F"/>
    <w:rsid w:val="008B2683"/>
    <w:rsid w:val="008B75FC"/>
    <w:rsid w:val="008C25F7"/>
    <w:rsid w:val="008C3287"/>
    <w:rsid w:val="008C6B91"/>
    <w:rsid w:val="008C7DBB"/>
    <w:rsid w:val="008D39FE"/>
    <w:rsid w:val="008D5EFC"/>
    <w:rsid w:val="008F096E"/>
    <w:rsid w:val="008F3592"/>
    <w:rsid w:val="009011AA"/>
    <w:rsid w:val="00922925"/>
    <w:rsid w:val="0093312C"/>
    <w:rsid w:val="00946231"/>
    <w:rsid w:val="009469B0"/>
    <w:rsid w:val="00951214"/>
    <w:rsid w:val="00957E53"/>
    <w:rsid w:val="009661E4"/>
    <w:rsid w:val="009B1C19"/>
    <w:rsid w:val="009D612E"/>
    <w:rsid w:val="009E55FE"/>
    <w:rsid w:val="00A173EB"/>
    <w:rsid w:val="00A173F8"/>
    <w:rsid w:val="00A2042D"/>
    <w:rsid w:val="00A2647B"/>
    <w:rsid w:val="00A40504"/>
    <w:rsid w:val="00A4248B"/>
    <w:rsid w:val="00A44BC4"/>
    <w:rsid w:val="00A514E4"/>
    <w:rsid w:val="00A51757"/>
    <w:rsid w:val="00A55261"/>
    <w:rsid w:val="00A7219B"/>
    <w:rsid w:val="00A72303"/>
    <w:rsid w:val="00A8663C"/>
    <w:rsid w:val="00AA4225"/>
    <w:rsid w:val="00AB3627"/>
    <w:rsid w:val="00AB6A4E"/>
    <w:rsid w:val="00AE0AB4"/>
    <w:rsid w:val="00AF0909"/>
    <w:rsid w:val="00AF1AEC"/>
    <w:rsid w:val="00AF58FF"/>
    <w:rsid w:val="00B013D2"/>
    <w:rsid w:val="00B01BB8"/>
    <w:rsid w:val="00B02280"/>
    <w:rsid w:val="00B10A89"/>
    <w:rsid w:val="00B137EE"/>
    <w:rsid w:val="00B13BCA"/>
    <w:rsid w:val="00B2647B"/>
    <w:rsid w:val="00B27E65"/>
    <w:rsid w:val="00B302EF"/>
    <w:rsid w:val="00B32D18"/>
    <w:rsid w:val="00B35118"/>
    <w:rsid w:val="00B438BB"/>
    <w:rsid w:val="00B5063F"/>
    <w:rsid w:val="00B53517"/>
    <w:rsid w:val="00B579F5"/>
    <w:rsid w:val="00B57F0A"/>
    <w:rsid w:val="00B620DF"/>
    <w:rsid w:val="00B73758"/>
    <w:rsid w:val="00B748F5"/>
    <w:rsid w:val="00B75759"/>
    <w:rsid w:val="00B918FE"/>
    <w:rsid w:val="00B95CF0"/>
    <w:rsid w:val="00BA44C8"/>
    <w:rsid w:val="00BB103C"/>
    <w:rsid w:val="00BB2796"/>
    <w:rsid w:val="00BC39A5"/>
    <w:rsid w:val="00BC5B14"/>
    <w:rsid w:val="00BD285E"/>
    <w:rsid w:val="00BD465D"/>
    <w:rsid w:val="00BD4B28"/>
    <w:rsid w:val="00BD6B82"/>
    <w:rsid w:val="00BD6EF3"/>
    <w:rsid w:val="00BE0F6C"/>
    <w:rsid w:val="00BF20D4"/>
    <w:rsid w:val="00BF2BF2"/>
    <w:rsid w:val="00BF4075"/>
    <w:rsid w:val="00C02CF3"/>
    <w:rsid w:val="00C17251"/>
    <w:rsid w:val="00C45002"/>
    <w:rsid w:val="00C607A4"/>
    <w:rsid w:val="00C82942"/>
    <w:rsid w:val="00C90086"/>
    <w:rsid w:val="00C903A9"/>
    <w:rsid w:val="00C927FD"/>
    <w:rsid w:val="00C92E18"/>
    <w:rsid w:val="00CB117E"/>
    <w:rsid w:val="00CB5216"/>
    <w:rsid w:val="00CC55C0"/>
    <w:rsid w:val="00CD001D"/>
    <w:rsid w:val="00CE28A1"/>
    <w:rsid w:val="00CF2110"/>
    <w:rsid w:val="00CF473F"/>
    <w:rsid w:val="00CF4EBA"/>
    <w:rsid w:val="00CF5BF4"/>
    <w:rsid w:val="00D01E6E"/>
    <w:rsid w:val="00D022A1"/>
    <w:rsid w:val="00D0585E"/>
    <w:rsid w:val="00D06805"/>
    <w:rsid w:val="00D20CCA"/>
    <w:rsid w:val="00D230B4"/>
    <w:rsid w:val="00D26008"/>
    <w:rsid w:val="00D26884"/>
    <w:rsid w:val="00D422BB"/>
    <w:rsid w:val="00D4670E"/>
    <w:rsid w:val="00D6696E"/>
    <w:rsid w:val="00D83FC8"/>
    <w:rsid w:val="00D87BDE"/>
    <w:rsid w:val="00DA124E"/>
    <w:rsid w:val="00DB15C1"/>
    <w:rsid w:val="00DB29B5"/>
    <w:rsid w:val="00DB5CC2"/>
    <w:rsid w:val="00DC4AAE"/>
    <w:rsid w:val="00DD6C6A"/>
    <w:rsid w:val="00DF5755"/>
    <w:rsid w:val="00E0010E"/>
    <w:rsid w:val="00E12982"/>
    <w:rsid w:val="00E24291"/>
    <w:rsid w:val="00E31848"/>
    <w:rsid w:val="00E4760F"/>
    <w:rsid w:val="00E5290D"/>
    <w:rsid w:val="00E56116"/>
    <w:rsid w:val="00E57692"/>
    <w:rsid w:val="00E750A9"/>
    <w:rsid w:val="00EA2826"/>
    <w:rsid w:val="00EA2DFB"/>
    <w:rsid w:val="00EA4C33"/>
    <w:rsid w:val="00EA5B87"/>
    <w:rsid w:val="00EB3C9A"/>
    <w:rsid w:val="00EB4180"/>
    <w:rsid w:val="00EB432C"/>
    <w:rsid w:val="00EB4613"/>
    <w:rsid w:val="00EC09B3"/>
    <w:rsid w:val="00ED1BE9"/>
    <w:rsid w:val="00ED1D7E"/>
    <w:rsid w:val="00ED45AC"/>
    <w:rsid w:val="00ED75E6"/>
    <w:rsid w:val="00EF423D"/>
    <w:rsid w:val="00EF4C74"/>
    <w:rsid w:val="00F32AD7"/>
    <w:rsid w:val="00F547C0"/>
    <w:rsid w:val="00F63EDF"/>
    <w:rsid w:val="00F70AF0"/>
    <w:rsid w:val="00F73A09"/>
    <w:rsid w:val="00F81082"/>
    <w:rsid w:val="00F836D7"/>
    <w:rsid w:val="00F84A0F"/>
    <w:rsid w:val="00FA3410"/>
    <w:rsid w:val="00FA3E07"/>
    <w:rsid w:val="00FB7D7A"/>
    <w:rsid w:val="00FC1F17"/>
    <w:rsid w:val="00FC2459"/>
    <w:rsid w:val="00FC3C3C"/>
    <w:rsid w:val="00FC5DD2"/>
    <w:rsid w:val="00FF6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97B80D"/>
  <w15:chartTrackingRefBased/>
  <w15:docId w15:val="{1CA4ECAE-E06E-4D41-9368-27C6087A2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23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B4180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EB4180"/>
    <w:rPr>
      <w:color w:val="954F72" w:themeColor="followedHyperlink"/>
      <w:u w:val="single"/>
    </w:rPr>
  </w:style>
  <w:style w:type="character" w:styleId="a6">
    <w:name w:val="Unresolved Mention"/>
    <w:basedOn w:val="a0"/>
    <w:uiPriority w:val="99"/>
    <w:semiHidden/>
    <w:unhideWhenUsed/>
    <w:rsid w:val="00C02CF3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0F4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F4302"/>
  </w:style>
  <w:style w:type="paragraph" w:styleId="a9">
    <w:name w:val="footer"/>
    <w:basedOn w:val="a"/>
    <w:link w:val="aa"/>
    <w:uiPriority w:val="99"/>
    <w:unhideWhenUsed/>
    <w:rsid w:val="000F4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F4302"/>
  </w:style>
  <w:style w:type="paragraph" w:styleId="ab">
    <w:name w:val="Normal (Web)"/>
    <w:basedOn w:val="a"/>
    <w:uiPriority w:val="99"/>
    <w:semiHidden/>
    <w:unhideWhenUsed/>
    <w:rsid w:val="00270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39"/>
    <w:rsid w:val="00EA5B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5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73395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85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60887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98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13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1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72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869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104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6432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361119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922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5088174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6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8914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7782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72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44294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95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57505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32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506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66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409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50365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206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197204">
                                          <w:marLeft w:val="0"/>
                                          <w:marRight w:val="0"/>
                                          <w:marTop w:val="96"/>
                                          <w:marBottom w:val="9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721484">
                                          <w:marLeft w:val="0"/>
                                          <w:marRight w:val="0"/>
                                          <w:marTop w:val="96"/>
                                          <w:marBottom w:val="9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7741610">
                                          <w:marLeft w:val="0"/>
                                          <w:marRight w:val="0"/>
                                          <w:marTop w:val="96"/>
                                          <w:marBottom w:val="9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7599205">
                                          <w:marLeft w:val="0"/>
                                          <w:marRight w:val="0"/>
                                          <w:marTop w:val="96"/>
                                          <w:marBottom w:val="9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897907">
                                          <w:marLeft w:val="0"/>
                                          <w:marRight w:val="0"/>
                                          <w:marTop w:val="96"/>
                                          <w:marBottom w:val="9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213730">
                                          <w:marLeft w:val="0"/>
                                          <w:marRight w:val="0"/>
                                          <w:marTop w:val="96"/>
                                          <w:marBottom w:val="9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2311892">
                                          <w:marLeft w:val="0"/>
                                          <w:marRight w:val="0"/>
                                          <w:marTop w:val="96"/>
                                          <w:marBottom w:val="9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944250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32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3333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57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28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388335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09872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2985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421519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98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rgdb.ru/images/News_main/2024/01/31/02/nedelya-detskoj-knigi-logo-vertikalnyj.png" TargetMode="External"/><Relationship Id="rId26" Type="http://schemas.openxmlformats.org/officeDocument/2006/relationships/hyperlink" Target="https://vk.com/doc572810236_678948264?hash=gHPXpzQwFUJ2PlCGrgbEKybj5hTU0Ro2MRykr8TTiMD&amp;dl=FLbECZ5qvg8eczBkbaQSPMxwmkETb6Rhfbsdm7MXZdc" TargetMode="External"/><Relationship Id="rId39" Type="http://schemas.openxmlformats.org/officeDocument/2006/relationships/hyperlink" Target="https://pedsovet.su/liter/5924_knigi_o_semie_dlya_detei" TargetMode="External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42" Type="http://schemas.openxmlformats.org/officeDocument/2006/relationships/hyperlink" Target="https://www.ekimovka-metod.ru/index.php?option=com_content&amp;view=article&amp;id=343&amp;Itemid=147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gdb.ru/images/News_main/2024/01/31/02/nedelya-detskoj-knigi_1920%D1%851080px.png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9.jpeg"/><Relationship Id="rId32" Type="http://schemas.openxmlformats.org/officeDocument/2006/relationships/hyperlink" Target="https://biblioserov.ucoz.ru/izdania/metodika_sozdanija_scenarija.pdf" TargetMode="External"/><Relationship Id="rId37" Type="http://schemas.openxmlformats.org/officeDocument/2006/relationships/hyperlink" Target="http://skdb-ekimzeva.blogspot.com/" TargetMode="External"/><Relationship Id="rId40" Type="http://schemas.openxmlformats.org/officeDocument/2006/relationships/hyperlink" Target="https://prodetlit.ru/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forms.gle/bHTBT5smsBzTzQ4G8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s://web-landia.ru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rgdb.ru/images/News_main/2024/01/31/02/nedelya-detskoj-knigi-logo-gorizont.png" TargetMode="External"/><Relationship Id="rId31" Type="http://schemas.openxmlformats.org/officeDocument/2006/relationships/image" Target="media/image14.png"/><Relationship Id="rId44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https://detberdsk.ucoz.ru/index/zhili_byli_knizhki/0-98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youtu.be/TFLL-g4Ra-Y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hyperlink" Target="https://bibliogid.ru/" TargetMode="External"/><Relationship Id="rId43" Type="http://schemas.openxmlformats.org/officeDocument/2006/relationships/hyperlink" Target="https://www.dumschool.ru/library-material/plan-i-perechen-meropriyatiy-k-nedele-detskoy-i-yunosheskoy-knigi-v-biblioteke-shkole-i-detskom-sadu-2966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rgdb.ru/images/News_main/2024/01/31/02/nedelya-detskoj-knigi-kvadrat_1080%D1%851080px.png" TargetMode="External"/><Relationship Id="rId25" Type="http://schemas.openxmlformats.org/officeDocument/2006/relationships/hyperlink" Target="http://e.mail.ru/compose/?mailto=mailto%3afilippok%2drus@mail.ru" TargetMode="External"/><Relationship Id="rId33" Type="http://schemas.openxmlformats.org/officeDocument/2006/relationships/hyperlink" Target="https://www.dumschool.ru/library-material/pamyatka-dlya-detey-pravila-obrascheniya-s-knigoy-skachat-i-raspechatat-2961" TargetMode="External"/><Relationship Id="rId38" Type="http://schemas.openxmlformats.org/officeDocument/2006/relationships/hyperlink" Target="http://www.lib.ru/TALES/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rgdb.ru/images/News_main/2024/01/31/02/vserossijskaya-nedelya-detskoj-knigi-1720%D1%85240px_1.png" TargetMode="External"/><Relationship Id="rId41" Type="http://schemas.openxmlformats.org/officeDocument/2006/relationships/hyperlink" Target="https://rgdb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503DB-E6EE-41FD-BBEB-4E675C10A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1564</TotalTime>
  <Pages>20</Pages>
  <Words>3332</Words>
  <Characters>18997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Яхлаков</dc:creator>
  <cp:keywords/>
  <dc:description/>
  <cp:lastModifiedBy>Александр Яхлаков</cp:lastModifiedBy>
  <cp:revision>313</cp:revision>
  <dcterms:created xsi:type="dcterms:W3CDTF">2024-03-09T21:14:00Z</dcterms:created>
  <dcterms:modified xsi:type="dcterms:W3CDTF">2024-03-12T16:11:00Z</dcterms:modified>
</cp:coreProperties>
</file>