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03" w14:textId="773A38ED" w:rsidR="00EB09D2" w:rsidRDefault="00577532">
      <w:r>
        <w:t xml:space="preserve">Ссылка на видеозапись семинара от </w:t>
      </w:r>
      <w:r>
        <w:t xml:space="preserve">20.03.25 </w:t>
      </w:r>
      <w:r>
        <w:t>«</w:t>
      </w:r>
      <w:r>
        <w:t>Информационное и организационно-методическое сопровождение аттестации педагогов в образовательных организациях МО</w:t>
      </w:r>
      <w:r>
        <w:t>»</w:t>
      </w:r>
      <w:r>
        <w:t xml:space="preserve">: </w:t>
      </w:r>
      <w:r>
        <w:br/>
      </w:r>
      <w:hyperlink r:id="rId4" w:tgtFrame="_blank" w:history="1">
        <w:r>
          <w:rPr>
            <w:rStyle w:val="a3"/>
          </w:rPr>
          <w:t>https://cloud.mail.ru/public/WBsg/VMUpZeEpm</w:t>
        </w:r>
      </w:hyperlink>
      <w:bookmarkStart w:id="0" w:name="_GoBack"/>
      <w:bookmarkEnd w:id="0"/>
    </w:p>
    <w:sectPr w:rsidR="00EB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74"/>
    <w:rsid w:val="00312174"/>
    <w:rsid w:val="00577532"/>
    <w:rsid w:val="00E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39E7"/>
  <w15:chartTrackingRefBased/>
  <w15:docId w15:val="{9DF5BB9F-5355-42F4-8FAA-0F9AD837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Bsg/VMUpZeE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Долгоаршинных Наиля Ахатовна</dc:creator>
  <cp:keywords/>
  <dc:description/>
  <cp:lastModifiedBy>Долгоаршинных Наиля Ахатовна</cp:lastModifiedBy>
  <cp:revision>2</cp:revision>
  <dcterms:created xsi:type="dcterms:W3CDTF">2025-03-21T11:52:00Z</dcterms:created>
  <dcterms:modified xsi:type="dcterms:W3CDTF">2025-03-21T11:53:00Z</dcterms:modified>
</cp:coreProperties>
</file>